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831B4" w14:textId="49411BA3" w:rsidR="009346C3" w:rsidRDefault="002436A5" w:rsidP="00807987">
      <w:pPr>
        <w:pStyle w:val="Heading2"/>
        <w:jc w:val="center"/>
      </w:pPr>
      <w:r>
        <w:br/>
      </w:r>
      <w:r w:rsidRPr="00807987">
        <w:rPr>
          <w:sz w:val="36"/>
          <w:szCs w:val="36"/>
        </w:rPr>
        <w:t> </w:t>
      </w:r>
      <w:r w:rsidRPr="00807987">
        <w:rPr>
          <w:rStyle w:val="Strong"/>
          <w:sz w:val="36"/>
          <w:szCs w:val="36"/>
        </w:rPr>
        <w:t>The Brow &amp; Lash Bar</w:t>
      </w:r>
      <w:r w:rsidR="00807987">
        <w:rPr>
          <w:rStyle w:val="Strong"/>
          <w:sz w:val="36"/>
          <w:szCs w:val="36"/>
        </w:rPr>
        <w:t xml:space="preserve"> @ Pelle</w:t>
      </w:r>
      <w:r w:rsidRPr="00807987">
        <w:rPr>
          <w:sz w:val="36"/>
          <w:szCs w:val="36"/>
        </w:rPr>
        <w:br/>
      </w:r>
      <w:r w:rsidRPr="00807987">
        <w:rPr>
          <w:rStyle w:val="Strong"/>
          <w:sz w:val="36"/>
          <w:szCs w:val="36"/>
        </w:rPr>
        <w:t xml:space="preserve">A La </w:t>
      </w:r>
      <w:proofErr w:type="spellStart"/>
      <w:r w:rsidRPr="00807987">
        <w:rPr>
          <w:rStyle w:val="Strong"/>
          <w:sz w:val="36"/>
          <w:szCs w:val="36"/>
        </w:rPr>
        <w:t>Carté</w:t>
      </w:r>
      <w:proofErr w:type="spellEnd"/>
      <w:r w:rsidRPr="00807987">
        <w:rPr>
          <w:rStyle w:val="Strong"/>
          <w:sz w:val="36"/>
          <w:szCs w:val="36"/>
        </w:rPr>
        <w:t xml:space="preserve"> Menu</w:t>
      </w:r>
      <w:r>
        <w:br/>
      </w:r>
      <w:r>
        <w:br/>
      </w:r>
      <w:r>
        <w:rPr>
          <w:rStyle w:val="Strong"/>
        </w:rPr>
        <w:t>BROW LAMINATION $85 (1 hour)</w:t>
      </w:r>
      <w:r>
        <w:br/>
        <w:t>Brow lamination involves lifting the hair using a semi perming solution which allows the hair to be more flexible so they can move into the desired shape. Gives the appearance of fuller, thicker brows.</w:t>
      </w:r>
      <w:r>
        <w:br/>
        <w:t>Lasts 6-8 weeks</w:t>
      </w:r>
      <w:r>
        <w:br/>
        <w:t> </w:t>
      </w:r>
      <w:r>
        <w:br/>
      </w:r>
      <w:r>
        <w:rPr>
          <w:rStyle w:val="Strong"/>
        </w:rPr>
        <w:t>LASH LIFTING $85 (1 hour)</w:t>
      </w:r>
      <w:r>
        <w:br/>
        <w:t>Lash lifting uses a perming solution to curl and lift lashes, giving them</w:t>
      </w:r>
      <w:r>
        <w:br/>
        <w:t xml:space="preserve">the appearance of being longer, </w:t>
      </w:r>
      <w:proofErr w:type="gramStart"/>
      <w:r>
        <w:t>thicker</w:t>
      </w:r>
      <w:proofErr w:type="gramEnd"/>
      <w:r>
        <w:t xml:space="preserve"> and darker.</w:t>
      </w:r>
      <w:r>
        <w:br/>
        <w:t>Lasts 4-6 weeks</w:t>
      </w:r>
      <w:r>
        <w:br/>
        <w:t> </w:t>
      </w:r>
      <w:r>
        <w:br/>
      </w:r>
      <w:r>
        <w:rPr>
          <w:rStyle w:val="Strong"/>
        </w:rPr>
        <w:t>HENNA TINT &amp; WAX $80 (1 hour and 15 min.)</w:t>
      </w:r>
      <w:r>
        <w:br/>
        <w:t>Henna brows are a natural alternative to the traditional eyebrow tint. It uses plant based</w:t>
      </w:r>
      <w:r>
        <w:br/>
        <w:t>ingredients to create a dramatic or natural long-lasting color and shape.</w:t>
      </w:r>
      <w:r>
        <w:br/>
        <w:t>Lasts 6-8 weeks</w:t>
      </w:r>
      <w:r>
        <w:br/>
        <w:t> </w:t>
      </w:r>
      <w:r>
        <w:br/>
      </w:r>
      <w:r>
        <w:rPr>
          <w:rStyle w:val="Strong"/>
        </w:rPr>
        <w:t>LASH LIFT &amp;TINT $100 (1 hour and 15 min.)</w:t>
      </w:r>
      <w:r>
        <w:br/>
        <w:t>Lash lift plus an extra enhancement of color.</w:t>
      </w:r>
      <w:r>
        <w:br/>
        <w:t>Lasts 4-6 weeks</w:t>
      </w:r>
      <w:r>
        <w:br/>
      </w:r>
      <w:r>
        <w:rPr>
          <w:b/>
          <w:bCs/>
        </w:rPr>
        <w:br/>
      </w:r>
      <w:r>
        <w:rPr>
          <w:rStyle w:val="Strong"/>
        </w:rPr>
        <w:t>DERMAPLANING $75 (1 hour)</w:t>
      </w:r>
      <w:r>
        <w:br/>
        <w:t>Skin exfoliating treatment to remove impurities, dead skin and vellus hair to create a fresh canvas for make-up application &amp; optimal product penetration.</w:t>
      </w:r>
      <w:r>
        <w:br/>
        <w:t> </w:t>
      </w:r>
      <w:r>
        <w:br/>
      </w:r>
      <w:r>
        <w:rPr>
          <w:rStyle w:val="Strong"/>
          <w:sz w:val="27"/>
          <w:szCs w:val="27"/>
        </w:rPr>
        <w:t> The Brow &amp; Lash Bar</w:t>
      </w:r>
      <w:r>
        <w:rPr>
          <w:b/>
          <w:bCs/>
          <w:sz w:val="27"/>
          <w:szCs w:val="27"/>
        </w:rPr>
        <w:br/>
      </w:r>
      <w:r>
        <w:rPr>
          <w:rStyle w:val="Strong"/>
          <w:sz w:val="27"/>
          <w:szCs w:val="27"/>
        </w:rPr>
        <w:t>Luxury Menu</w:t>
      </w:r>
      <w:r>
        <w:br/>
        <w:t> </w:t>
      </w:r>
      <w:r>
        <w:br/>
        <w:t> </w:t>
      </w:r>
      <w:r>
        <w:rPr>
          <w:rStyle w:val="Strong"/>
        </w:rPr>
        <w:t>DERMAPLANE FACIAL: $105</w:t>
      </w:r>
      <w:r>
        <w:br/>
        <w:t> </w:t>
      </w:r>
      <w:r>
        <w:br/>
        <w:t xml:space="preserve">Full face </w:t>
      </w:r>
      <w:proofErr w:type="spellStart"/>
      <w:r>
        <w:t>dermaplane</w:t>
      </w:r>
      <w:proofErr w:type="spellEnd"/>
      <w:r>
        <w:br/>
        <w:t xml:space="preserve"> with </w:t>
      </w:r>
      <w:proofErr w:type="spellStart"/>
      <w:r>
        <w:t>Casmara</w:t>
      </w:r>
      <w:proofErr w:type="spellEnd"/>
      <w:r>
        <w:br/>
        <w:t xml:space="preserve"> or </w:t>
      </w:r>
      <w:proofErr w:type="spellStart"/>
      <w:r>
        <w:t>Esthemax</w:t>
      </w:r>
      <w:proofErr w:type="spellEnd"/>
      <w:r>
        <w:t xml:space="preserve"> </w:t>
      </w:r>
      <w:proofErr w:type="spellStart"/>
      <w:r>
        <w:t>hydrojelly</w:t>
      </w:r>
      <w:proofErr w:type="spellEnd"/>
      <w:r>
        <w:t xml:space="preserve"> mask</w:t>
      </w:r>
      <w:r>
        <w:br/>
      </w:r>
      <w:r>
        <w:lastRenderedPageBreak/>
        <w:t xml:space="preserve"> with a lymph drainage </w:t>
      </w:r>
      <w:proofErr w:type="spellStart"/>
      <w:r>
        <w:t>gua</w:t>
      </w:r>
      <w:proofErr w:type="spellEnd"/>
      <w:r>
        <w:t xml:space="preserve"> sha massage</w:t>
      </w:r>
      <w:r>
        <w:br/>
        <w:t> </w:t>
      </w:r>
      <w:r>
        <w:br/>
        <w:t> </w:t>
      </w:r>
      <w:r>
        <w:rPr>
          <w:rStyle w:val="Strong"/>
        </w:rPr>
        <w:t>LUXURY BROW TREATMENT (1 hour and 30 mins.)</w:t>
      </w:r>
      <w:r>
        <w:br/>
      </w:r>
      <w:r>
        <w:rPr>
          <w:rStyle w:val="Strong"/>
        </w:rPr>
        <w:t>Regularly: $180</w:t>
      </w:r>
      <w:r>
        <w:br/>
      </w:r>
      <w:r>
        <w:rPr>
          <w:rStyle w:val="Strong"/>
        </w:rPr>
        <w:t>Summer Special: $145</w:t>
      </w:r>
      <w:r>
        <w:br/>
        <w:t xml:space="preserve"> Full face </w:t>
      </w:r>
      <w:proofErr w:type="spellStart"/>
      <w:r>
        <w:t>Dermaplane</w:t>
      </w:r>
      <w:proofErr w:type="spellEnd"/>
      <w:r>
        <w:br/>
        <w:t> Brow Tint</w:t>
      </w:r>
      <w:r>
        <w:br/>
        <w:t> Eyebrow Wax</w:t>
      </w:r>
      <w:r>
        <w:br/>
        <w:t xml:space="preserve"> With the choice of an </w:t>
      </w:r>
      <w:proofErr w:type="spellStart"/>
      <w:r>
        <w:t>Eygptian</w:t>
      </w:r>
      <w:proofErr w:type="spellEnd"/>
      <w:r>
        <w:t xml:space="preserve"> rose (anti-aging hydro jelly mask)</w:t>
      </w:r>
      <w:r>
        <w:br/>
        <w:t> Or a lavender (anti-inflammatory cooling hydro jelly face mask)</w:t>
      </w:r>
      <w:r>
        <w:br/>
        <w:t> Hand and Arm massage</w:t>
      </w:r>
      <w:r>
        <w:br/>
        <w:t> </w:t>
      </w:r>
      <w:r>
        <w:br/>
        <w:t> </w:t>
      </w:r>
      <w:r>
        <w:rPr>
          <w:rStyle w:val="Strong"/>
        </w:rPr>
        <w:t>RED CARPET EYEBROW TREATMENT (75 mins.)</w:t>
      </w:r>
      <w:r>
        <w:br/>
      </w:r>
      <w:r>
        <w:rPr>
          <w:rStyle w:val="Strong"/>
        </w:rPr>
        <w:t>Regularly: $155</w:t>
      </w:r>
      <w:r>
        <w:br/>
      </w:r>
      <w:r>
        <w:rPr>
          <w:rStyle w:val="Strong"/>
        </w:rPr>
        <w:t>Summer Special: $135</w:t>
      </w:r>
      <w:r>
        <w:br/>
        <w:t> Brow Lamination</w:t>
      </w:r>
      <w:r>
        <w:br/>
        <w:t> Brow tint</w:t>
      </w:r>
      <w:r>
        <w:br/>
        <w:t> Brow wax</w:t>
      </w:r>
      <w:r>
        <w:br/>
        <w:t xml:space="preserve"> With the choice of an </w:t>
      </w:r>
      <w:proofErr w:type="spellStart"/>
      <w:r>
        <w:t>Eygptian</w:t>
      </w:r>
      <w:proofErr w:type="spellEnd"/>
      <w:r>
        <w:t xml:space="preserve"> rose (anti-aging hydro jelly mask)</w:t>
      </w:r>
      <w:r>
        <w:br/>
        <w:t> Or a lavender (anti-inflammatory cooling hydro jelly face mask)</w:t>
      </w:r>
      <w:r>
        <w:br/>
        <w:t> Hand and Arm massage</w:t>
      </w:r>
      <w:r>
        <w:br/>
        <w:t>  </w:t>
      </w:r>
      <w:r>
        <w:br/>
      </w:r>
      <w:r>
        <w:rPr>
          <w:rStyle w:val="Strong"/>
        </w:rPr>
        <w:t xml:space="preserve">THE ULTIMATE </w:t>
      </w:r>
      <w:r>
        <w:br/>
      </w:r>
      <w:r>
        <w:rPr>
          <w:rStyle w:val="Strong"/>
        </w:rPr>
        <w:t>LASH EXPERIENCE (90 mins.)</w:t>
      </w:r>
      <w:r>
        <w:br/>
      </w:r>
      <w:r>
        <w:rPr>
          <w:rStyle w:val="Strong"/>
        </w:rPr>
        <w:t>Regularly: $135</w:t>
      </w:r>
      <w:r>
        <w:br/>
      </w:r>
      <w:r>
        <w:rPr>
          <w:rStyle w:val="Strong"/>
        </w:rPr>
        <w:t>Summer Special: $115</w:t>
      </w:r>
      <w:r>
        <w:br/>
        <w:t> Lash lift</w:t>
      </w:r>
      <w:r>
        <w:br/>
        <w:t> Lash tint</w:t>
      </w:r>
      <w:r>
        <w:br/>
        <w:t xml:space="preserve"> With the choice of an </w:t>
      </w:r>
      <w:proofErr w:type="spellStart"/>
      <w:r>
        <w:t>eygptian</w:t>
      </w:r>
      <w:proofErr w:type="spellEnd"/>
      <w:r>
        <w:t xml:space="preserve"> rose (anti-aging hydro jelly mask)</w:t>
      </w:r>
      <w:r>
        <w:br/>
        <w:t> Or a lavender (anti-inflammatory cooling hydro jelly face mask)</w:t>
      </w:r>
      <w:r>
        <w:br/>
        <w:t> Hand and Arm massage</w:t>
      </w:r>
    </w:p>
    <w:sectPr w:rsidR="00934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A5"/>
    <w:rsid w:val="002436A5"/>
    <w:rsid w:val="00300143"/>
    <w:rsid w:val="00807987"/>
    <w:rsid w:val="0093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62962"/>
  <w15:chartTrackingRefBased/>
  <w15:docId w15:val="{40927010-AE16-48B4-B0E4-212F1480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79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36A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079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boyarsky</dc:creator>
  <cp:keywords/>
  <dc:description/>
  <cp:lastModifiedBy>cheryl boyarsky</cp:lastModifiedBy>
  <cp:revision>1</cp:revision>
  <cp:lastPrinted>2021-06-24T15:09:00Z</cp:lastPrinted>
  <dcterms:created xsi:type="dcterms:W3CDTF">2021-06-24T14:46:00Z</dcterms:created>
  <dcterms:modified xsi:type="dcterms:W3CDTF">2021-06-24T19:47:00Z</dcterms:modified>
</cp:coreProperties>
</file>