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0536" w14:textId="77777777" w:rsidR="00851AD7" w:rsidRDefault="00000000">
      <w:pPr>
        <w:rPr>
          <w:b/>
          <w:bCs/>
          <w:sz w:val="28"/>
          <w:szCs w:val="28"/>
        </w:rPr>
      </w:pPr>
      <w:r>
        <w:rPr>
          <w:b/>
          <w:bCs/>
          <w:sz w:val="28"/>
          <w:szCs w:val="28"/>
        </w:rPr>
        <w:t>Press Release: RenovoMD Welcomes New Physician</w:t>
      </w:r>
    </w:p>
    <w:p w14:paraId="262E3AAD" w14:textId="77777777" w:rsidR="00065B9D" w:rsidRDefault="00065B9D" w:rsidP="00065B9D">
      <w:r>
        <w:t>RenovoMD is excited to announce the addition of Dr. David Tiber, MD, to our team of medical professionals. Dr. Tiber brings a wealth of knowledge and experience in the field of aesthetic medicine, and we are thrilled to have him join our team.</w:t>
      </w:r>
    </w:p>
    <w:p w14:paraId="5EC8673E" w14:textId="77777777" w:rsidR="00065B9D" w:rsidRDefault="00065B9D" w:rsidP="00065B9D">
      <w:r>
        <w:t>Dr. Tiber received his medical doctorate from Rutgers Medical School. He then completed his residency at the University of Miami and went to Stanford for a pediatric intensive care fellowship, where he was recognized for his exceptional skills and clinical expertise. He then practiced at UMass Memorial Medical Center for over 10 years, where he was also engaged in medical student and residency education.</w:t>
      </w:r>
    </w:p>
    <w:p w14:paraId="4E4D22A9" w14:textId="19153CC1" w:rsidR="00065B9D" w:rsidRPr="00065B9D" w:rsidRDefault="00065B9D" w:rsidP="00065B9D">
      <w:pPr>
        <w:rPr>
          <w:b/>
          <w:bCs/>
        </w:rPr>
      </w:pPr>
      <w:r w:rsidRPr="00065B9D">
        <w:rPr>
          <w:b/>
          <w:bCs/>
        </w:rPr>
        <w:t>Providing Professional Experience, You Can Trust</w:t>
      </w:r>
    </w:p>
    <w:p w14:paraId="5699B7B8" w14:textId="77777777" w:rsidR="00065B9D" w:rsidRDefault="00065B9D">
      <w:r w:rsidRPr="00065B9D">
        <w:t xml:space="preserve">With years of experience in the field, Dr. Tiber has established himself as an expert in aesthetic medicine. His years of performing delicate procedures in the ICU translate perfectly to aesthetic medicine procedures, and he found the transition to be very natural. In addition, he has a special interest in non-surgical procedures, such as Botox, fillers, and laser treatments, and has helped countless patients achieve their desired </w:t>
      </w:r>
      <w:proofErr w:type="spellStart"/>
      <w:r w:rsidRPr="00065B9D">
        <w:t>results.</w:t>
      </w:r>
    </w:p>
    <w:p w14:paraId="5F961931" w14:textId="5D9274DA" w:rsidR="00851AD7" w:rsidRDefault="00000000">
      <w:r>
        <w:t>A</w:t>
      </w:r>
      <w:proofErr w:type="spellEnd"/>
      <w:r>
        <w:t>t RenovoMD, Dr. Tiber will be working alongside our team of skilled medical professionals to provide a range of services, including:</w:t>
      </w:r>
    </w:p>
    <w:p w14:paraId="1C51601E" w14:textId="77777777" w:rsidR="00851AD7" w:rsidRDefault="00000000">
      <w:pPr>
        <w:pStyle w:val="ListParagraph"/>
        <w:numPr>
          <w:ilvl w:val="0"/>
          <w:numId w:val="1"/>
        </w:numPr>
      </w:pPr>
      <w:r>
        <w:t>Botox and fillers</w:t>
      </w:r>
    </w:p>
    <w:p w14:paraId="78E12747" w14:textId="77777777" w:rsidR="00851AD7" w:rsidRDefault="00000000">
      <w:pPr>
        <w:pStyle w:val="ListParagraph"/>
        <w:numPr>
          <w:ilvl w:val="0"/>
          <w:numId w:val="1"/>
        </w:numPr>
      </w:pPr>
      <w:r>
        <w:t>Laser Skin rejuvenation</w:t>
      </w:r>
    </w:p>
    <w:p w14:paraId="70ACBA76" w14:textId="77777777" w:rsidR="00851AD7" w:rsidRDefault="00000000">
      <w:pPr>
        <w:pStyle w:val="ListParagraph"/>
        <w:numPr>
          <w:ilvl w:val="0"/>
          <w:numId w:val="1"/>
        </w:numPr>
      </w:pPr>
      <w:r>
        <w:t>CoolSculpting</w:t>
      </w:r>
    </w:p>
    <w:p w14:paraId="2D7A41D2" w14:textId="77777777" w:rsidR="00851AD7" w:rsidRDefault="00000000">
      <w:pPr>
        <w:pStyle w:val="ListParagraph"/>
        <w:numPr>
          <w:ilvl w:val="0"/>
          <w:numId w:val="1"/>
        </w:numPr>
      </w:pPr>
      <w:r>
        <w:t>And much more!</w:t>
      </w:r>
    </w:p>
    <w:p w14:paraId="4D353726" w14:textId="77777777" w:rsidR="00065B9D" w:rsidRDefault="00065B9D" w:rsidP="00065B9D">
      <w:r>
        <w:t xml:space="preserve">"We are overjoyed to have Dr. Tiber join our team," says Dr. Jean </w:t>
      </w:r>
      <w:proofErr w:type="spellStart"/>
      <w:r>
        <w:t>Casello</w:t>
      </w:r>
      <w:proofErr w:type="spellEnd"/>
      <w:r>
        <w:t xml:space="preserve">, </w:t>
      </w:r>
      <w:proofErr w:type="spellStart"/>
      <w:r>
        <w:t>RenovoMD's</w:t>
      </w:r>
      <w:proofErr w:type="spellEnd"/>
      <w:r>
        <w:t xml:space="preserve"> owner, and Medical Director, "His expertise in aesthetic medicine, combined with his passion for helping patients look and feel their best, makes him a valuable addition to our practice. We look forward to working with him to continue providing exceptional care to our patients."</w:t>
      </w:r>
    </w:p>
    <w:p w14:paraId="10119FF0" w14:textId="4012CD10" w:rsidR="00065B9D" w:rsidRDefault="00065B9D" w:rsidP="00065B9D">
      <w:r>
        <w:t xml:space="preserve">Dr. Tiber is currently accepting new patients at RenovoMD, a premiere med spa in Massachusetts. To schedule an appointment or to learn more about our services, please contact us at 508-393-6398 or visit our website at </w:t>
      </w:r>
      <w:hyperlink r:id="rId5" w:history="1">
        <w:r w:rsidRPr="00CE6896">
          <w:rPr>
            <w:rStyle w:val="Hyperlink"/>
          </w:rPr>
          <w:t>www.RenovoMD.com</w:t>
        </w:r>
      </w:hyperlink>
    </w:p>
    <w:p w14:paraId="457E1CDF" w14:textId="21352D25" w:rsidR="00851AD7" w:rsidRDefault="00000000" w:rsidP="00065B9D">
      <w:pPr>
        <w:rPr>
          <w:b/>
          <w:bCs/>
        </w:rPr>
      </w:pPr>
      <w:r>
        <w:rPr>
          <w:b/>
          <w:bCs/>
        </w:rPr>
        <w:t>About RenovoMD</w:t>
      </w:r>
      <w:r w:rsidR="00065B9D">
        <w:rPr>
          <w:b/>
          <w:bCs/>
        </w:rPr>
        <w:t xml:space="preserve"> Medical Spa</w:t>
      </w:r>
    </w:p>
    <w:p w14:paraId="662EF61A" w14:textId="11D44C94" w:rsidR="00851AD7" w:rsidRDefault="00065B9D">
      <w:r w:rsidRPr="00065B9D">
        <w:rPr>
          <w:rFonts w:cstheme="minorHAnsi"/>
        </w:rPr>
        <w:t>RenovoMD is a state-of-the-art medical spa in Northborough, MA, where we serve people in Worcester, Southborough, Sudbury, and Framingham. Our team of medical professionals is dedicated to helping our patients look and feel their best, using the latest in aesthetic medicine technology and techniques. From Botox and fillers to laser treatments and skin rejuvenation, we offer a wide range of services to help our patients achieve their desired results.</w:t>
      </w:r>
    </w:p>
    <w:p w14:paraId="32A43FC1" w14:textId="77777777" w:rsidR="00851AD7" w:rsidRDefault="00851AD7"/>
    <w:p w14:paraId="622E8FB3" w14:textId="77777777" w:rsidR="00851AD7" w:rsidRDefault="00851AD7"/>
    <w:p w14:paraId="2F4BB5E6" w14:textId="77777777" w:rsidR="00851AD7" w:rsidRDefault="00851AD7"/>
    <w:p w14:paraId="068DF34D" w14:textId="77777777" w:rsidR="00851AD7" w:rsidRDefault="00851AD7"/>
    <w:sectPr w:rsidR="00851AD7">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7BD"/>
    <w:multiLevelType w:val="multilevel"/>
    <w:tmpl w:val="F5A66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2F7622"/>
    <w:multiLevelType w:val="multilevel"/>
    <w:tmpl w:val="6C0EBC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0088130">
    <w:abstractNumId w:val="0"/>
  </w:num>
  <w:num w:numId="2" w16cid:durableId="6260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D7"/>
    <w:rsid w:val="00065B9D"/>
    <w:rsid w:val="00851AD7"/>
    <w:rsid w:val="00AA52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2AE68D"/>
  <w15:docId w15:val="{BC522580-86E3-2E46-B36D-2C36A9C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AD2F8A"/>
    <w:pPr>
      <w:ind w:left="720"/>
      <w:contextualSpacing/>
    </w:pPr>
  </w:style>
  <w:style w:type="character" w:styleId="Hyperlink">
    <w:name w:val="Hyperlink"/>
    <w:basedOn w:val="DefaultParagraphFont"/>
    <w:uiPriority w:val="99"/>
    <w:unhideWhenUsed/>
    <w:rsid w:val="00065B9D"/>
    <w:rPr>
      <w:color w:val="0563C1" w:themeColor="hyperlink"/>
      <w:u w:val="single"/>
    </w:rPr>
  </w:style>
  <w:style w:type="character" w:styleId="UnresolvedMention">
    <w:name w:val="Unresolved Mention"/>
    <w:basedOn w:val="DefaultParagraphFont"/>
    <w:uiPriority w:val="99"/>
    <w:semiHidden/>
    <w:unhideWhenUsed/>
    <w:rsid w:val="0006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novo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Deters</dc:creator>
  <dc:description/>
  <cp:lastModifiedBy>kamieallen15@gmail.com</cp:lastModifiedBy>
  <cp:revision>2</cp:revision>
  <dcterms:created xsi:type="dcterms:W3CDTF">2023-04-04T12:54:00Z</dcterms:created>
  <dcterms:modified xsi:type="dcterms:W3CDTF">2023-04-04T12:54:00Z</dcterms:modified>
  <dc:language>en-US</dc:language>
</cp:coreProperties>
</file>