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Threads.Service Page.Revenge MD.KA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 PDO Threads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Meta: PDO Threads are a minimally invasive procedure to achieve a facelift without painful surgery or recovery. Learn about the new way to reduce sagging skin.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Threads | Instant Non-Surgical Facelift in Las Vegas and Reno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Thread lifting with PDO threads is a minimally invasive procedure using absorbable polydioxanone (PDO) barbed sutures. The treatment instantly lifts facial skin and adds volume to the mid-face region. PDO Thread is FDA-cleared as a facelift alternative since it does not require surgery.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only do PDO Threads improve the appearance of sagging skin, but the PDO also promotes collagen stimulation and neovascularization, enhancing skin elasticity and texture. In addition, it reduces the appearance of fine lines and adds facial volume.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want to restore your youthful facial features without undergoing surgery, contact Revenge MD. We are a leading provider of PDO Thread lifts in our Las Vegas and Reno locations. Call us at 702-218-1083 (Las Vegas) or 775-983-5630 (Reno) to schedule a complimentary consultation and determine if this treatment is right for you.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Benefits of PDO Threads at Revenge MD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Achieve a more youthful, defined appearance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Minimally invasive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Backed by more than 6 years of scientific studies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FDA-cleared a safe and effective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Non Surgical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facelift option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Stimulates collagen production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Stimulates neovascularization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Threads Before and After*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PDO thread lift before and after pictures shows the impressive results of this procedure. As with any cosmetic treatment, results will vary per person.* However, the before and after results demonstrate what is possible with this minimally invasive facelift </w:t>
      </w:r>
      <w:r w:rsidDel="00000000" w:rsidR="00000000" w:rsidRPr="00000000">
        <w:rPr>
          <w:rFonts w:ascii="Arial" w:cs="Arial" w:eastAsia="Arial" w:hAnsi="Arial"/>
          <w:rtl w:val="0"/>
        </w:rPr>
        <w:t xml:space="preserve">alternative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patients exhibit more defined facial skin and a youthful appearance.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PDO Threads?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sutures are a revolutionary treatment for skin tightening and lifting without invasive measures. The threads are made of PDO (polydioxanone) material and are a complex sugar. Unlike other </w:t>
      </w:r>
      <w:r w:rsidDel="00000000" w:rsidR="00000000" w:rsidRPr="00000000">
        <w:rPr>
          <w:rFonts w:ascii="Arial" w:cs="Arial" w:eastAsia="Arial" w:hAnsi="Arial"/>
          <w:rtl w:val="0"/>
        </w:rPr>
        <w:t xml:space="preserve">threads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used for thread lifting, PDO threads are absorbable and improve skin sagging instantly. The threads continuously stimulate collagen synthesis under the skin. When the thread is placed under the skin, it acts as a “scaffold,” helping “hold” the skin in place against the effects of gravity or aging.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PDO Threads Do?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Thread lifting improves facial sagging and redefines mid-facial contours in two ways: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Immediate Lifting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 lifting is considered a non-surgical facelift as it provides dramatic, instant lifting of mid-facial tissue. PDO threads are much like a surgical facelift without the drawbacks associated with an invasive procedure. PDO Threads are also unlike a facelift because they do not remove the skin but instead suspend it with barbed sutures. These pull the skin up and back for an instant tightening effect.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Gradual Volume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Threads also provide progressive results that gradually restore volume by triggering collagen production and neovascularization. This allows restoration to volume and contour. In addition, it also provides an overall more youthful appearance. The anti-aging results look natural and tend to last long.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Long Does a PDO Thread Lift Last?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Thread lifts take, on average, an hour. They can, however, last anywhere between 45 minutes to 90 minutes. Patients see an immediate improvement to their skin afterward. Results can last for up to 1-year post lift. It is recommended that patients consult with their provider before the PDO lift to discuss the type of look or results they want to achieve.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Kind of Results Will I See After a PDO Thread Lift?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 lifts are immediate, so you do not have to wait weeks or months for results to appear. Most patients see immediate improvements to their skin. As with any procedure, results will vary.*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common results also include: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youthful appearance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Heart-shaped, higher cheekbone contours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 eye contour</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Snatched jaw line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Softer smile lines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Softer eyebrows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Smoother neck lines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PDO Thread Lifts Safe?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Thread lifts using PDO are safe. The thread is made from a complex sugar, polydioxanone. The material is a suture material that has been used in orthopedic and cardiovascular surgeries for more than 30 years. Not only that, but PDO Threads are also backed by more than 6 years of clinical studies.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I the Right PDO Thread Lift Candidate?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 lifts are not for everyone. To achieve safe, dramatic results, the perfect candidate is a patient with a skin layer not too thin or thick, or uneven. The skin should be thin enough so the PDO can make a visible difference and thick enough, so the threads are not close to the skin’s surface.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unsure of your PDO Thread lift candidacy, contact Revenge MD. You can schedule a free consultation to speak with a knowledgeable specialist about PDO threads. They evaluate your skin, listen to aesthetic goals, and determine if this cosmetic procedure is right for you.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Choose Revenge MD for PDO Threads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Revenge MD is a primary provider of PDO Thread lifts in Las Vegas and Reno, Nevada. Our luxury facility features state-of-the-art technology and equipment. We all have a full staff of expert specialists committed to providing excellent customer satisfaction. We care about how our patients look and feel, so we work hard to help them have the best experiences in our establishment.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PDO Threads Near Me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live in the Las Vegas or Reno, Nevada areas and want to experience safe, transformative PDO Thread lifts, contact Revenge MD. Call us at 702-218-1083 (Las Vegas) or 775-983-5630 (Reno) to schedule a complimentary consultation and discover how instant PDO lifts can completely change your appearance.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0E6E0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TaVDsk3MjvvVVXvQCa0PUpURVA==">AMUW2mXswzY/qGJlgoSmSDq3brc9vU1jpI6CfVGvB+ncp4K8iBRlwlmc/ZSDwvJZRvjJKU+1B/6t3gMjwBPm07LtqcOfzonFjMYGsXrJ8ol/PfHmQX8Skag=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2022-02-11T19:38:00Z</dcterms:created>
  <dc:creator>Kamie Allen</dc:creator>
</cp:coreProperties>
</file>