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1384" w14:textId="4A8E7CAA" w:rsidR="00E67C15" w:rsidRDefault="00543CF6">
      <w:r>
        <w:t xml:space="preserve">The </w:t>
      </w:r>
      <w:proofErr w:type="spellStart"/>
      <w:r>
        <w:t>SaltFacial.Service</w:t>
      </w:r>
      <w:proofErr w:type="spellEnd"/>
      <w:r>
        <w:t xml:space="preserve"> </w:t>
      </w:r>
      <w:proofErr w:type="spellStart"/>
      <w:r>
        <w:t>Page.Revenge</w:t>
      </w:r>
      <w:proofErr w:type="spellEnd"/>
      <w:r>
        <w:t xml:space="preserve"> </w:t>
      </w:r>
      <w:proofErr w:type="gramStart"/>
      <w:r>
        <w:t>MD.K</w:t>
      </w:r>
      <w:r w:rsidR="00BA6561">
        <w:t>A</w:t>
      </w:r>
      <w:proofErr w:type="gramEnd"/>
    </w:p>
    <w:p w14:paraId="608BD01F" w14:textId="77627943" w:rsidR="00543CF6" w:rsidRDefault="00543CF6">
      <w:r>
        <w:t>KW The salt facial</w:t>
      </w:r>
    </w:p>
    <w:p w14:paraId="17D305D7" w14:textId="151F4E36" w:rsidR="00543CF6" w:rsidRDefault="00543CF6">
      <w:r>
        <w:t xml:space="preserve">Meta: The </w:t>
      </w:r>
      <w:proofErr w:type="spellStart"/>
      <w:r>
        <w:t>SaltFacial</w:t>
      </w:r>
      <w:proofErr w:type="spellEnd"/>
      <w:r>
        <w:t xml:space="preserve"> </w:t>
      </w:r>
    </w:p>
    <w:p w14:paraId="6D082A15" w14:textId="19390197" w:rsidR="00227740" w:rsidRDefault="00227740">
      <w:r>
        <w:t xml:space="preserve">The </w:t>
      </w:r>
      <w:proofErr w:type="spellStart"/>
      <w:r>
        <w:t>SaltFacial</w:t>
      </w:r>
      <w:proofErr w:type="spellEnd"/>
      <w:r>
        <w:t xml:space="preserve"> | Optimal Skin Renewal Therapy</w:t>
      </w:r>
    </w:p>
    <w:p w14:paraId="3AFECFFA" w14:textId="4A7AFE92" w:rsidR="00BA6561" w:rsidRDefault="00BA6561">
      <w:r>
        <w:t xml:space="preserve">The </w:t>
      </w:r>
      <w:proofErr w:type="spellStart"/>
      <w:r>
        <w:t>SaltFacial</w:t>
      </w:r>
      <w:proofErr w:type="spellEnd"/>
      <w:r>
        <w:t xml:space="preserve"> is skin renewal therapy unlike anything you have experienced. This comprehensive skin treatment uses natural, organic sea salt exfoliation, ultrasound technology, and LED light therapy to improve, replenish, and restore your skin. </w:t>
      </w:r>
    </w:p>
    <w:p w14:paraId="0F5E9318" w14:textId="77390B51" w:rsidR="00227740" w:rsidRDefault="00BA6561">
      <w:r>
        <w:t xml:space="preserve">If you’re tired of struggling with dull or congested skin, contact Revenge MD. We are the leading provider of The </w:t>
      </w:r>
      <w:proofErr w:type="spellStart"/>
      <w:r>
        <w:t>SaltFacial</w:t>
      </w:r>
      <w:proofErr w:type="spellEnd"/>
      <w:r>
        <w:t xml:space="preserve"> in Las Vegas, Nevada. If you want to learn how this treatment can improve, enhance, and rejuvenate your skin, call us at NUMBER to schedule a free consultation. </w:t>
      </w:r>
    </w:p>
    <w:p w14:paraId="6B1C01D4" w14:textId="30445958" w:rsidR="00227740" w:rsidRDefault="00227740">
      <w:r>
        <w:t>The Salt Facial Benefits</w:t>
      </w:r>
      <w:r w:rsidR="00BA6561">
        <w:t xml:space="preserve"> at Revenge MD</w:t>
      </w:r>
    </w:p>
    <w:p w14:paraId="3D2DA064" w14:textId="77777777" w:rsidR="00BA6561" w:rsidRDefault="00BA6561" w:rsidP="00BA6561">
      <w:pPr>
        <w:pStyle w:val="ListParagraph"/>
        <w:numPr>
          <w:ilvl w:val="0"/>
          <w:numId w:val="1"/>
        </w:numPr>
      </w:pPr>
      <w:r>
        <w:t>Non-invasive</w:t>
      </w:r>
    </w:p>
    <w:p w14:paraId="5DE32507" w14:textId="3347C829" w:rsidR="00BA6561" w:rsidRDefault="00BA6561" w:rsidP="00BA6561">
      <w:pPr>
        <w:pStyle w:val="ListParagraph"/>
        <w:numPr>
          <w:ilvl w:val="0"/>
          <w:numId w:val="1"/>
        </w:numPr>
      </w:pPr>
      <w:r>
        <w:t>Safe for all skin tones &amp; types</w:t>
      </w:r>
    </w:p>
    <w:p w14:paraId="49244C86" w14:textId="3C9FEA0F" w:rsidR="00BA6561" w:rsidRDefault="00BA6561" w:rsidP="00BA6561">
      <w:pPr>
        <w:pStyle w:val="ListParagraph"/>
        <w:numPr>
          <w:ilvl w:val="0"/>
          <w:numId w:val="1"/>
        </w:numPr>
      </w:pPr>
      <w:r>
        <w:t>Improves skin tone and texture</w:t>
      </w:r>
    </w:p>
    <w:p w14:paraId="21E9A156" w14:textId="2EB936EB" w:rsidR="00BA6561" w:rsidRDefault="00BA6561" w:rsidP="00BA6561">
      <w:pPr>
        <w:pStyle w:val="ListParagraph"/>
        <w:numPr>
          <w:ilvl w:val="0"/>
          <w:numId w:val="1"/>
        </w:numPr>
      </w:pPr>
      <w:r>
        <w:t>Immediate skin rejuvenation</w:t>
      </w:r>
    </w:p>
    <w:p w14:paraId="127C9789" w14:textId="3DCF678D" w:rsidR="00BA6561" w:rsidRDefault="00BA6561" w:rsidP="00BA6561">
      <w:pPr>
        <w:pStyle w:val="ListParagraph"/>
        <w:numPr>
          <w:ilvl w:val="0"/>
          <w:numId w:val="1"/>
        </w:numPr>
      </w:pPr>
      <w:r>
        <w:t>Treats any area of the body</w:t>
      </w:r>
    </w:p>
    <w:p w14:paraId="17F24719" w14:textId="3E1F8E2F" w:rsidR="00BA6561" w:rsidRDefault="00BA6561" w:rsidP="00BA6561">
      <w:pPr>
        <w:pStyle w:val="ListParagraph"/>
        <w:numPr>
          <w:ilvl w:val="0"/>
          <w:numId w:val="1"/>
        </w:numPr>
      </w:pPr>
      <w:r>
        <w:t>3 powerful therapies in one</w:t>
      </w:r>
    </w:p>
    <w:p w14:paraId="5B9E79DD" w14:textId="737F6DB4" w:rsidR="00BA6561" w:rsidRDefault="00BA6561" w:rsidP="00BA6561">
      <w:pPr>
        <w:pStyle w:val="ListParagraph"/>
        <w:numPr>
          <w:ilvl w:val="0"/>
          <w:numId w:val="1"/>
        </w:numPr>
      </w:pPr>
      <w:r>
        <w:t>Reduces signs of aging</w:t>
      </w:r>
    </w:p>
    <w:p w14:paraId="7AA09836" w14:textId="72CB99A7" w:rsidR="00BA6561" w:rsidRDefault="00BA6561" w:rsidP="00BA6561">
      <w:pPr>
        <w:pStyle w:val="ListParagraph"/>
        <w:numPr>
          <w:ilvl w:val="0"/>
          <w:numId w:val="1"/>
        </w:numPr>
      </w:pPr>
      <w:r>
        <w:t>Improves the appearance of stretch marks</w:t>
      </w:r>
    </w:p>
    <w:p w14:paraId="0B9EB3C1" w14:textId="25D5E49B" w:rsidR="00227740" w:rsidRDefault="00BA6561" w:rsidP="00BA6561">
      <w:pPr>
        <w:pStyle w:val="ListParagraph"/>
        <w:numPr>
          <w:ilvl w:val="0"/>
          <w:numId w:val="1"/>
        </w:numPr>
      </w:pPr>
      <w:r>
        <w:t>Improves the appearance of age spots</w:t>
      </w:r>
    </w:p>
    <w:p w14:paraId="5DEF637F" w14:textId="77777777" w:rsidR="00BA6561" w:rsidRDefault="00BA6561" w:rsidP="00BA6561">
      <w:r>
        <w:t xml:space="preserve">The </w:t>
      </w:r>
      <w:proofErr w:type="spellStart"/>
      <w:r>
        <w:t>SaltFacial</w:t>
      </w:r>
      <w:proofErr w:type="spellEnd"/>
      <w:r>
        <w:t xml:space="preserve"> Before and After</w:t>
      </w:r>
    </w:p>
    <w:p w14:paraId="6DEA834D" w14:textId="77777777" w:rsidR="00BA6561" w:rsidRDefault="00BA6561" w:rsidP="00BA6561">
      <w:r>
        <w:t xml:space="preserve">The </w:t>
      </w:r>
      <w:proofErr w:type="spellStart"/>
      <w:r>
        <w:t>SaltFacial</w:t>
      </w:r>
      <w:proofErr w:type="spellEnd"/>
      <w:r>
        <w:t xml:space="preserve"> before and after images show the results possible with this 3-in-1 skin renewal therapy. As with any skin treatment, results may </w:t>
      </w:r>
      <w:proofErr w:type="gramStart"/>
      <w:r>
        <w:t>vary.*</w:t>
      </w:r>
      <w:proofErr w:type="gramEnd"/>
      <w:r>
        <w:t xml:space="preserve"> However, each patient achieves noticeable skin improvements like even tone and texture, a rejuvenated appearance, and overall healthier-looking skin.</w:t>
      </w:r>
    </w:p>
    <w:p w14:paraId="02A9E0CE" w14:textId="58BC1BEE" w:rsidR="00227740" w:rsidRDefault="00227740" w:rsidP="00BA6561">
      <w:r>
        <w:t>3-Step Treatment</w:t>
      </w:r>
    </w:p>
    <w:p w14:paraId="43885626" w14:textId="34FDC4D0" w:rsidR="00BA6561" w:rsidRDefault="00BA6561" w:rsidP="00BA6561">
      <w:r>
        <w:t xml:space="preserve">The </w:t>
      </w:r>
      <w:proofErr w:type="spellStart"/>
      <w:r>
        <w:t>SaltFacial</w:t>
      </w:r>
      <w:proofErr w:type="spellEnd"/>
      <w:r>
        <w:t xml:space="preserve"> is a skin renewal therapy involving three important steps: restore, replenish, and rejuvenate. This comprehensive treatment uses three state-of-the-art technologies to entirely transform and improve the skin.</w:t>
      </w:r>
    </w:p>
    <w:p w14:paraId="06741FA1" w14:textId="1533185A" w:rsidR="00BA6561" w:rsidRDefault="00BA6561" w:rsidP="00BA6561">
      <w:r>
        <w:t>Step One: Sea Salt Resurfacing</w:t>
      </w:r>
    </w:p>
    <w:p w14:paraId="6439FEB9" w14:textId="437C738C" w:rsidR="00BA6561" w:rsidRDefault="00BA6561" w:rsidP="00BA6561">
      <w:r>
        <w:t xml:space="preserve">The first step of The </w:t>
      </w:r>
      <w:proofErr w:type="spellStart"/>
      <w:r>
        <w:t>SaltFacial</w:t>
      </w:r>
      <w:proofErr w:type="spellEnd"/>
      <w:r>
        <w:t xml:space="preserve"> is a restorative and detoxifying sea salt resurfacing. This process restores the skin’s beauty using trust, pure organic sea salt. Positive-pressure flow technology delivers the salt to the skin, instantly providing resurfacing. Best of all, treatments are free from trauma and result in no post-treatment redness unlike other popular skin treatments like peels. Instead, The </w:t>
      </w:r>
      <w:proofErr w:type="spellStart"/>
      <w:r>
        <w:t>SaltFacial</w:t>
      </w:r>
      <w:proofErr w:type="spellEnd"/>
      <w:r>
        <w:t xml:space="preserve"> provides fresh, glowing skin that is smooth, youthful, and restored.</w:t>
      </w:r>
    </w:p>
    <w:p w14:paraId="18699CAD" w14:textId="5DE41EA7" w:rsidR="00BA6561" w:rsidRDefault="00BA6561" w:rsidP="00BA6561">
      <w:r>
        <w:t>Step Two: Aesthetic Ultrasound</w:t>
      </w:r>
    </w:p>
    <w:p w14:paraId="1378DE0A" w14:textId="3E1A2574" w:rsidR="00BA6561" w:rsidRDefault="00BA6561" w:rsidP="00BA6561">
      <w:r>
        <w:lastRenderedPageBreak/>
        <w:t>The next step in this revolutionary treatment uses aesthetic ultrasound. The ultrasound technology nourishes the skin, increasing circulation. This process also replenishes nutrients and antioxidants within the skin. In addition, it enhances the effectiveness of topical skincare treatments like creams and serums.</w:t>
      </w:r>
    </w:p>
    <w:p w14:paraId="0C1BA484" w14:textId="20EDD4FA" w:rsidR="00BA6561" w:rsidRDefault="00BA6561" w:rsidP="00BA6561">
      <w:r>
        <w:t>Step Three: LED Phototherapy</w:t>
      </w:r>
    </w:p>
    <w:p w14:paraId="5F104167" w14:textId="77777777" w:rsidR="00BA6561" w:rsidRDefault="00BA6561" w:rsidP="00BA6561"/>
    <w:p w14:paraId="6CB391D8" w14:textId="3FEEF066" w:rsidR="00227740" w:rsidRDefault="00227740"/>
    <w:p w14:paraId="4C89464E" w14:textId="64683EE5" w:rsidR="00227740" w:rsidRDefault="00227740">
      <w:r>
        <w:t xml:space="preserve">What Can </w:t>
      </w:r>
      <w:proofErr w:type="gramStart"/>
      <w:r>
        <w:t>The</w:t>
      </w:r>
      <w:proofErr w:type="gramEnd"/>
      <w:r>
        <w:t xml:space="preserve"> </w:t>
      </w:r>
      <w:proofErr w:type="spellStart"/>
      <w:r>
        <w:t>SaltFacial</w:t>
      </w:r>
      <w:proofErr w:type="spellEnd"/>
      <w:r>
        <w:t xml:space="preserve"> Treat?</w:t>
      </w:r>
    </w:p>
    <w:p w14:paraId="0E41B36E" w14:textId="535FFCCE" w:rsidR="00227740" w:rsidRDefault="00227740">
      <w:r>
        <w:t xml:space="preserve">Is The </w:t>
      </w:r>
      <w:proofErr w:type="spellStart"/>
      <w:r>
        <w:t>SaltFacial</w:t>
      </w:r>
      <w:proofErr w:type="spellEnd"/>
      <w:r>
        <w:t xml:space="preserve"> Right for Me?</w:t>
      </w:r>
    </w:p>
    <w:p w14:paraId="02E85AE3" w14:textId="26F366CC" w:rsidR="00227740" w:rsidRDefault="00227740"/>
    <w:p w14:paraId="62BB59A8" w14:textId="191F5A64" w:rsidR="00227740" w:rsidRDefault="00227740">
      <w:r>
        <w:t xml:space="preserve">The </w:t>
      </w:r>
      <w:proofErr w:type="spellStart"/>
      <w:r>
        <w:t>SaltFacial</w:t>
      </w:r>
      <w:proofErr w:type="spellEnd"/>
      <w:r>
        <w:t xml:space="preserve"> Results</w:t>
      </w:r>
    </w:p>
    <w:p w14:paraId="1639703E" w14:textId="24725516" w:rsidR="00227740" w:rsidRDefault="00227740">
      <w:r>
        <w:t xml:space="preserve">How Much Does a </w:t>
      </w:r>
      <w:proofErr w:type="spellStart"/>
      <w:r>
        <w:t>SaltFacial</w:t>
      </w:r>
      <w:proofErr w:type="spellEnd"/>
      <w:r>
        <w:t xml:space="preserve"> Cost?</w:t>
      </w:r>
    </w:p>
    <w:p w14:paraId="5136F632" w14:textId="0EADFD7A" w:rsidR="00227740" w:rsidRDefault="00227740">
      <w:r>
        <w:t xml:space="preserve">Why Select Revenge MD for The </w:t>
      </w:r>
      <w:proofErr w:type="spellStart"/>
      <w:r>
        <w:t>SaltFacial</w:t>
      </w:r>
      <w:proofErr w:type="spellEnd"/>
      <w:r>
        <w:t>?</w:t>
      </w:r>
    </w:p>
    <w:p w14:paraId="4C6046C2" w14:textId="07ABC92B" w:rsidR="00227740" w:rsidRDefault="00227740">
      <w:r>
        <w:t xml:space="preserve">The </w:t>
      </w:r>
      <w:proofErr w:type="spellStart"/>
      <w:r>
        <w:t>SaltFacial</w:t>
      </w:r>
      <w:proofErr w:type="spellEnd"/>
      <w:r>
        <w:t xml:space="preserve"> Near Me</w:t>
      </w:r>
    </w:p>
    <w:sectPr w:rsidR="00227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15517"/>
    <w:multiLevelType w:val="hybridMultilevel"/>
    <w:tmpl w:val="428A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F6"/>
    <w:rsid w:val="00227740"/>
    <w:rsid w:val="00543CF6"/>
    <w:rsid w:val="009014C7"/>
    <w:rsid w:val="00BA6561"/>
    <w:rsid w:val="00E6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74814"/>
  <w15:docId w15:val="{B4CF5B27-247E-4F8F-9D22-2DC9F64D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2022-03-06T21:37:00Z</dcterms:created>
  <dcterms:modified xsi:type="dcterms:W3CDTF">2022-03-07T18:31:00Z</dcterms:modified>
</cp:coreProperties>
</file>