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71125" w14:textId="62F85361" w:rsidR="005E69BD" w:rsidRDefault="00C44BF1">
      <w:r>
        <w:t xml:space="preserve">Hormone Pellet </w:t>
      </w:r>
      <w:proofErr w:type="spellStart"/>
      <w:r>
        <w:t>Therapy.Service</w:t>
      </w:r>
      <w:proofErr w:type="spellEnd"/>
      <w:r>
        <w:t xml:space="preserve"> </w:t>
      </w:r>
      <w:proofErr w:type="spellStart"/>
      <w:r>
        <w:t>Page.Revenge</w:t>
      </w:r>
      <w:proofErr w:type="spellEnd"/>
      <w:r>
        <w:t xml:space="preserve"> </w:t>
      </w:r>
      <w:proofErr w:type="gramStart"/>
      <w:r>
        <w:t>MD.KA</w:t>
      </w:r>
      <w:proofErr w:type="gramEnd"/>
    </w:p>
    <w:p w14:paraId="6BA39ED5" w14:textId="3F7B2D6F" w:rsidR="00C44BF1" w:rsidRDefault="00C44BF1">
      <w:r>
        <w:t>KW hormone pellet therapy</w:t>
      </w:r>
    </w:p>
    <w:p w14:paraId="738AD84F" w14:textId="53662E01" w:rsidR="008376EA" w:rsidRDefault="008376EA">
      <w:proofErr w:type="spellStart"/>
      <w:r>
        <w:t>EvexiPel</w:t>
      </w:r>
      <w:proofErr w:type="spellEnd"/>
    </w:p>
    <w:p w14:paraId="0D2067B8" w14:textId="71D5596E" w:rsidR="00C44BF1" w:rsidRDefault="00C44BF1">
      <w:r>
        <w:t xml:space="preserve">Meta: Hormone Pellet Therapy with </w:t>
      </w:r>
      <w:proofErr w:type="spellStart"/>
      <w:r>
        <w:t>EvexiPel</w:t>
      </w:r>
      <w:proofErr w:type="spellEnd"/>
      <w:r>
        <w:t xml:space="preserve"> </w:t>
      </w:r>
      <w:r w:rsidR="001F0322">
        <w:t>provides consistent hormone delivery in a safe, effortless way. Learn more about hormone therapy at Revenge MD.</w:t>
      </w:r>
    </w:p>
    <w:p w14:paraId="1AB608C4" w14:textId="2EE60462" w:rsidR="00C44BF1" w:rsidRDefault="00C44BF1">
      <w:r>
        <w:t xml:space="preserve">Hormone Pellet Therapy | </w:t>
      </w:r>
      <w:r w:rsidR="008376EA">
        <w:t>Balance Your Hormones with Ease</w:t>
      </w:r>
    </w:p>
    <w:p w14:paraId="7B66ED07" w14:textId="5CB4586E" w:rsidR="009F6521" w:rsidRDefault="009F6521" w:rsidP="009F6521">
      <w:r>
        <w:t xml:space="preserve">Hormone Pellet Therapy, or Bio-Identical Hormone Replacement Therapy with pellets, is a safe and effective treatment for maintaining a healthy hormone balance in both men and women. Unfortunately, </w:t>
      </w:r>
      <w:proofErr w:type="gramStart"/>
      <w:r>
        <w:t>many</w:t>
      </w:r>
      <w:proofErr w:type="gramEnd"/>
      <w:r>
        <w:t xml:space="preserve"> age-related issues cause hormone levels to drop. For women, this decline in hormones is known as menopause. For men, it can be a natural decline in testosterone occurring after the age of </w:t>
      </w:r>
      <w:proofErr w:type="gramStart"/>
      <w:r>
        <w:t>40</w:t>
      </w:r>
      <w:proofErr w:type="gramEnd"/>
      <w:r>
        <w:t xml:space="preserve">. Although these are both natural processes, they can cause havoc in the body resulting in mood swings, anxiety, depression, sleep disturbances, and </w:t>
      </w:r>
      <w:r w:rsidR="00871108">
        <w:t>other uncomfortable symptoms</w:t>
      </w:r>
      <w:r>
        <w:t>.</w:t>
      </w:r>
    </w:p>
    <w:p w14:paraId="36A01E2E" w14:textId="1BD3AE14" w:rsidR="009F6521" w:rsidRDefault="009F6521" w:rsidP="009F6521">
      <w:r>
        <w:t>Hormone Pellet Therapy offers a natural solution for hormonal imbalance. BHRT with hormone pellets restores hormones to a healthy level using customized formulations chemically and biologically identical to the body’s hormones. Most importantly, recent evidence has clinically proven BHR</w:t>
      </w:r>
      <w:r w:rsidR="00871108">
        <w:t>T with hormone pellets</w:t>
      </w:r>
      <w:r>
        <w:t xml:space="preserve"> is safe and effective.</w:t>
      </w:r>
    </w:p>
    <w:p w14:paraId="24A95FA2" w14:textId="4D885B54" w:rsidR="009F6521" w:rsidRDefault="009F6521" w:rsidP="009F6521">
      <w:r>
        <w:t xml:space="preserve">If you are struggling and suspect you may have a hormone imbalance, contact Revenge MD. We are a leading provider of Hormone Pellet Therapy with the </w:t>
      </w:r>
      <w:proofErr w:type="spellStart"/>
      <w:r>
        <w:t>EvexiPEL</w:t>
      </w:r>
      <w:proofErr w:type="spellEnd"/>
      <w:r>
        <w:t xml:space="preserve"> pellets in Nevada</w:t>
      </w:r>
      <w:r w:rsidR="00871108">
        <w:t xml:space="preserve">. We over </w:t>
      </w:r>
      <w:r w:rsidR="00871108">
        <w:t xml:space="preserve">Bio-Identical Hormone Replacement Therapy with </w:t>
      </w:r>
      <w:proofErr w:type="spellStart"/>
      <w:r w:rsidR="00871108">
        <w:t>EvexiPEL</w:t>
      </w:r>
      <w:proofErr w:type="spellEnd"/>
      <w:r w:rsidR="00871108">
        <w:t xml:space="preserve"> </w:t>
      </w:r>
      <w:r w:rsidR="00871108">
        <w:t>pellets</w:t>
      </w:r>
      <w:r w:rsidR="004A2DF5">
        <w:t xml:space="preserve"> at both of our locations in Las Vegas and Reno</w:t>
      </w:r>
      <w:r>
        <w:t xml:space="preserve">. Call us at </w:t>
      </w:r>
      <w:r w:rsidR="004A2DF5">
        <w:t xml:space="preserve">702-218-1083 (Las Vegas) or 775-983-5630 (Reno) </w:t>
      </w:r>
      <w:r>
        <w:t>to schedule a consultation to learn more about this therapy and how we can help you achieve balanced hormones that achieve optimal health and wellness.</w:t>
      </w:r>
    </w:p>
    <w:p w14:paraId="585DD99C" w14:textId="582F2B9F" w:rsidR="00C44BF1" w:rsidRDefault="00C44BF1" w:rsidP="009F6521">
      <w:r>
        <w:t>Benefits of Hormone Pellet Therapy</w:t>
      </w:r>
    </w:p>
    <w:p w14:paraId="75AF1B6F" w14:textId="750D7925" w:rsidR="00C44BF1" w:rsidRDefault="00C44BF1" w:rsidP="00C44BF1">
      <w:pPr>
        <w:pStyle w:val="ListParagraph"/>
        <w:numPr>
          <w:ilvl w:val="0"/>
          <w:numId w:val="1"/>
        </w:numPr>
      </w:pPr>
      <w:r>
        <w:t>Provides consistent hormone levels</w:t>
      </w:r>
    </w:p>
    <w:p w14:paraId="20ED7C13" w14:textId="79485B87" w:rsidR="00C44BF1" w:rsidRDefault="00C44BF1" w:rsidP="00C44BF1">
      <w:pPr>
        <w:pStyle w:val="ListParagraph"/>
        <w:numPr>
          <w:ilvl w:val="0"/>
          <w:numId w:val="1"/>
        </w:numPr>
      </w:pPr>
      <w:r>
        <w:t>2-4 treatments per year</w:t>
      </w:r>
    </w:p>
    <w:p w14:paraId="67EC34D0" w14:textId="017BCCD7" w:rsidR="00C44BF1" w:rsidRDefault="00C44BF1" w:rsidP="00C44BF1">
      <w:pPr>
        <w:pStyle w:val="ListParagraph"/>
        <w:numPr>
          <w:ilvl w:val="0"/>
          <w:numId w:val="1"/>
        </w:numPr>
      </w:pPr>
      <w:r>
        <w:t>Mimics natural delivery within the body</w:t>
      </w:r>
    </w:p>
    <w:p w14:paraId="4153C3B0" w14:textId="526122CE" w:rsidR="00C44BF1" w:rsidRDefault="00871108" w:rsidP="00C44BF1">
      <w:pPr>
        <w:pStyle w:val="ListParagraph"/>
        <w:numPr>
          <w:ilvl w:val="0"/>
          <w:numId w:val="1"/>
        </w:numPr>
      </w:pPr>
      <w:r>
        <w:t>Clinically proven as safe and effective</w:t>
      </w:r>
    </w:p>
    <w:p w14:paraId="343F4BA1" w14:textId="165FCD7E" w:rsidR="00A56375" w:rsidRDefault="00A56375" w:rsidP="00C44BF1">
      <w:pPr>
        <w:pStyle w:val="ListParagraph"/>
        <w:numPr>
          <w:ilvl w:val="0"/>
          <w:numId w:val="1"/>
        </w:numPr>
      </w:pPr>
      <w:r>
        <w:t>Easily placed under the skin</w:t>
      </w:r>
    </w:p>
    <w:p w14:paraId="745B0F25" w14:textId="3CFC8280" w:rsidR="00A56375" w:rsidRDefault="00A56375" w:rsidP="00C44BF1">
      <w:pPr>
        <w:pStyle w:val="ListParagraph"/>
        <w:numPr>
          <w:ilvl w:val="0"/>
          <w:numId w:val="1"/>
        </w:numPr>
      </w:pPr>
      <w:r>
        <w:t>Absorb through cardiac output</w:t>
      </w:r>
    </w:p>
    <w:p w14:paraId="3E273288" w14:textId="670D2190" w:rsidR="00A56375" w:rsidRDefault="00A56375" w:rsidP="00C44BF1">
      <w:pPr>
        <w:pStyle w:val="ListParagraph"/>
        <w:numPr>
          <w:ilvl w:val="0"/>
          <w:numId w:val="1"/>
        </w:numPr>
      </w:pPr>
      <w:r>
        <w:t>No messy creams, pills, or injections</w:t>
      </w:r>
    </w:p>
    <w:p w14:paraId="7DCD8719" w14:textId="21913695" w:rsidR="00A56375" w:rsidRDefault="00A56375" w:rsidP="00C44BF1">
      <w:pPr>
        <w:pStyle w:val="ListParagraph"/>
        <w:numPr>
          <w:ilvl w:val="0"/>
          <w:numId w:val="1"/>
        </w:numPr>
      </w:pPr>
      <w:r>
        <w:t xml:space="preserve">Requires minimal maintenance </w:t>
      </w:r>
    </w:p>
    <w:p w14:paraId="0619BD1A" w14:textId="5AE7C7FF" w:rsidR="00C44BF1" w:rsidRDefault="00C44BF1" w:rsidP="00C44BF1">
      <w:r>
        <w:t>What are the Symptoms of Hormone Imbalance?</w:t>
      </w:r>
    </w:p>
    <w:p w14:paraId="08F061A0" w14:textId="47F01653" w:rsidR="00A56375" w:rsidRDefault="00A56375" w:rsidP="00C44BF1">
      <w:r>
        <w:t xml:space="preserve">Common hormone imbalance symptoms in </w:t>
      </w:r>
      <w:proofErr w:type="gramStart"/>
      <w:r>
        <w:t>men and women</w:t>
      </w:r>
      <w:proofErr w:type="gramEnd"/>
      <w:r>
        <w:t xml:space="preserve"> produc</w:t>
      </w:r>
      <w:r w:rsidR="00871108">
        <w:t xml:space="preserve">e </w:t>
      </w:r>
      <w:r>
        <w:t>the following symptoms:</w:t>
      </w:r>
    </w:p>
    <w:p w14:paraId="1B1BB794" w14:textId="49969EB3" w:rsidR="00A56375" w:rsidRDefault="00A56375" w:rsidP="00A56375">
      <w:pPr>
        <w:pStyle w:val="ListParagraph"/>
        <w:numPr>
          <w:ilvl w:val="0"/>
          <w:numId w:val="2"/>
        </w:numPr>
      </w:pPr>
      <w:r>
        <w:t>Unexplained weight gain</w:t>
      </w:r>
    </w:p>
    <w:p w14:paraId="32531CAF" w14:textId="2AF24981" w:rsidR="00A56375" w:rsidRDefault="00A56375" w:rsidP="00A56375">
      <w:pPr>
        <w:pStyle w:val="ListParagraph"/>
        <w:numPr>
          <w:ilvl w:val="0"/>
          <w:numId w:val="2"/>
        </w:numPr>
      </w:pPr>
      <w:r>
        <w:t>Poor sleep patterns</w:t>
      </w:r>
    </w:p>
    <w:p w14:paraId="2BFAA073" w14:textId="030C3FAA" w:rsidR="00A56375" w:rsidRDefault="00A56375" w:rsidP="00A56375">
      <w:pPr>
        <w:pStyle w:val="ListParagraph"/>
        <w:numPr>
          <w:ilvl w:val="0"/>
          <w:numId w:val="2"/>
        </w:numPr>
      </w:pPr>
      <w:r>
        <w:t>Headaches</w:t>
      </w:r>
    </w:p>
    <w:p w14:paraId="03F148BD" w14:textId="085F680B" w:rsidR="00A56375" w:rsidRDefault="00A56375" w:rsidP="00A56375">
      <w:pPr>
        <w:pStyle w:val="ListParagraph"/>
        <w:numPr>
          <w:ilvl w:val="0"/>
          <w:numId w:val="2"/>
        </w:numPr>
      </w:pPr>
      <w:r>
        <w:t>Long-term fatigue</w:t>
      </w:r>
    </w:p>
    <w:p w14:paraId="4F27175B" w14:textId="1F56F374" w:rsidR="00A56375" w:rsidRDefault="00A56375" w:rsidP="00A56375">
      <w:pPr>
        <w:pStyle w:val="ListParagraph"/>
        <w:numPr>
          <w:ilvl w:val="0"/>
          <w:numId w:val="2"/>
        </w:numPr>
      </w:pPr>
      <w:r>
        <w:lastRenderedPageBreak/>
        <w:t>Excessive sweating</w:t>
      </w:r>
    </w:p>
    <w:p w14:paraId="65C6629C" w14:textId="38A807DD" w:rsidR="00A56375" w:rsidRDefault="00A56375" w:rsidP="00A56375">
      <w:pPr>
        <w:pStyle w:val="ListParagraph"/>
        <w:numPr>
          <w:ilvl w:val="0"/>
          <w:numId w:val="2"/>
        </w:numPr>
      </w:pPr>
      <w:r>
        <w:t>Irritability and anxiety</w:t>
      </w:r>
    </w:p>
    <w:p w14:paraId="2142750A" w14:textId="32D0C492" w:rsidR="00A56375" w:rsidRDefault="00A56375" w:rsidP="00A56375">
      <w:pPr>
        <w:pStyle w:val="ListParagraph"/>
        <w:numPr>
          <w:ilvl w:val="0"/>
          <w:numId w:val="2"/>
        </w:numPr>
      </w:pPr>
      <w:r>
        <w:t>Brittle weak bones</w:t>
      </w:r>
    </w:p>
    <w:p w14:paraId="0E11DD0C" w14:textId="4655D0A0" w:rsidR="00A56375" w:rsidRDefault="00A56375" w:rsidP="00A56375">
      <w:pPr>
        <w:pStyle w:val="ListParagraph"/>
        <w:numPr>
          <w:ilvl w:val="0"/>
          <w:numId w:val="2"/>
        </w:numPr>
      </w:pPr>
      <w:r>
        <w:t>Brain fog</w:t>
      </w:r>
    </w:p>
    <w:p w14:paraId="38D72C9A" w14:textId="091F7E48" w:rsidR="001F0322" w:rsidRDefault="00A56375" w:rsidP="00C44BF1">
      <w:pPr>
        <w:pStyle w:val="ListParagraph"/>
        <w:numPr>
          <w:ilvl w:val="0"/>
          <w:numId w:val="2"/>
        </w:numPr>
      </w:pPr>
      <w:r>
        <w:t>Dry skin or rashes</w:t>
      </w:r>
    </w:p>
    <w:p w14:paraId="09861189" w14:textId="183C45BC" w:rsidR="00C44BF1" w:rsidRDefault="00C44BF1" w:rsidP="00C44BF1">
      <w:r>
        <w:t>Understanding Hormonal Imbalance in Women</w:t>
      </w:r>
    </w:p>
    <w:p w14:paraId="5B4BEBE7" w14:textId="0CA82454" w:rsidR="00A56375" w:rsidRDefault="00A56375" w:rsidP="00C44BF1">
      <w:r>
        <w:t xml:space="preserve">Women tend to experience hormonal imbalances throughout their entire lives. This is because the female body is sensitive to change. The smallest change in the body can significantly throw off the hormone levels. </w:t>
      </w:r>
    </w:p>
    <w:p w14:paraId="2986620A" w14:textId="6468C3B3" w:rsidR="00A56375" w:rsidRDefault="00A56375" w:rsidP="00C44BF1">
      <w:r>
        <w:t>In addition to regular hormone imbalance symptoms, women may also experience:</w:t>
      </w:r>
    </w:p>
    <w:p w14:paraId="2228A3A3" w14:textId="23DC0AF8" w:rsidR="00A56375" w:rsidRDefault="00A56375" w:rsidP="00A56375">
      <w:pPr>
        <w:pStyle w:val="ListParagraph"/>
        <w:numPr>
          <w:ilvl w:val="0"/>
          <w:numId w:val="3"/>
        </w:numPr>
      </w:pPr>
      <w:r>
        <w:t>Vaginal dryness</w:t>
      </w:r>
    </w:p>
    <w:p w14:paraId="4B9D95E6" w14:textId="7C825C30" w:rsidR="00A56375" w:rsidRDefault="00A56375" w:rsidP="00A56375">
      <w:pPr>
        <w:pStyle w:val="ListParagraph"/>
        <w:numPr>
          <w:ilvl w:val="0"/>
          <w:numId w:val="3"/>
        </w:numPr>
      </w:pPr>
      <w:r>
        <w:t>Night sweats</w:t>
      </w:r>
    </w:p>
    <w:p w14:paraId="30179A32" w14:textId="5B0F9FB2" w:rsidR="00A56375" w:rsidRDefault="00A56375" w:rsidP="00A56375">
      <w:pPr>
        <w:pStyle w:val="ListParagraph"/>
        <w:numPr>
          <w:ilvl w:val="0"/>
          <w:numId w:val="3"/>
        </w:numPr>
      </w:pPr>
      <w:r>
        <w:t>Low or no sex drive</w:t>
      </w:r>
    </w:p>
    <w:p w14:paraId="016E4A1B" w14:textId="29088278" w:rsidR="00A56375" w:rsidRDefault="00A56375" w:rsidP="00A56375">
      <w:pPr>
        <w:pStyle w:val="ListParagraph"/>
        <w:numPr>
          <w:ilvl w:val="0"/>
          <w:numId w:val="3"/>
        </w:numPr>
      </w:pPr>
      <w:r>
        <w:t>Mood swings</w:t>
      </w:r>
    </w:p>
    <w:p w14:paraId="46820BB0" w14:textId="62459E85" w:rsidR="00A56375" w:rsidRDefault="00A56375" w:rsidP="00A56375">
      <w:pPr>
        <w:pStyle w:val="ListParagraph"/>
        <w:numPr>
          <w:ilvl w:val="0"/>
          <w:numId w:val="3"/>
        </w:numPr>
      </w:pPr>
      <w:r>
        <w:t>Chronic fatigue</w:t>
      </w:r>
    </w:p>
    <w:p w14:paraId="23DF33DA" w14:textId="2B485E38" w:rsidR="00A56375" w:rsidRDefault="00A56375" w:rsidP="00A56375">
      <w:pPr>
        <w:pStyle w:val="ListParagraph"/>
        <w:numPr>
          <w:ilvl w:val="0"/>
          <w:numId w:val="3"/>
        </w:numPr>
      </w:pPr>
      <w:r>
        <w:t>Breast tenderness</w:t>
      </w:r>
    </w:p>
    <w:p w14:paraId="1253598C" w14:textId="29BAE067" w:rsidR="00A56375" w:rsidRDefault="00A56375" w:rsidP="00A56375">
      <w:pPr>
        <w:pStyle w:val="ListParagraph"/>
        <w:numPr>
          <w:ilvl w:val="0"/>
          <w:numId w:val="3"/>
        </w:numPr>
      </w:pPr>
      <w:r>
        <w:t>Thinning hair</w:t>
      </w:r>
    </w:p>
    <w:p w14:paraId="6F6B084C" w14:textId="77777777" w:rsidR="00F96E55" w:rsidRDefault="00F96E55" w:rsidP="00F96E55">
      <w:r>
        <w:t>Understanding Hormonal Imbalance in Men</w:t>
      </w:r>
    </w:p>
    <w:p w14:paraId="782A3FD2" w14:textId="015F1785" w:rsidR="00F96E55" w:rsidRDefault="00F96E55" w:rsidP="00F96E55">
      <w:r>
        <w:t xml:space="preserve">Low testosterone manifests in men in </w:t>
      </w:r>
      <w:proofErr w:type="gramStart"/>
      <w:r>
        <w:t>several</w:t>
      </w:r>
      <w:proofErr w:type="gramEnd"/>
      <w:r>
        <w:t xml:space="preserve"> ways not connected to erectile functio</w:t>
      </w:r>
      <w:r w:rsidR="004B66D6">
        <w:t>ning</w:t>
      </w:r>
      <w:r>
        <w:t xml:space="preserve">. </w:t>
      </w:r>
      <w:proofErr w:type="gramStart"/>
      <w:r>
        <w:t>More often than not</w:t>
      </w:r>
      <w:proofErr w:type="gramEnd"/>
      <w:r>
        <w:t>, men do not even realize they have a hormonal imbalance. Most men connect their testosterone levels to their ability to obtain an erection, but this is not always the case.</w:t>
      </w:r>
    </w:p>
    <w:p w14:paraId="013FA73D" w14:textId="07DF5101" w:rsidR="00F96E55" w:rsidRDefault="00F96E55" w:rsidP="00F96E55">
      <w:r>
        <w:t xml:space="preserve">Testosterone's chemical messages regulate </w:t>
      </w:r>
      <w:proofErr w:type="gramStart"/>
      <w:r>
        <w:t>many</w:t>
      </w:r>
      <w:proofErr w:type="gramEnd"/>
      <w:r>
        <w:t xml:space="preserve"> functions in the male body. Men with low testosterone may experience the common effects of hormonal imbalance in addition to:</w:t>
      </w:r>
    </w:p>
    <w:p w14:paraId="3E20AC03" w14:textId="3976B638" w:rsidR="00F96E55" w:rsidRDefault="00F96E55" w:rsidP="00F96E55">
      <w:pPr>
        <w:pStyle w:val="ListParagraph"/>
        <w:numPr>
          <w:ilvl w:val="0"/>
          <w:numId w:val="4"/>
        </w:numPr>
      </w:pPr>
      <w:r>
        <w:t>Muscle loss</w:t>
      </w:r>
    </w:p>
    <w:p w14:paraId="1A3955BE" w14:textId="285314EE" w:rsidR="00F96E55" w:rsidRDefault="00F96E55" w:rsidP="00F96E55">
      <w:pPr>
        <w:pStyle w:val="ListParagraph"/>
        <w:numPr>
          <w:ilvl w:val="0"/>
          <w:numId w:val="4"/>
        </w:numPr>
      </w:pPr>
      <w:r>
        <w:t>Body fat increase</w:t>
      </w:r>
    </w:p>
    <w:p w14:paraId="251A00B5" w14:textId="635538EE" w:rsidR="00F96E55" w:rsidRDefault="00F96E55" w:rsidP="00F96E55">
      <w:pPr>
        <w:pStyle w:val="ListParagraph"/>
        <w:numPr>
          <w:ilvl w:val="0"/>
          <w:numId w:val="4"/>
        </w:numPr>
      </w:pPr>
      <w:r>
        <w:t>Lack of concentration</w:t>
      </w:r>
    </w:p>
    <w:p w14:paraId="5775EA4F" w14:textId="5BA4418F" w:rsidR="00F96E55" w:rsidRDefault="00F96E55" w:rsidP="00F96E55">
      <w:pPr>
        <w:pStyle w:val="ListParagraph"/>
        <w:numPr>
          <w:ilvl w:val="0"/>
          <w:numId w:val="4"/>
        </w:numPr>
      </w:pPr>
      <w:r>
        <w:t>Brain fog</w:t>
      </w:r>
    </w:p>
    <w:p w14:paraId="4773ECCE" w14:textId="4FE14BC8" w:rsidR="00F96E55" w:rsidRDefault="00F96E55" w:rsidP="00F96E55">
      <w:pPr>
        <w:pStyle w:val="ListParagraph"/>
        <w:numPr>
          <w:ilvl w:val="0"/>
          <w:numId w:val="4"/>
        </w:numPr>
      </w:pPr>
      <w:r>
        <w:t>Depression</w:t>
      </w:r>
    </w:p>
    <w:p w14:paraId="5EDA4710" w14:textId="35691A2F" w:rsidR="00F96E55" w:rsidRDefault="00F96E55" w:rsidP="00F96E55">
      <w:pPr>
        <w:pStyle w:val="ListParagraph"/>
        <w:numPr>
          <w:ilvl w:val="0"/>
          <w:numId w:val="4"/>
        </w:numPr>
      </w:pPr>
      <w:r>
        <w:t>ED – erectile dysfunction</w:t>
      </w:r>
    </w:p>
    <w:p w14:paraId="6B89D2F8" w14:textId="31D6DBB3" w:rsidR="00C44BF1" w:rsidRDefault="00C44BF1" w:rsidP="00C44BF1">
      <w:r>
        <w:t>How is Pellet Therapy Different from Other Treatments?</w:t>
      </w:r>
    </w:p>
    <w:p w14:paraId="5F31821C" w14:textId="26CE3AE4" w:rsidR="001F0322" w:rsidRDefault="001F0322" w:rsidP="001F0322">
      <w:r>
        <w:t xml:space="preserve">There are </w:t>
      </w:r>
      <w:proofErr w:type="gramStart"/>
      <w:r>
        <w:t>many</w:t>
      </w:r>
      <w:proofErr w:type="gramEnd"/>
      <w:r>
        <w:t xml:space="preserve"> hormone replacement treatments available on the market.</w:t>
      </w:r>
      <w:r w:rsidR="004B66D6">
        <w:t xml:space="preserve"> These treatments </w:t>
      </w:r>
      <w:r>
        <w:t>include either patches, creams, or pills. Unfortunately, most t</w:t>
      </w:r>
      <w:r w:rsidR="004B66D6">
        <w:t xml:space="preserve">hose hormone treatments </w:t>
      </w:r>
      <w:r>
        <w:t>require consistent maintenance, can be messy</w:t>
      </w:r>
      <w:r w:rsidR="004B66D6">
        <w:t>,</w:t>
      </w:r>
      <w:r>
        <w:t xml:space="preserve"> and do not always work.</w:t>
      </w:r>
    </w:p>
    <w:p w14:paraId="09594FE8" w14:textId="77777777" w:rsidR="001F0322" w:rsidRDefault="001F0322" w:rsidP="001F0322">
      <w:r>
        <w:t>Hormone Pellet Therapy is different. This treatment involves injecting a prescribed number of pellets into the fatty tissue under the skin. The pellets are a little bigger than a grain of rice, making them hard to detect under the skin.</w:t>
      </w:r>
    </w:p>
    <w:p w14:paraId="4F704C6C" w14:textId="32D73F5F" w:rsidR="001F0322" w:rsidRDefault="001F0322" w:rsidP="001F0322">
      <w:r>
        <w:lastRenderedPageBreak/>
        <w:t>Each pellet contains hormones that mimic the effects of actual hormones in the body</w:t>
      </w:r>
      <w:r w:rsidR="004B66D6">
        <w:t xml:space="preserve">. Once injected, they </w:t>
      </w:r>
      <w:r>
        <w:t>gradually released into the bloodstream for quick, efficient delivery.</w:t>
      </w:r>
    </w:p>
    <w:p w14:paraId="35C5C866" w14:textId="0DDB911A" w:rsidR="001F0322" w:rsidRDefault="001F0322" w:rsidP="001F0322">
      <w:r>
        <w:t xml:space="preserve">Why is </w:t>
      </w:r>
      <w:proofErr w:type="spellStart"/>
      <w:r>
        <w:t>EvexiP</w:t>
      </w:r>
      <w:r w:rsidR="004B66D6">
        <w:t>EL</w:t>
      </w:r>
      <w:proofErr w:type="spellEnd"/>
      <w:r w:rsidR="004B66D6">
        <w:t xml:space="preserve"> </w:t>
      </w:r>
      <w:r>
        <w:t>Hormone Pellet Therapy the Best?</w:t>
      </w:r>
    </w:p>
    <w:p w14:paraId="5986B763" w14:textId="12AB66AC" w:rsidR="001F0322" w:rsidRDefault="004B66D6" w:rsidP="001F0322">
      <w:r>
        <w:t xml:space="preserve">Dr. Terri </w:t>
      </w:r>
      <w:proofErr w:type="spellStart"/>
      <w:r>
        <w:t>DeNeui</w:t>
      </w:r>
      <w:proofErr w:type="spellEnd"/>
      <w:r>
        <w:t xml:space="preserve"> developed </w:t>
      </w:r>
      <w:proofErr w:type="spellStart"/>
      <w:r>
        <w:t>evexiPEL</w:t>
      </w:r>
      <w:proofErr w:type="spellEnd"/>
      <w:r>
        <w:t xml:space="preserve"> Hormone Pellet Therapy</w:t>
      </w:r>
      <w:r w:rsidR="001F0322">
        <w:t xml:space="preserve">, DND, APRN, ACNP-BC, after more than a decade of treating patients with imbalance. While </w:t>
      </w:r>
      <w:proofErr w:type="gramStart"/>
      <w:r w:rsidR="001F0322">
        <w:t>some</w:t>
      </w:r>
      <w:proofErr w:type="gramEnd"/>
      <w:r w:rsidR="001F0322">
        <w:t xml:space="preserve"> methods of hormone therapy treat the symptoms, </w:t>
      </w:r>
      <w:proofErr w:type="spellStart"/>
      <w:r w:rsidR="001F0322">
        <w:t>EvexiPEL</w:t>
      </w:r>
      <w:proofErr w:type="spellEnd"/>
      <w:r w:rsidR="001F0322">
        <w:t xml:space="preserve"> Hormone Pellet Therapy uncovers the cause of the patient’s hormone imbalance</w:t>
      </w:r>
      <w:r>
        <w:t xml:space="preserve">, </w:t>
      </w:r>
      <w:r w:rsidR="001F0322">
        <w:t>and other health issues, getting to the root of the problem.</w:t>
      </w:r>
    </w:p>
    <w:p w14:paraId="3BF43C25" w14:textId="77777777" w:rsidR="007B7133" w:rsidRDefault="007B7133" w:rsidP="007B7133">
      <w:r>
        <w:t>Hormone Pellet Therapy Results</w:t>
      </w:r>
    </w:p>
    <w:p w14:paraId="7091CBB8" w14:textId="54BA7742" w:rsidR="007B7133" w:rsidRDefault="007B7133" w:rsidP="007B7133">
      <w:r>
        <w:t xml:space="preserve">Patients receiving Hormone Pellet Therapy with </w:t>
      </w:r>
      <w:proofErr w:type="spellStart"/>
      <w:r>
        <w:t>EvexiPEL</w:t>
      </w:r>
      <w:proofErr w:type="spellEnd"/>
      <w:r>
        <w:t xml:space="preserve"> begin feeling better in as little as one to two weeks. However, as with any hormone treatment, results will </w:t>
      </w:r>
      <w:proofErr w:type="gramStart"/>
      <w:r>
        <w:t>vary.*</w:t>
      </w:r>
      <w:proofErr w:type="gramEnd"/>
      <w:r>
        <w:t xml:space="preserve"> The best way to understand this treatment and how it may naturally improve your symptoms is to schedule a consultation with Revenge MD. During your visit, you can discuss the results of this popular hormone </w:t>
      </w:r>
      <w:r w:rsidR="004B66D6">
        <w:t xml:space="preserve">pellet </w:t>
      </w:r>
      <w:r>
        <w:t>therapy and how it</w:t>
      </w:r>
      <w:r w:rsidR="004B66D6">
        <w:t xml:space="preserve"> </w:t>
      </w:r>
      <w:r>
        <w:t>achieve</w:t>
      </w:r>
      <w:r w:rsidR="004B66D6">
        <w:t>s</w:t>
      </w:r>
      <w:r>
        <w:t xml:space="preserve"> balanced hormones.</w:t>
      </w:r>
    </w:p>
    <w:p w14:paraId="1AC394CE" w14:textId="77777777" w:rsidR="00FC3BE2" w:rsidRDefault="00FC3BE2" w:rsidP="00FC3BE2">
      <w:proofErr w:type="spellStart"/>
      <w:r>
        <w:t>EvexiPEL</w:t>
      </w:r>
      <w:proofErr w:type="spellEnd"/>
      <w:r>
        <w:t xml:space="preserve"> Hormone Therapy at Revenge MD</w:t>
      </w:r>
    </w:p>
    <w:p w14:paraId="2D5BF43B" w14:textId="6FE7B473" w:rsidR="00FC3BE2" w:rsidRDefault="00FC3BE2" w:rsidP="00FC3BE2">
      <w:r>
        <w:t>I</w:t>
      </w:r>
      <w:r w:rsidR="004B66D6">
        <w:t>f</w:t>
      </w:r>
      <w:r>
        <w:t xml:space="preserve"> you suspect you may have a hormonal imbalance and are considering pellet therapy, contact Revenge MD. We are an </w:t>
      </w:r>
      <w:proofErr w:type="spellStart"/>
      <w:r>
        <w:t>EvexiPEL</w:t>
      </w:r>
      <w:proofErr w:type="spellEnd"/>
      <w:r>
        <w:t xml:space="preserve"> certified provider in Nevada. We provide hormone pellet therapy at both of our locations in Las Vegas, NV, and Reno, NV. We listen to your concerns</w:t>
      </w:r>
      <w:r w:rsidR="004B66D6">
        <w:t xml:space="preserve"> </w:t>
      </w:r>
      <w:r>
        <w:t xml:space="preserve">during your consultation and assess your symptoms to determine if </w:t>
      </w:r>
      <w:r w:rsidR="00871108">
        <w:t xml:space="preserve">Bio-Identical Hormone Replacement Therapy with </w:t>
      </w:r>
      <w:proofErr w:type="spellStart"/>
      <w:r w:rsidR="00871108">
        <w:t>EvexiPEL</w:t>
      </w:r>
      <w:proofErr w:type="spellEnd"/>
      <w:r w:rsidR="00871108">
        <w:t xml:space="preserve"> </w:t>
      </w:r>
      <w:r w:rsidR="00871108">
        <w:t>pellets</w:t>
      </w:r>
      <w:r w:rsidR="00871108">
        <w:t xml:space="preserve"> </w:t>
      </w:r>
      <w:r>
        <w:t>is right for your body.</w:t>
      </w:r>
    </w:p>
    <w:p w14:paraId="3C9D0645" w14:textId="574557B5" w:rsidR="00C44BF1" w:rsidRDefault="00C44BF1" w:rsidP="00FC3BE2">
      <w:r>
        <w:t>Hormone Pellet Therapy Near Me</w:t>
      </w:r>
    </w:p>
    <w:p w14:paraId="1A42A202" w14:textId="5CDECA96" w:rsidR="00A56375" w:rsidRDefault="00A56375" w:rsidP="00FC3BE2">
      <w:r>
        <w:t>You do</w:t>
      </w:r>
      <w:r w:rsidR="004A2DF5">
        <w:t xml:space="preserve"> not</w:t>
      </w:r>
      <w:r>
        <w:t xml:space="preserve"> have to live </w:t>
      </w:r>
      <w:r w:rsidR="00DD4AE5">
        <w:t>life on a rollercoaster. Take control of your hormones and achieve optimal balance so you can feel your best and enjoy life. Contact Revenge MD today to schedule a consultation. Call us a</w:t>
      </w:r>
      <w:r w:rsidR="004A2DF5">
        <w:t xml:space="preserve">t 702-218-1083 (Las Vegas) and 775-983-5630 (Reno) </w:t>
      </w:r>
      <w:r w:rsidR="00DD4AE5">
        <w:t xml:space="preserve">to schedule yours now or reach out to us online to learn more about </w:t>
      </w:r>
      <w:proofErr w:type="spellStart"/>
      <w:r w:rsidR="004B66D6">
        <w:t>EvexiPEL</w:t>
      </w:r>
      <w:proofErr w:type="spellEnd"/>
      <w:r w:rsidR="004B66D6">
        <w:t xml:space="preserve"> and </w:t>
      </w:r>
      <w:r w:rsidR="00DD4AE5">
        <w:t xml:space="preserve">hormone </w:t>
      </w:r>
      <w:r w:rsidR="004B66D6">
        <w:t xml:space="preserve">pellet </w:t>
      </w:r>
      <w:r w:rsidR="00DD4AE5">
        <w:t xml:space="preserve">therapy. </w:t>
      </w:r>
    </w:p>
    <w:p w14:paraId="1757C3AE" w14:textId="1CFAB2E5" w:rsidR="004A2DF5" w:rsidRDefault="004A2DF5" w:rsidP="00FC3BE2"/>
    <w:p w14:paraId="58ADB602" w14:textId="6210D07B" w:rsidR="004A2DF5" w:rsidRDefault="004A2DF5" w:rsidP="00FC3BE2">
      <w:r>
        <w:t xml:space="preserve">Sources: </w:t>
      </w:r>
      <w:r w:rsidRPr="004A2DF5">
        <w:t>https://www.evexipel.com/</w:t>
      </w:r>
    </w:p>
    <w:sectPr w:rsidR="004A2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235"/>
    <w:multiLevelType w:val="hybridMultilevel"/>
    <w:tmpl w:val="E38A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A6E3F"/>
    <w:multiLevelType w:val="hybridMultilevel"/>
    <w:tmpl w:val="6CB6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E6FB9"/>
    <w:multiLevelType w:val="hybridMultilevel"/>
    <w:tmpl w:val="A41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B2E75"/>
    <w:multiLevelType w:val="hybridMultilevel"/>
    <w:tmpl w:val="F408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4BF1"/>
    <w:rsid w:val="001F0322"/>
    <w:rsid w:val="004A2DF5"/>
    <w:rsid w:val="004B66D6"/>
    <w:rsid w:val="005E69BD"/>
    <w:rsid w:val="00684D93"/>
    <w:rsid w:val="007B7133"/>
    <w:rsid w:val="008376EA"/>
    <w:rsid w:val="00871108"/>
    <w:rsid w:val="009F6521"/>
    <w:rsid w:val="00A56375"/>
    <w:rsid w:val="00C44BF1"/>
    <w:rsid w:val="00DD4AE5"/>
    <w:rsid w:val="00F96E55"/>
    <w:rsid w:val="00FC3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EE7A"/>
  <w15:chartTrackingRefBased/>
  <w15:docId w15:val="{F9D4580E-A985-4E83-B13F-F08FD8B2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BF1"/>
    <w:pPr>
      <w:ind w:left="720"/>
      <w:contextualSpacing/>
    </w:pPr>
  </w:style>
  <w:style w:type="paragraph" w:styleId="NormalWeb">
    <w:name w:val="Normal (Web)"/>
    <w:basedOn w:val="Normal"/>
    <w:uiPriority w:val="99"/>
    <w:semiHidden/>
    <w:unhideWhenUsed/>
    <w:rsid w:val="00684D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2D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2022-03-09T21:35:00Z</dcterms:created>
  <dcterms:modified xsi:type="dcterms:W3CDTF">2022-03-09T23:02:00Z</dcterms:modified>
</cp:coreProperties>
</file>