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8D09"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How to Treat a Gummy Smile.Article.Revenge MD.SW</w:t>
      </w:r>
    </w:p>
    <w:p w14:paraId="73A581FC" w14:textId="77777777" w:rsidR="005321EB" w:rsidRPr="005321EB" w:rsidRDefault="005321EB" w:rsidP="005321EB">
      <w:pPr>
        <w:rPr>
          <w:rFonts w:ascii="Times New Roman" w:eastAsia="Times New Roman" w:hAnsi="Times New Roman" w:cs="Times New Roman"/>
          <w:kern w:val="0"/>
          <w14:ligatures w14:val="none"/>
        </w:rPr>
      </w:pPr>
    </w:p>
    <w:p w14:paraId="2F789A28"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Meta Title: How to Treat a Gummy Smile with Botox Injections</w:t>
      </w:r>
    </w:p>
    <w:p w14:paraId="40BEC2E1"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/treat-a-gummy-smile-with-botox/</w:t>
      </w:r>
    </w:p>
    <w:p w14:paraId="7146FD1D"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KW Botox for gummy smile, Gummy smile Botox, Botox lip flip, lip flip, Gummy smile</w:t>
      </w:r>
    </w:p>
    <w:p w14:paraId="4B693766" w14:textId="77777777" w:rsidR="005321EB" w:rsidRPr="005321EB" w:rsidRDefault="005321EB" w:rsidP="005321EB">
      <w:pPr>
        <w:rPr>
          <w:rFonts w:ascii="Times New Roman" w:eastAsia="Times New Roman" w:hAnsi="Times New Roman" w:cs="Times New Roman"/>
          <w:kern w:val="0"/>
          <w14:ligatures w14:val="none"/>
        </w:rPr>
      </w:pPr>
    </w:p>
    <w:p w14:paraId="1E7F1342"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i/>
          <w:iCs/>
          <w:color w:val="000000"/>
          <w:kern w:val="0"/>
          <w14:ligatures w14:val="none"/>
        </w:rPr>
        <w:t>Meta: Botox for gummy smile is popular for enhancing a person's smile. Learn how it relaxes the lips when smiling, so the gums don't show as prominently.</w:t>
      </w:r>
    </w:p>
    <w:p w14:paraId="0C127E3B" w14:textId="77777777" w:rsidR="005321EB" w:rsidRPr="005321EB" w:rsidRDefault="005321EB" w:rsidP="005321EB">
      <w:pPr>
        <w:spacing w:before="400" w:after="120"/>
        <w:jc w:val="center"/>
        <w:outlineLvl w:val="0"/>
        <w:rPr>
          <w:rFonts w:ascii="Times New Roman" w:eastAsia="Times New Roman" w:hAnsi="Times New Roman" w:cs="Times New Roman"/>
          <w:b/>
          <w:bCs/>
          <w:kern w:val="36"/>
          <w:sz w:val="48"/>
          <w:szCs w:val="48"/>
          <w14:ligatures w14:val="none"/>
        </w:rPr>
      </w:pPr>
      <w:r w:rsidRPr="005321EB">
        <w:rPr>
          <w:rFonts w:ascii="Avenir" w:eastAsia="Times New Roman" w:hAnsi="Avenir" w:cs="Times New Roman"/>
          <w:color w:val="000000"/>
          <w:kern w:val="36"/>
          <w:sz w:val="40"/>
          <w:szCs w:val="40"/>
          <w14:ligatures w14:val="none"/>
        </w:rPr>
        <w:t>H1 How to Treat a Gummy Smile with Botox Injections</w:t>
      </w:r>
    </w:p>
    <w:p w14:paraId="3C815A33"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Your smile is your signature. But what happens when your gums steal the show? A gummy smile, also known as excessive gingival display, is a common cosmetic concern that can make people self-conscious about their looks. When gums are too prominent while smiling, they can overshadow the teeth and make them look short.</w:t>
      </w:r>
    </w:p>
    <w:p w14:paraId="496E3C48" w14:textId="77777777" w:rsidR="005321EB" w:rsidRPr="005321EB" w:rsidRDefault="005321EB" w:rsidP="005321EB">
      <w:pPr>
        <w:rPr>
          <w:rFonts w:ascii="Times New Roman" w:eastAsia="Times New Roman" w:hAnsi="Times New Roman" w:cs="Times New Roman"/>
          <w:kern w:val="0"/>
          <w14:ligatures w14:val="none"/>
        </w:rPr>
      </w:pPr>
    </w:p>
    <w:p w14:paraId="250B6342" w14:textId="744BD1BF"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While there are various ways to address a gummy smile, Botox injections have emerged as a popular and minimally invasive solution. Let's explore how Botox for gummy smile works and what you can expect from the procedure.</w:t>
      </w:r>
    </w:p>
    <w:p w14:paraId="40EBB14B"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t>H2 Why Do Some People Have a Gummy Smile?</w:t>
      </w:r>
    </w:p>
    <w:p w14:paraId="2CFD6DAD"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A gummy smile is a condition in which the upper lip appears pulled far up, revealing excessive gum tissue when a person smiles. While it's not detrimental to overall health, it can damage confidence.</w:t>
      </w:r>
    </w:p>
    <w:p w14:paraId="1165611D" w14:textId="77777777" w:rsidR="005321EB" w:rsidRPr="005321EB" w:rsidRDefault="005321EB" w:rsidP="005321EB">
      <w:pPr>
        <w:rPr>
          <w:rFonts w:ascii="Times New Roman" w:eastAsia="Times New Roman" w:hAnsi="Times New Roman" w:cs="Times New Roman"/>
          <w:kern w:val="0"/>
          <w14:ligatures w14:val="none"/>
        </w:rPr>
      </w:pPr>
    </w:p>
    <w:p w14:paraId="794B5226"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There are numerous reasons why some people have a gummy smile. Genetics, excessive gum tissue, a short upper lip, and an overactive upper lip muscle can cause this condition. Multiple factors may be at play in some cases, making a gummy smile look worse.</w:t>
      </w:r>
    </w:p>
    <w:p w14:paraId="599B79FC"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t>H2 How Does Botox Improve a Gummy Smile?</w:t>
      </w:r>
    </w:p>
    <w:p w14:paraId="3CA38DE4"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Botox has become a sought-after solution for improving a gummy smile. It relaxes the overactive muscles in the upper lip that cause excessive gum exposure. However, when Botox goes into the lip muscles, it temporarily weakens them. As a result, your upper lip won't lift as high as it normally would. This leads to a more balanced smile that shows less gum tissue and more teeth.</w:t>
      </w:r>
      <w:r w:rsidRPr="005321EB">
        <w:rPr>
          <w:rFonts w:ascii="Avenir" w:eastAsia="Times New Roman" w:hAnsi="Avenir" w:cs="Times New Roman"/>
          <w:color w:val="000000"/>
          <w:kern w:val="0"/>
          <w:sz w:val="14"/>
          <w:szCs w:val="14"/>
          <w:vertAlign w:val="superscript"/>
          <w14:ligatures w14:val="none"/>
        </w:rPr>
        <w:t>1</w:t>
      </w:r>
    </w:p>
    <w:p w14:paraId="69873965" w14:textId="77777777" w:rsidR="005321EB" w:rsidRPr="005321EB" w:rsidRDefault="005321EB" w:rsidP="005321EB">
      <w:pPr>
        <w:rPr>
          <w:rFonts w:ascii="Times New Roman" w:eastAsia="Times New Roman" w:hAnsi="Times New Roman" w:cs="Times New Roman"/>
          <w:kern w:val="0"/>
          <w14:ligatures w14:val="none"/>
        </w:rPr>
      </w:pPr>
    </w:p>
    <w:p w14:paraId="03B1C22B"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Gummy smile Botox injections are quick and minimally invasive. You'll usually be in and out of the clinic within a few minutes. Our specialists inject small amounts of Botox into the upper lip using a tiny needle. The injections shouldn't cause much discomfort or require downtime. Patients can return to their usual routines right after the procedure.</w:t>
      </w:r>
    </w:p>
    <w:p w14:paraId="5572A35E"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t>H2 What Before and After Results Can I Expect?*</w:t>
      </w:r>
    </w:p>
    <w:p w14:paraId="29F22C62" w14:textId="6473823A"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Our patients' before and after photos demonstrate the efficacy of Botox for gummy smiles. Before the treatment, people's upper lips raise too far when they smile. After, their smiles look more natural, with less gum tissue showing. Overall, the smiles post-treatment looks more balanced and aesthetically pleasing. As with any cosmetic treatment, personal results are unique.*</w:t>
      </w:r>
    </w:p>
    <w:p w14:paraId="4A9D8045"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t>H2 How Many Units Does a Typical Botox Lip Flip Involve?</w:t>
      </w:r>
    </w:p>
    <w:p w14:paraId="174EBAA6"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The number of units required for a Botox lip flip can vary depending on your anatomy and the severity of your gummy smile. Most people only need one or two units to fix their gummy smile.</w:t>
      </w:r>
    </w:p>
    <w:p w14:paraId="425B3524" w14:textId="77777777" w:rsidR="005321EB" w:rsidRPr="005321EB" w:rsidRDefault="005321EB" w:rsidP="005321EB">
      <w:pPr>
        <w:rPr>
          <w:rFonts w:ascii="Times New Roman" w:eastAsia="Times New Roman" w:hAnsi="Times New Roman" w:cs="Times New Roman"/>
          <w:kern w:val="0"/>
          <w14:ligatures w14:val="none"/>
        </w:rPr>
      </w:pPr>
    </w:p>
    <w:p w14:paraId="401280D1"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Schedule a consultation with Revenge MD and we can determine the precise number of units you need.</w:t>
      </w:r>
    </w:p>
    <w:p w14:paraId="20E4AA7E"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t>H2 Can I Use Botox to Lift My Upper Lip?</w:t>
      </w:r>
    </w:p>
    <w:p w14:paraId="7F6D7212"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Botox is a promising treatment for lifting the upper lip and improving its appearance. When injected into the muscles that are responsible for pulling the lip down, patients enjoy a lifted, more youthful upper lip.</w:t>
      </w:r>
    </w:p>
    <w:p w14:paraId="24BE15A0"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t>H2 What Is the Typical Cost of a Lip Flip?</w:t>
      </w:r>
    </w:p>
    <w:p w14:paraId="2B5062FC"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The cost of a lip flip can vary depending on several factors:</w:t>
      </w:r>
    </w:p>
    <w:p w14:paraId="45F21871" w14:textId="77777777" w:rsidR="005321EB" w:rsidRPr="005321EB" w:rsidRDefault="005321EB" w:rsidP="005321EB">
      <w:pPr>
        <w:rPr>
          <w:rFonts w:ascii="Times New Roman" w:eastAsia="Times New Roman" w:hAnsi="Times New Roman" w:cs="Times New Roman"/>
          <w:kern w:val="0"/>
          <w14:ligatures w14:val="none"/>
        </w:rPr>
      </w:pPr>
      <w:r w:rsidRPr="005321EB">
        <w:rPr>
          <w:rFonts w:ascii="Times New Roman" w:eastAsia="Times New Roman" w:hAnsi="Times New Roman" w:cs="Times New Roman"/>
          <w:kern w:val="0"/>
          <w14:ligatures w14:val="none"/>
        </w:rPr>
        <w:br/>
      </w:r>
    </w:p>
    <w:p w14:paraId="73A0780C" w14:textId="77777777" w:rsidR="005321EB" w:rsidRPr="005321EB" w:rsidRDefault="005321EB" w:rsidP="005321EB">
      <w:pPr>
        <w:numPr>
          <w:ilvl w:val="0"/>
          <w:numId w:val="1"/>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Provider's location</w:t>
      </w:r>
    </w:p>
    <w:p w14:paraId="6E2A4BC2" w14:textId="77777777" w:rsidR="005321EB" w:rsidRPr="005321EB" w:rsidRDefault="005321EB" w:rsidP="005321EB">
      <w:pPr>
        <w:numPr>
          <w:ilvl w:val="0"/>
          <w:numId w:val="1"/>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Provider's expertise</w:t>
      </w:r>
    </w:p>
    <w:p w14:paraId="67A944CA" w14:textId="77777777" w:rsidR="005321EB" w:rsidRPr="005321EB" w:rsidRDefault="005321EB" w:rsidP="005321EB">
      <w:pPr>
        <w:numPr>
          <w:ilvl w:val="0"/>
          <w:numId w:val="1"/>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Patient's cosmetic goals</w:t>
      </w:r>
    </w:p>
    <w:p w14:paraId="63C0E833" w14:textId="77777777" w:rsidR="005321EB" w:rsidRPr="005321EB" w:rsidRDefault="005321EB" w:rsidP="005321EB">
      <w:pPr>
        <w:numPr>
          <w:ilvl w:val="0"/>
          <w:numId w:val="1"/>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Number of Botox units required</w:t>
      </w:r>
    </w:p>
    <w:p w14:paraId="7A98DF2A" w14:textId="77777777" w:rsidR="005321EB" w:rsidRPr="005321EB" w:rsidRDefault="005321EB" w:rsidP="005321EB">
      <w:pPr>
        <w:rPr>
          <w:rFonts w:ascii="Times New Roman" w:eastAsia="Times New Roman" w:hAnsi="Times New Roman" w:cs="Times New Roman"/>
          <w:kern w:val="0"/>
          <w14:ligatures w14:val="none"/>
        </w:rPr>
      </w:pPr>
    </w:p>
    <w:p w14:paraId="55B64B03"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lastRenderedPageBreak/>
        <w:t>While the cost of a Botox lip flip is a noteworthy consideration, it's essential to choose a provider based on their expertise. An experienced provider will be able to customize the treatment according to your needs and help you achieve the best possible results.</w:t>
      </w:r>
    </w:p>
    <w:p w14:paraId="4D689C90" w14:textId="77777777" w:rsidR="005321EB" w:rsidRPr="005321EB" w:rsidRDefault="005321EB" w:rsidP="005321EB">
      <w:pPr>
        <w:rPr>
          <w:rFonts w:ascii="Times New Roman" w:eastAsia="Times New Roman" w:hAnsi="Times New Roman" w:cs="Times New Roman"/>
          <w:kern w:val="0"/>
          <w14:ligatures w14:val="none"/>
        </w:rPr>
      </w:pPr>
    </w:p>
    <w:p w14:paraId="414B1E6C"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The best way to find out how much a lip flip will cost you is to schedule a free consultation with Revenge MD. One of our specialists will assess your current condition, learn about your cosmetic goals, and devise an appropriate treatment plan. The treatment plan will outline all the costs involved.</w:t>
      </w:r>
    </w:p>
    <w:p w14:paraId="79DAF477"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t>H2 Are Gummy Smile Botox Results Long-Lasting?</w:t>
      </w:r>
    </w:p>
    <w:p w14:paraId="5FE17443" w14:textId="75EB345D"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One of the biggest advantages of using Botox to treat a gummy smile is that the results are temporary but long-lasting.</w:t>
      </w:r>
      <w:r w:rsidRPr="005321EB">
        <w:rPr>
          <w:rFonts w:ascii="Avenir" w:eastAsia="Times New Roman" w:hAnsi="Avenir" w:cs="Times New Roman"/>
          <w:color w:val="000000"/>
          <w:kern w:val="0"/>
          <w:vertAlign w:val="superscript"/>
          <w14:ligatures w14:val="none"/>
        </w:rPr>
        <w:t>2</w:t>
      </w:r>
      <w:r w:rsidRPr="005321EB">
        <w:rPr>
          <w:rFonts w:ascii="Avenir" w:eastAsia="Times New Roman" w:hAnsi="Avenir" w:cs="Times New Roman"/>
          <w:color w:val="000000"/>
          <w:kern w:val="0"/>
          <w14:ligatures w14:val="none"/>
        </w:rPr>
        <w:t xml:space="preserve"> Patients often enjoy top-notch results for three to four months. Some people use Botox to get an idea of what they look like with their gummy smile fixed before pursuing a more permanent solution. Overall, Botox is a safe and low-risk option for improving a gummy smile.</w:t>
      </w:r>
    </w:p>
    <w:p w14:paraId="67361211"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t>H2 When Will I See the Improvement from Botox for Gummy Smile?</w:t>
      </w:r>
    </w:p>
    <w:p w14:paraId="20600D50"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While some people notice a subtle improvement right after their treatment, most need to wait for a couple of days to see Botox for gummy smile results. Complete results should be noticeable within two weeks. You may need to return for additional injections depending on your desired results.</w:t>
      </w:r>
    </w:p>
    <w:p w14:paraId="1FEB8890"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t>H2 How Do I Care for My Smile After Botox?</w:t>
      </w:r>
    </w:p>
    <w:p w14:paraId="29E2AF44"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In general, Botox procedures require minimal downtime. Patients can return to their routine right after the treatment. But there are a few precautions to keep in mind during the first 24 hours after receiving injections:</w:t>
      </w:r>
    </w:p>
    <w:p w14:paraId="786A8AF5" w14:textId="77777777" w:rsidR="005321EB" w:rsidRPr="005321EB" w:rsidRDefault="005321EB" w:rsidP="005321EB">
      <w:pPr>
        <w:rPr>
          <w:rFonts w:ascii="Times New Roman" w:eastAsia="Times New Roman" w:hAnsi="Times New Roman" w:cs="Times New Roman"/>
          <w:kern w:val="0"/>
          <w14:ligatures w14:val="none"/>
        </w:rPr>
      </w:pPr>
      <w:r w:rsidRPr="005321EB">
        <w:rPr>
          <w:rFonts w:ascii="Times New Roman" w:eastAsia="Times New Roman" w:hAnsi="Times New Roman" w:cs="Times New Roman"/>
          <w:kern w:val="0"/>
          <w14:ligatures w14:val="none"/>
        </w:rPr>
        <w:br/>
      </w:r>
    </w:p>
    <w:p w14:paraId="2A61CF3E" w14:textId="77777777" w:rsidR="005321EB" w:rsidRPr="005321EB" w:rsidRDefault="005321EB" w:rsidP="005321EB">
      <w:pPr>
        <w:numPr>
          <w:ilvl w:val="0"/>
          <w:numId w:val="2"/>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Avoid intense physical activity</w:t>
      </w:r>
    </w:p>
    <w:p w14:paraId="05584948" w14:textId="77777777" w:rsidR="005321EB" w:rsidRPr="005321EB" w:rsidRDefault="005321EB" w:rsidP="005321EB">
      <w:pPr>
        <w:numPr>
          <w:ilvl w:val="0"/>
          <w:numId w:val="2"/>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Refrain from touching the treated area(s)</w:t>
      </w:r>
    </w:p>
    <w:p w14:paraId="26FFF4C6" w14:textId="77777777" w:rsidR="005321EB" w:rsidRPr="005321EB" w:rsidRDefault="005321EB" w:rsidP="005321EB">
      <w:pPr>
        <w:numPr>
          <w:ilvl w:val="0"/>
          <w:numId w:val="2"/>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Don't sleep with your face down</w:t>
      </w:r>
    </w:p>
    <w:p w14:paraId="445E0A73" w14:textId="77777777" w:rsidR="005321EB" w:rsidRPr="005321EB" w:rsidRDefault="005321EB" w:rsidP="005321EB">
      <w:pPr>
        <w:rPr>
          <w:rFonts w:ascii="Times New Roman" w:eastAsia="Times New Roman" w:hAnsi="Times New Roman" w:cs="Times New Roman"/>
          <w:kern w:val="0"/>
          <w14:ligatures w14:val="none"/>
        </w:rPr>
      </w:pPr>
    </w:p>
    <w:p w14:paraId="66C3B24B"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Slight bruising may occur during the healing process. You may cover it up with makeup if needed. After your appointment, we'll provide thorough aftercare instructions and schedule follow-up sessions to monitor your progress.</w:t>
      </w:r>
    </w:p>
    <w:p w14:paraId="7C9BE340"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lastRenderedPageBreak/>
        <w:t>H2 Who Is a Good Candidate for Gummy Smile Botox?</w:t>
      </w:r>
    </w:p>
    <w:p w14:paraId="0369FFB2"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While Botox is an effective treatment option for some gummy smile patients, it may not be suitable for everyone. If you have significant excess gum tissue, you may need a more invasive treatment like crown lengthening to achieve impressive results.</w:t>
      </w:r>
    </w:p>
    <w:p w14:paraId="14830371" w14:textId="77777777" w:rsidR="005321EB" w:rsidRPr="005321EB" w:rsidRDefault="005321EB" w:rsidP="005321EB">
      <w:pPr>
        <w:rPr>
          <w:rFonts w:ascii="Times New Roman" w:eastAsia="Times New Roman" w:hAnsi="Times New Roman" w:cs="Times New Roman"/>
          <w:kern w:val="0"/>
          <w14:ligatures w14:val="none"/>
        </w:rPr>
      </w:pPr>
    </w:p>
    <w:p w14:paraId="0127CD3D"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Gummy smile Botox makes the most sense if you:</w:t>
      </w:r>
    </w:p>
    <w:p w14:paraId="6EF93FB3" w14:textId="77777777" w:rsidR="005321EB" w:rsidRPr="005321EB" w:rsidRDefault="005321EB" w:rsidP="005321EB">
      <w:pPr>
        <w:rPr>
          <w:rFonts w:ascii="Times New Roman" w:eastAsia="Times New Roman" w:hAnsi="Times New Roman" w:cs="Times New Roman"/>
          <w:kern w:val="0"/>
          <w14:ligatures w14:val="none"/>
        </w:rPr>
      </w:pPr>
      <w:r w:rsidRPr="005321EB">
        <w:rPr>
          <w:rFonts w:ascii="Times New Roman" w:eastAsia="Times New Roman" w:hAnsi="Times New Roman" w:cs="Times New Roman"/>
          <w:kern w:val="0"/>
          <w14:ligatures w14:val="none"/>
        </w:rPr>
        <w:br/>
      </w:r>
    </w:p>
    <w:p w14:paraId="6B0DAC1D" w14:textId="77777777" w:rsidR="005321EB" w:rsidRPr="005321EB" w:rsidRDefault="005321EB" w:rsidP="005321EB">
      <w:pPr>
        <w:numPr>
          <w:ilvl w:val="0"/>
          <w:numId w:val="3"/>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Have realistic expectations and understand the treatment isn't permanent</w:t>
      </w:r>
    </w:p>
    <w:p w14:paraId="0690C41B" w14:textId="77777777" w:rsidR="005321EB" w:rsidRPr="005321EB" w:rsidRDefault="005321EB" w:rsidP="005321EB">
      <w:pPr>
        <w:numPr>
          <w:ilvl w:val="0"/>
          <w:numId w:val="3"/>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Are in good overall health</w:t>
      </w:r>
    </w:p>
    <w:p w14:paraId="7AC0051D" w14:textId="77777777" w:rsidR="005321EB" w:rsidRPr="005321EB" w:rsidRDefault="005321EB" w:rsidP="005321EB">
      <w:pPr>
        <w:numPr>
          <w:ilvl w:val="0"/>
          <w:numId w:val="3"/>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Aren't pregnant or breastfeeding</w:t>
      </w:r>
    </w:p>
    <w:p w14:paraId="33912A6A" w14:textId="77777777" w:rsidR="005321EB" w:rsidRPr="005321EB" w:rsidRDefault="005321EB" w:rsidP="005321EB">
      <w:pPr>
        <w:numPr>
          <w:ilvl w:val="0"/>
          <w:numId w:val="3"/>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Aren't allergic to botulinum toxin</w:t>
      </w:r>
    </w:p>
    <w:p w14:paraId="6314E82B" w14:textId="77777777" w:rsidR="005321EB" w:rsidRPr="005321EB" w:rsidRDefault="005321EB" w:rsidP="005321EB">
      <w:pPr>
        <w:numPr>
          <w:ilvl w:val="0"/>
          <w:numId w:val="3"/>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Have an overactive upper lip muscle</w:t>
      </w:r>
    </w:p>
    <w:p w14:paraId="341B9449" w14:textId="77777777" w:rsidR="005321EB" w:rsidRPr="005321EB" w:rsidRDefault="005321EB" w:rsidP="005321EB">
      <w:pPr>
        <w:spacing w:before="360" w:after="120"/>
        <w:outlineLvl w:val="1"/>
        <w:rPr>
          <w:rFonts w:ascii="Times New Roman" w:eastAsia="Times New Roman" w:hAnsi="Times New Roman" w:cs="Times New Roman"/>
          <w:b/>
          <w:bCs/>
          <w:kern w:val="0"/>
          <w:sz w:val="36"/>
          <w:szCs w:val="36"/>
          <w14:ligatures w14:val="none"/>
        </w:rPr>
      </w:pPr>
      <w:r w:rsidRPr="005321EB">
        <w:rPr>
          <w:rFonts w:ascii="Avenir" w:eastAsia="Times New Roman" w:hAnsi="Avenir" w:cs="Times New Roman"/>
          <w:color w:val="000000"/>
          <w:kern w:val="0"/>
          <w:sz w:val="32"/>
          <w:szCs w:val="32"/>
          <w14:ligatures w14:val="none"/>
        </w:rPr>
        <w:t>H2 Botox for Gummy Smile in Henderson, Las Vegas, and Reno, NV</w:t>
      </w:r>
    </w:p>
    <w:p w14:paraId="2114861E" w14:textId="5A03F1A9"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 xml:space="preserve">Do you feel self-conscious about your gummy smile? Does it prevent you from fully expressing yourself? Then, visit Revenge MD in Nevada. Men and women in Henderson, Las Vegas, and Reno, NV, trust us with their cosmetic procedures. As a premier </w:t>
      </w:r>
      <w:hyperlink r:id="rId5" w:history="1">
        <w:r w:rsidRPr="00DA360D">
          <w:rPr>
            <w:rStyle w:val="Hyperlink"/>
            <w:rFonts w:ascii="Avenir" w:eastAsia="Times New Roman" w:hAnsi="Avenir" w:cs="Times New Roman"/>
            <w:kern w:val="0"/>
            <w14:ligatures w14:val="none"/>
          </w:rPr>
          <w:t>Botox provider</w:t>
        </w:r>
        <w:r w:rsidR="00DA360D" w:rsidRPr="00DA360D">
          <w:rPr>
            <w:rStyle w:val="Hyperlink"/>
            <w:rFonts w:ascii="Avenir" w:eastAsia="Times New Roman" w:hAnsi="Avenir" w:cs="Times New Roman"/>
            <w:kern w:val="0"/>
            <w14:ligatures w14:val="none"/>
          </w:rPr>
          <w:t xml:space="preserve"> in Las Vegas</w:t>
        </w:r>
        <w:r w:rsidRPr="00DA360D">
          <w:rPr>
            <w:rStyle w:val="Hyperlink"/>
            <w:rFonts w:ascii="Avenir" w:eastAsia="Times New Roman" w:hAnsi="Avenir" w:cs="Times New Roman"/>
            <w:kern w:val="0"/>
            <w14:ligatures w14:val="none"/>
          </w:rPr>
          <w:t>,</w:t>
        </w:r>
      </w:hyperlink>
      <w:r w:rsidRPr="005321EB">
        <w:rPr>
          <w:rFonts w:ascii="Avenir" w:eastAsia="Times New Roman" w:hAnsi="Avenir" w:cs="Times New Roman"/>
          <w:color w:val="000000"/>
          <w:kern w:val="0"/>
          <w14:ligatures w14:val="none"/>
        </w:rPr>
        <w:t xml:space="preserve"> our team uses modern technologies, equipment, and cutting-edge techniques to deliver results you'll love. Schedule a free consultation by calling (702) 218-1083 (Henderson/Las Vegas) or (775) 983-5630 (Reno).</w:t>
      </w:r>
    </w:p>
    <w:p w14:paraId="2B69FF52" w14:textId="77777777" w:rsidR="005321EB" w:rsidRPr="005321EB" w:rsidRDefault="005321EB" w:rsidP="005321EB">
      <w:pPr>
        <w:rPr>
          <w:rFonts w:ascii="Times New Roman" w:eastAsia="Times New Roman" w:hAnsi="Times New Roman" w:cs="Times New Roman"/>
          <w:kern w:val="0"/>
          <w14:ligatures w14:val="none"/>
        </w:rPr>
      </w:pPr>
    </w:p>
    <w:p w14:paraId="1C74BF23" w14:textId="77777777" w:rsidR="005321EB" w:rsidRPr="005321EB" w:rsidRDefault="005321EB" w:rsidP="005321EB">
      <w:pPr>
        <w:rPr>
          <w:rFonts w:ascii="Times New Roman" w:eastAsia="Times New Roman" w:hAnsi="Times New Roman" w:cs="Times New Roman"/>
          <w:kern w:val="0"/>
          <w14:ligatures w14:val="none"/>
        </w:rPr>
      </w:pPr>
      <w:r w:rsidRPr="005321EB">
        <w:rPr>
          <w:rFonts w:ascii="Avenir" w:eastAsia="Times New Roman" w:hAnsi="Avenir" w:cs="Times New Roman"/>
          <w:color w:val="000000"/>
          <w:kern w:val="0"/>
          <w14:ligatures w14:val="none"/>
        </w:rPr>
        <w:t>Sources:</w:t>
      </w:r>
    </w:p>
    <w:p w14:paraId="45D56D18" w14:textId="77777777" w:rsidR="005321EB" w:rsidRPr="005321EB" w:rsidRDefault="005321EB" w:rsidP="005321EB">
      <w:pPr>
        <w:rPr>
          <w:rFonts w:ascii="Times New Roman" w:eastAsia="Times New Roman" w:hAnsi="Times New Roman" w:cs="Times New Roman"/>
          <w:kern w:val="0"/>
          <w14:ligatures w14:val="none"/>
        </w:rPr>
      </w:pPr>
      <w:r w:rsidRPr="005321EB">
        <w:rPr>
          <w:rFonts w:ascii="Times New Roman" w:eastAsia="Times New Roman" w:hAnsi="Times New Roman" w:cs="Times New Roman"/>
          <w:kern w:val="0"/>
          <w14:ligatures w14:val="none"/>
        </w:rPr>
        <w:br/>
      </w:r>
    </w:p>
    <w:p w14:paraId="27C70138" w14:textId="77777777" w:rsidR="005321EB" w:rsidRPr="005321EB" w:rsidRDefault="005321EB" w:rsidP="005321EB">
      <w:pPr>
        <w:numPr>
          <w:ilvl w:val="0"/>
          <w:numId w:val="4"/>
        </w:numPr>
        <w:textAlignment w:val="baseline"/>
        <w:rPr>
          <w:rFonts w:ascii="Avenir" w:eastAsia="Times New Roman" w:hAnsi="Avenir" w:cs="Times New Roman"/>
          <w:color w:val="000000"/>
          <w:kern w:val="0"/>
          <w14:ligatures w14:val="none"/>
        </w:rPr>
      </w:pPr>
      <w:r w:rsidRPr="005321EB">
        <w:rPr>
          <w:rFonts w:ascii="Avenir" w:eastAsia="Times New Roman" w:hAnsi="Avenir" w:cs="Times New Roman"/>
          <w:color w:val="000000"/>
          <w:kern w:val="0"/>
          <w14:ligatures w14:val="none"/>
        </w:rPr>
        <w:t xml:space="preserve">Management of gummy smile with Botulinum Toxin Type-A: A case report, published in National Library of Medicine, </w:t>
      </w:r>
      <w:hyperlink r:id="rId6" w:history="1">
        <w:r w:rsidRPr="005321EB">
          <w:rPr>
            <w:rFonts w:ascii="Avenir" w:eastAsia="Times New Roman" w:hAnsi="Avenir" w:cs="Times New Roman"/>
            <w:color w:val="1155CC"/>
            <w:kern w:val="0"/>
            <w:u w:val="single"/>
            <w14:ligatures w14:val="none"/>
          </w:rPr>
          <w:t>Link</w:t>
        </w:r>
      </w:hyperlink>
    </w:p>
    <w:p w14:paraId="242DB6BE" w14:textId="360AB8AA" w:rsidR="00C62F54" w:rsidRDefault="005321EB" w:rsidP="005321EB">
      <w:pPr>
        <w:pStyle w:val="ListParagraph"/>
        <w:numPr>
          <w:ilvl w:val="0"/>
          <w:numId w:val="4"/>
        </w:numPr>
      </w:pPr>
      <w:r w:rsidRPr="005321EB">
        <w:rPr>
          <w:rFonts w:ascii="Avenir" w:eastAsia="Times New Roman" w:hAnsi="Avenir" w:cs="Times New Roman"/>
          <w:color w:val="000000"/>
          <w:kern w:val="0"/>
          <w14:ligatures w14:val="none"/>
        </w:rPr>
        <w:t xml:space="preserve">A Standardized Technique for Gummy Smile Treatment Using Repeated Botulinum Toxins: A 1-year Follow-up Study, published in National Library of Medicine, </w:t>
      </w:r>
      <w:hyperlink r:id="rId7" w:history="1">
        <w:r w:rsidRPr="005321EB">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A49"/>
    <w:multiLevelType w:val="multilevel"/>
    <w:tmpl w:val="E4B6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B350C"/>
    <w:multiLevelType w:val="multilevel"/>
    <w:tmpl w:val="A230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B2F8D"/>
    <w:multiLevelType w:val="multilevel"/>
    <w:tmpl w:val="06A6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2400A"/>
    <w:multiLevelType w:val="multilevel"/>
    <w:tmpl w:val="DE28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448017">
    <w:abstractNumId w:val="2"/>
  </w:num>
  <w:num w:numId="2" w16cid:durableId="1042677814">
    <w:abstractNumId w:val="3"/>
  </w:num>
  <w:num w:numId="3" w16cid:durableId="1078937722">
    <w:abstractNumId w:val="0"/>
  </w:num>
  <w:num w:numId="4" w16cid:durableId="618531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EB"/>
    <w:rsid w:val="005321EB"/>
    <w:rsid w:val="008745FF"/>
    <w:rsid w:val="00C62F54"/>
    <w:rsid w:val="00DA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C480CF"/>
  <w15:chartTrackingRefBased/>
  <w15:docId w15:val="{0DFC67E3-74F5-6A4B-B8B6-8AE1EC7F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21E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321E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1E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321E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321E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321EB"/>
    <w:rPr>
      <w:color w:val="0000FF"/>
      <w:u w:val="single"/>
    </w:rPr>
  </w:style>
  <w:style w:type="paragraph" w:styleId="ListParagraph">
    <w:name w:val="List Paragraph"/>
    <w:basedOn w:val="Normal"/>
    <w:uiPriority w:val="34"/>
    <w:qFormat/>
    <w:rsid w:val="005321EB"/>
    <w:pPr>
      <w:ind w:left="720"/>
      <w:contextualSpacing/>
    </w:pPr>
  </w:style>
  <w:style w:type="character" w:styleId="UnresolvedMention">
    <w:name w:val="Unresolved Mention"/>
    <w:basedOn w:val="DefaultParagraphFont"/>
    <w:uiPriority w:val="99"/>
    <w:semiHidden/>
    <w:unhideWhenUsed/>
    <w:rsid w:val="00DA3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90384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959148/" TargetMode="External"/><Relationship Id="rId5" Type="http://schemas.openxmlformats.org/officeDocument/2006/relationships/hyperlink" Target="https://www.revengemd.com/neuromodulators/boto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2023-03-18T20:15:00Z</dcterms:created>
  <dcterms:modified xsi:type="dcterms:W3CDTF">2023-03-19T12:02:00Z</dcterms:modified>
</cp:coreProperties>
</file>