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Blurbs.Robert Morin MD.KL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https://robertmorinplasticsurgery.com/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https://www.robertmorinplasticsurgeon.com/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Images 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Image #1: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color w:val="7a7a7a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Reshape + Redefine Your Body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Image #2: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color w:val="7a7a7a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Tighten + Tone Your Abdomen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Image #3: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color w:val="7a7a7a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Build More Muscle + Burn Fat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Service Text Boxes 5 / 378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7a7a7a"/>
          <w:sz w:val="54"/>
          <w:szCs w:val="54"/>
        </w:rPr>
      </w:pPr>
      <w:bookmarkStart w:colFirst="0" w:colLast="0" w:name="_sw5y238kyyv" w:id="0"/>
      <w:bookmarkEnd w:id="0"/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SCULPT</w:t>
        <w:br w:type="textWrapping"/>
        <w:t xml:space="preserve">Emsculpt</w:t>
      </w:r>
    </w:p>
    <w:p w:rsidR="00000000" w:rsidDel="00000000" w:rsidP="00000000" w:rsidRDefault="00000000" w:rsidRPr="00000000" w14:paraId="00000015">
      <w:pPr>
        <w:shd w:fill="ffffff" w:val="clear"/>
        <w:spacing w:after="460" w:line="379.20000000000005" w:lineRule="auto"/>
        <w:rPr>
          <w:rFonts w:ascii="Montserrat" w:cs="Montserrat" w:eastAsia="Montserrat" w:hAnsi="Montserrat"/>
          <w:color w:val="54595f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Emsculpt burns fat &amp; builds muscle, with no surgery or downtime. This popular body contouring treatment helps men &amp; women sculpt their physique. Using advanced electromagnetic technology, Emsculpt stimulates tissue in the abdomen &amp; buttocks to build, strengthen, and tone muscles for a dramatic transformation. Treatments are non-invasive, painless, and provide lasting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7a7a7a"/>
          <w:sz w:val="54"/>
          <w:szCs w:val="54"/>
        </w:rPr>
      </w:pPr>
      <w:bookmarkStart w:colFirst="0" w:colLast="0" w:name="_8a0plxayz4yc" w:id="1"/>
      <w:bookmarkEnd w:id="1"/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SMOOTH</w:t>
        <w:br w:type="textWrapping"/>
        <w:t xml:space="preserve">Tummy Tuck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hd w:fill="ffffff" w:val="clear"/>
        <w:spacing w:after="460" w:before="0" w:line="379.20000000000005" w:lineRule="auto"/>
        <w:rPr>
          <w:rFonts w:ascii="Montserrat" w:cs="Montserrat" w:eastAsia="Montserrat" w:hAnsi="Montserrat"/>
          <w:color w:val="54595f"/>
          <w:sz w:val="27"/>
          <w:szCs w:val="27"/>
        </w:rPr>
      </w:pPr>
      <w:bookmarkStart w:colFirst="0" w:colLast="0" w:name="_wqhtplw1vp2" w:id="2"/>
      <w:bookmarkEnd w:id="2"/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Flatten, tighten, and tone the stomach area with a Tummy Tuck. Also known as Abdominoplasty, this procedure is ideal for reducing stubborn fat 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resistant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 to both diet and exercise efforts. Reclaim your pre-pregnancy body with this straightforward procedure. Tummy Tuck leaves a scar easily concealed by a bikini. Results are natural-looking and last long with a healthy lifestyle.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color w:val="54595f"/>
          <w:sz w:val="54"/>
          <w:szCs w:val="54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Services Blurb 13 / 378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hd w:fill="ffffff" w:val="clear"/>
        <w:spacing w:after="380" w:before="0" w:line="335.99999999999994" w:lineRule="auto"/>
        <w:jc w:val="center"/>
        <w:rPr>
          <w:rFonts w:ascii="Montserrat" w:cs="Montserrat" w:eastAsia="Montserrat" w:hAnsi="Montserrat"/>
          <w:color w:val="54595f"/>
          <w:sz w:val="54"/>
          <w:szCs w:val="54"/>
        </w:rPr>
      </w:pPr>
      <w:bookmarkStart w:colFirst="0" w:colLast="0" w:name="_4jq810s9iv6n" w:id="3"/>
      <w:bookmarkEnd w:id="3"/>
      <w:r w:rsidDel="00000000" w:rsidR="00000000" w:rsidRPr="00000000">
        <w:rPr>
          <w:rFonts w:ascii="Montserrat" w:cs="Montserrat" w:eastAsia="Montserrat" w:hAnsi="Montserrat"/>
          <w:color w:val="54595f"/>
          <w:sz w:val="54"/>
          <w:szCs w:val="54"/>
          <w:rtl w:val="0"/>
        </w:rPr>
        <w:t xml:space="preserve">LOOK + FEEL GREAT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hd w:fill="ffffff" w:val="clear"/>
        <w:spacing w:after="240" w:before="0" w:line="379.20000000000005" w:lineRule="auto"/>
        <w:jc w:val="center"/>
        <w:rPr/>
      </w:pPr>
      <w:bookmarkStart w:colFirst="0" w:colLast="0" w:name="_blheron0q9lc" w:id="4"/>
      <w:bookmarkEnd w:id="4"/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Start your journey towards regaining your youth.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54595f"/>
          <w:sz w:val="27"/>
          <w:szCs w:val="27"/>
          <w:rtl w:val="0"/>
        </w:rPr>
        <w:t xml:space="preserve">Tone + Define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 lean muscles with Emsculpt.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54595f"/>
          <w:sz w:val="27"/>
          <w:szCs w:val="27"/>
          <w:rtl w:val="0"/>
        </w:rPr>
        <w:t xml:space="preserve">Smooth + Firm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 a sexy abdominal profile with a Tummy Tuck.</w:t>
        <w:br w:type="textWrapping"/>
        <w:t xml:space="preserve">Dr. Robert J. Morin is a masterful, board-certified plastic surgeon in Hackensack, New Jersey. Years of experience allow him to offer expert treatments with incredible lasting results.</w:t>
        <w:br w:type="textWrapping"/>
        <w:t xml:space="preserve">Don’t wait to shape the body of your dreams.</w:t>
      </w: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54595f"/>
          <w:sz w:val="27"/>
          <w:szCs w:val="27"/>
        </w:rPr>
      </w:pPr>
      <w:bookmarkStart w:colFirst="0" w:colLast="0" w:name="_8q2hxu8p7ww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obertmorinplasticsurgery.com/" TargetMode="External"/><Relationship Id="rId7" Type="http://schemas.openxmlformats.org/officeDocument/2006/relationships/hyperlink" Target="https://www.robertmorinplasticsurgeon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