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16CD" w14:textId="77777777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4916">
        <w:rPr>
          <w:rFonts w:ascii="Arial" w:eastAsia="Times New Roman" w:hAnsi="Arial" w:cs="Arial"/>
          <w:color w:val="000000"/>
        </w:rPr>
        <w:t>MicroChanneling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Hydra Needle</w:t>
      </w:r>
    </w:p>
    <w:p w14:paraId="59CB824D" w14:textId="5B3FEC4E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The Integrity Hydra Needle is an effective </w:t>
      </w:r>
      <w:proofErr w:type="spellStart"/>
      <w:r w:rsidRPr="00A84916">
        <w:rPr>
          <w:rFonts w:ascii="Arial" w:eastAsia="Times New Roman" w:hAnsi="Arial" w:cs="Arial"/>
          <w:color w:val="000000"/>
        </w:rPr>
        <w:t>microchanneling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device used to inject a variety of serums into the skin. This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device contains 20 gold tip needles to produce optimal delivery into the skin. Each needle creates a hole the same thickness as a hair. The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device is </w:t>
      </w:r>
      <w:proofErr w:type="gramStart"/>
      <w:r w:rsidRPr="00A84916">
        <w:rPr>
          <w:rFonts w:ascii="Arial" w:eastAsia="Times New Roman" w:hAnsi="Arial" w:cs="Arial"/>
          <w:color w:val="000000"/>
        </w:rPr>
        <w:t>most commonly used</w:t>
      </w:r>
      <w:proofErr w:type="gramEnd"/>
      <w:r w:rsidRPr="00A84916">
        <w:rPr>
          <w:rFonts w:ascii="Arial" w:eastAsia="Times New Roman" w:hAnsi="Arial" w:cs="Arial"/>
          <w:color w:val="000000"/>
        </w:rPr>
        <w:t xml:space="preserve"> to deliver cosmetic and hair rejuvenation serum into the skin and can be utilized for stretch </w:t>
      </w:r>
      <w:r w:rsidR="003F4DF0">
        <w:rPr>
          <w:rFonts w:ascii="Arial" w:eastAsia="Times New Roman" w:hAnsi="Arial" w:cs="Arial"/>
          <w:color w:val="000000"/>
        </w:rPr>
        <w:t>marks</w:t>
      </w:r>
      <w:r w:rsidRPr="00A84916">
        <w:rPr>
          <w:rFonts w:ascii="Arial" w:eastAsia="Times New Roman" w:hAnsi="Arial" w:cs="Arial"/>
          <w:color w:val="000000"/>
        </w:rPr>
        <w:t xml:space="preserve"> and scar removal.</w:t>
      </w:r>
    </w:p>
    <w:p w14:paraId="6F5296EA" w14:textId="77777777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Benefits of the Integrity Hydra Needle</w:t>
      </w:r>
    </w:p>
    <w:p w14:paraId="2A06E703" w14:textId="77777777" w:rsidR="003F4DF0" w:rsidRPr="003F4DF0" w:rsidRDefault="003F4DF0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>D</w:t>
      </w:r>
      <w:r w:rsidR="00A84916" w:rsidRPr="003F4DF0">
        <w:rPr>
          <w:rFonts w:ascii="Arial" w:eastAsia="Times New Roman" w:hAnsi="Arial" w:cs="Arial"/>
          <w:color w:val="000000"/>
        </w:rPr>
        <w:t xml:space="preserve">eeply hydrates and oxygenates dermis and </w:t>
      </w:r>
      <w:proofErr w:type="gramStart"/>
      <w:r w:rsidR="00A84916" w:rsidRPr="003F4DF0">
        <w:rPr>
          <w:rFonts w:ascii="Arial" w:eastAsia="Times New Roman" w:hAnsi="Arial" w:cs="Arial"/>
          <w:color w:val="000000"/>
        </w:rPr>
        <w:t>epidermis</w:t>
      </w:r>
      <w:proofErr w:type="gramEnd"/>
    </w:p>
    <w:p w14:paraId="6916F765" w14:textId="710A0FA3" w:rsidR="00A84916" w:rsidRPr="003F4DF0" w:rsidRDefault="00A84916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 xml:space="preserve">Brings instant relief by reducing skin trauma post-sun </w:t>
      </w:r>
      <w:proofErr w:type="gramStart"/>
      <w:r w:rsidRPr="003F4DF0">
        <w:rPr>
          <w:rFonts w:ascii="Arial" w:eastAsia="Times New Roman" w:hAnsi="Arial" w:cs="Arial"/>
          <w:color w:val="000000"/>
        </w:rPr>
        <w:t>exposure</w:t>
      </w:r>
      <w:proofErr w:type="gramEnd"/>
    </w:p>
    <w:p w14:paraId="311DBDC0" w14:textId="1456316D" w:rsidR="00A84916" w:rsidRPr="003F4DF0" w:rsidRDefault="00A84916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>Reduces discomfort of overdried skin (roughness, itching)</w:t>
      </w:r>
    </w:p>
    <w:p w14:paraId="5D054358" w14:textId="4FF53331" w:rsidR="00A84916" w:rsidRPr="003F4DF0" w:rsidRDefault="00A84916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 xml:space="preserve">Restores the mineral and ionic balance of the </w:t>
      </w:r>
      <w:proofErr w:type="gramStart"/>
      <w:r w:rsidRPr="003F4DF0">
        <w:rPr>
          <w:rFonts w:ascii="Arial" w:eastAsia="Times New Roman" w:hAnsi="Arial" w:cs="Arial"/>
          <w:color w:val="000000"/>
        </w:rPr>
        <w:t>skin</w:t>
      </w:r>
      <w:proofErr w:type="gramEnd"/>
    </w:p>
    <w:p w14:paraId="2DF56395" w14:textId="590A7456" w:rsidR="00A84916" w:rsidRPr="003F4DF0" w:rsidRDefault="00A84916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 xml:space="preserve">Improves skin hydration from the inside </w:t>
      </w:r>
      <w:proofErr w:type="gramStart"/>
      <w:r w:rsidRPr="003F4DF0">
        <w:rPr>
          <w:rFonts w:ascii="Arial" w:eastAsia="Times New Roman" w:hAnsi="Arial" w:cs="Arial"/>
          <w:color w:val="000000"/>
        </w:rPr>
        <w:t>out</w:t>
      </w:r>
      <w:proofErr w:type="gramEnd"/>
    </w:p>
    <w:p w14:paraId="39FA1216" w14:textId="776A5FC2" w:rsidR="00A84916" w:rsidRPr="003F4DF0" w:rsidRDefault="00A84916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 xml:space="preserve">Activates skin's self-healing mechanisms against UV, </w:t>
      </w:r>
      <w:r w:rsidR="003F4DF0" w:rsidRPr="003F4DF0">
        <w:rPr>
          <w:rFonts w:ascii="Arial" w:eastAsia="Times New Roman" w:hAnsi="Arial" w:cs="Arial"/>
          <w:color w:val="000000"/>
        </w:rPr>
        <w:t>pollution,</w:t>
      </w:r>
      <w:r w:rsidRPr="003F4DF0">
        <w:rPr>
          <w:rFonts w:ascii="Arial" w:eastAsia="Times New Roman" w:hAnsi="Arial" w:cs="Arial"/>
          <w:color w:val="000000"/>
        </w:rPr>
        <w:t xml:space="preserve"> and allergies (supports </w:t>
      </w:r>
      <w:r w:rsidR="003F4DF0" w:rsidRPr="003F4DF0">
        <w:rPr>
          <w:rFonts w:ascii="Arial" w:eastAsia="Times New Roman" w:hAnsi="Arial" w:cs="Arial"/>
          <w:color w:val="000000"/>
        </w:rPr>
        <w:t xml:space="preserve">the </w:t>
      </w:r>
      <w:r w:rsidRPr="003F4DF0">
        <w:rPr>
          <w:rFonts w:ascii="Arial" w:eastAsia="Times New Roman" w:hAnsi="Arial" w:cs="Arial"/>
          <w:color w:val="000000"/>
        </w:rPr>
        <w:t>immune system of the skin)</w:t>
      </w:r>
    </w:p>
    <w:p w14:paraId="4994B05B" w14:textId="0745686B" w:rsidR="00A84916" w:rsidRPr="003F4DF0" w:rsidRDefault="00A84916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 xml:space="preserve">Reduces deep wrinkles and symptoms of photo-aging and </w:t>
      </w:r>
      <w:proofErr w:type="gramStart"/>
      <w:r w:rsidRPr="003F4DF0">
        <w:rPr>
          <w:rFonts w:ascii="Arial" w:eastAsia="Times New Roman" w:hAnsi="Arial" w:cs="Arial"/>
          <w:color w:val="000000"/>
        </w:rPr>
        <w:t>sagging</w:t>
      </w:r>
      <w:proofErr w:type="gramEnd"/>
    </w:p>
    <w:p w14:paraId="683E6F25" w14:textId="099DA70C" w:rsidR="00A84916" w:rsidRPr="003F4DF0" w:rsidRDefault="00A84916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 xml:space="preserve">Rejuvenates the skin and improves its </w:t>
      </w:r>
      <w:proofErr w:type="gramStart"/>
      <w:r w:rsidRPr="003F4DF0">
        <w:rPr>
          <w:rFonts w:ascii="Arial" w:eastAsia="Times New Roman" w:hAnsi="Arial" w:cs="Arial"/>
          <w:color w:val="000000"/>
        </w:rPr>
        <w:t>complexion</w:t>
      </w:r>
      <w:proofErr w:type="gramEnd"/>
    </w:p>
    <w:p w14:paraId="3E3AC159" w14:textId="3B53E842" w:rsidR="00A84916" w:rsidRPr="003F4DF0" w:rsidRDefault="00A84916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 xml:space="preserve">Restores skin firming and </w:t>
      </w:r>
      <w:proofErr w:type="gramStart"/>
      <w:r w:rsidRPr="003F4DF0">
        <w:rPr>
          <w:rFonts w:ascii="Arial" w:eastAsia="Times New Roman" w:hAnsi="Arial" w:cs="Arial"/>
          <w:color w:val="000000"/>
        </w:rPr>
        <w:t>elasticity</w:t>
      </w:r>
      <w:proofErr w:type="gramEnd"/>
    </w:p>
    <w:p w14:paraId="10FC722E" w14:textId="6B6E3B32" w:rsidR="00A84916" w:rsidRPr="003F4DF0" w:rsidRDefault="00A84916" w:rsidP="003F4DF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F0">
        <w:rPr>
          <w:rFonts w:ascii="Arial" w:eastAsia="Times New Roman" w:hAnsi="Arial" w:cs="Arial"/>
          <w:color w:val="000000"/>
        </w:rPr>
        <w:t>Give instant and long-lasting effects!</w:t>
      </w:r>
    </w:p>
    <w:p w14:paraId="3FB4FDB1" w14:textId="77777777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What serums can I use?</w:t>
      </w:r>
    </w:p>
    <w:p w14:paraId="1D7544DF" w14:textId="2673578C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The Integrity Hydra Needle can be used with many </w:t>
      </w:r>
      <w:r w:rsidR="003F4DF0">
        <w:rPr>
          <w:rFonts w:ascii="Arial" w:eastAsia="Times New Roman" w:hAnsi="Arial" w:cs="Arial"/>
          <w:color w:val="000000"/>
        </w:rPr>
        <w:t>custom-made</w:t>
      </w:r>
      <w:r w:rsidRPr="00A84916">
        <w:rPr>
          <w:rFonts w:ascii="Arial" w:eastAsia="Times New Roman" w:hAnsi="Arial" w:cs="Arial"/>
          <w:color w:val="000000"/>
        </w:rPr>
        <w:t xml:space="preserve"> solutions and serums</w:t>
      </w:r>
      <w:r w:rsidR="003F4DF0">
        <w:rPr>
          <w:rFonts w:ascii="Arial" w:eastAsia="Times New Roman" w:hAnsi="Arial" w:cs="Arial"/>
          <w:color w:val="000000"/>
        </w:rPr>
        <w:t>,</w:t>
      </w:r>
      <w:r w:rsidRPr="00A84916">
        <w:rPr>
          <w:rFonts w:ascii="Arial" w:eastAsia="Times New Roman" w:hAnsi="Arial" w:cs="Arial"/>
          <w:color w:val="000000"/>
        </w:rPr>
        <w:t xml:space="preserve"> including but not limited to the following:</w:t>
      </w:r>
    </w:p>
    <w:p w14:paraId="36DFE31F" w14:textId="77777777" w:rsidR="00A84916" w:rsidRPr="00A84916" w:rsidRDefault="00A84916" w:rsidP="00A84916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Plasma Facial</w:t>
      </w:r>
    </w:p>
    <w:p w14:paraId="4618FA5F" w14:textId="77777777"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Amniotic Fluid Allograft (</w:t>
      </w:r>
      <w:proofErr w:type="spellStart"/>
      <w:r w:rsidRPr="00A84916">
        <w:rPr>
          <w:rFonts w:ascii="Arial" w:eastAsia="Times New Roman" w:hAnsi="Arial" w:cs="Arial"/>
          <w:color w:val="000000"/>
        </w:rPr>
        <w:t>AmDropTM</w:t>
      </w:r>
      <w:proofErr w:type="spellEnd"/>
      <w:r w:rsidRPr="00A84916">
        <w:rPr>
          <w:rFonts w:ascii="Arial" w:eastAsia="Times New Roman" w:hAnsi="Arial" w:cs="Arial"/>
          <w:color w:val="000000"/>
        </w:rPr>
        <w:t>)</w:t>
      </w:r>
    </w:p>
    <w:p w14:paraId="4749EDBF" w14:textId="77777777"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Hyaluronic Acid</w:t>
      </w:r>
    </w:p>
    <w:p w14:paraId="7A328D0D" w14:textId="77777777"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Fillers</w:t>
      </w:r>
    </w:p>
    <w:p w14:paraId="005A35AB" w14:textId="77777777"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Neurotoxins</w:t>
      </w:r>
    </w:p>
    <w:p w14:paraId="1FC9A409" w14:textId="77777777"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Vitamin C</w:t>
      </w:r>
    </w:p>
    <w:p w14:paraId="15A6A89E" w14:textId="77777777"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B-Vitamins</w:t>
      </w:r>
    </w:p>
    <w:p w14:paraId="359F71DE" w14:textId="77777777" w:rsidR="00A84916" w:rsidRPr="00A84916" w:rsidRDefault="00A84916" w:rsidP="00A8491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Growth Factors</w:t>
      </w:r>
    </w:p>
    <w:p w14:paraId="40E01B87" w14:textId="77777777" w:rsidR="00A84916" w:rsidRPr="00A84916" w:rsidRDefault="00A84916" w:rsidP="00A84916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A84916">
        <w:rPr>
          <w:rFonts w:ascii="Arial" w:eastAsia="Times New Roman" w:hAnsi="Arial" w:cs="Arial"/>
          <w:color w:val="000000"/>
        </w:rPr>
        <w:t>Peptides</w:t>
      </w:r>
    </w:p>
    <w:p w14:paraId="708CE7A0" w14:textId="77777777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How does the Integrity Hydra Needle work?</w:t>
      </w:r>
    </w:p>
    <w:p w14:paraId="689EE04E" w14:textId="77777777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The Integrity Hydra Needle contains 20 </w:t>
      </w:r>
      <w:proofErr w:type="spellStart"/>
      <w:r w:rsidRPr="00A84916">
        <w:rPr>
          <w:rFonts w:ascii="Arial" w:eastAsia="Times New Roman" w:hAnsi="Arial" w:cs="Arial"/>
          <w:color w:val="000000"/>
        </w:rPr>
        <w:t>titanium+gold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plated micro needles and a special spiral system designed to allow the solution to flow down and be transferred into the dermis painlessly and effectively.</w:t>
      </w:r>
    </w:p>
    <w:p w14:paraId="321001DA" w14:textId="76B674B6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Why use a </w:t>
      </w:r>
      <w:r w:rsidR="003F4DF0">
        <w:rPr>
          <w:rFonts w:ascii="Arial" w:eastAsia="Times New Roman" w:hAnsi="Arial" w:cs="Arial"/>
          <w:color w:val="000000"/>
        </w:rPr>
        <w:t>Hydra</w:t>
      </w:r>
      <w:r w:rsidRPr="00A84916">
        <w:rPr>
          <w:rFonts w:ascii="Arial" w:eastAsia="Times New Roman" w:hAnsi="Arial" w:cs="Arial"/>
          <w:color w:val="000000"/>
        </w:rPr>
        <w:t xml:space="preserve"> needle vs roller?</w:t>
      </w:r>
    </w:p>
    <w:p w14:paraId="2B23E927" w14:textId="50A85BC8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>A hydra needle pierces the skin at 90°, while a roller pierces the skin at an angle. It is ideal to pierce the skin straight on to ensure the effectiveness of the serum.</w:t>
      </w:r>
    </w:p>
    <w:p w14:paraId="1BB458A8" w14:textId="77777777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What can I do after a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treatment?</w:t>
      </w:r>
    </w:p>
    <w:p w14:paraId="70B9F68D" w14:textId="65D5F6A0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lastRenderedPageBreak/>
        <w:t xml:space="preserve">After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treatment</w:t>
      </w:r>
      <w:r w:rsidR="003F4DF0">
        <w:rPr>
          <w:rFonts w:ascii="Arial" w:eastAsia="Times New Roman" w:hAnsi="Arial" w:cs="Arial"/>
          <w:color w:val="000000"/>
        </w:rPr>
        <w:t>,</w:t>
      </w:r>
      <w:r w:rsidRPr="00A84916">
        <w:rPr>
          <w:rFonts w:ascii="Arial" w:eastAsia="Times New Roman" w:hAnsi="Arial" w:cs="Arial"/>
          <w:color w:val="000000"/>
        </w:rPr>
        <w:t xml:space="preserve"> you should avoid the sun. Do not wear makeup for up to 12 hours. Do not work out immediately after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>.</w:t>
      </w:r>
    </w:p>
    <w:p w14:paraId="2934710A" w14:textId="77777777" w:rsidR="00A84916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Does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hurt?</w:t>
      </w:r>
    </w:p>
    <w:p w14:paraId="5BE1632C" w14:textId="6C0C055B" w:rsidR="00A925A8" w:rsidRPr="00A84916" w:rsidRDefault="00A84916" w:rsidP="00A8491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916">
        <w:rPr>
          <w:rFonts w:ascii="Arial" w:eastAsia="Times New Roman" w:hAnsi="Arial" w:cs="Arial"/>
          <w:color w:val="000000"/>
        </w:rPr>
        <w:t xml:space="preserve">When </w:t>
      </w:r>
      <w:proofErr w:type="spellStart"/>
      <w:r w:rsidRPr="00A84916">
        <w:rPr>
          <w:rFonts w:ascii="Arial" w:eastAsia="Times New Roman" w:hAnsi="Arial" w:cs="Arial"/>
          <w:color w:val="000000"/>
        </w:rPr>
        <w:t>microneedling</w:t>
      </w:r>
      <w:proofErr w:type="spellEnd"/>
      <w:r w:rsidRPr="00A84916">
        <w:rPr>
          <w:rFonts w:ascii="Arial" w:eastAsia="Times New Roman" w:hAnsi="Arial" w:cs="Arial"/>
          <w:color w:val="000000"/>
        </w:rPr>
        <w:t xml:space="preserve"> is performed</w:t>
      </w:r>
      <w:r w:rsidR="003F4DF0">
        <w:rPr>
          <w:rFonts w:ascii="Arial" w:eastAsia="Times New Roman" w:hAnsi="Arial" w:cs="Arial"/>
          <w:color w:val="000000"/>
        </w:rPr>
        <w:t>,</w:t>
      </w:r>
      <w:r w:rsidRPr="00A84916">
        <w:rPr>
          <w:rFonts w:ascii="Arial" w:eastAsia="Times New Roman" w:hAnsi="Arial" w:cs="Arial"/>
          <w:color w:val="000000"/>
        </w:rPr>
        <w:t xml:space="preserve"> </w:t>
      </w:r>
      <w:r w:rsidR="00AC7512">
        <w:rPr>
          <w:rFonts w:ascii="Arial" w:eastAsia="Times New Roman" w:hAnsi="Arial" w:cs="Arial"/>
          <w:color w:val="000000"/>
        </w:rPr>
        <w:t xml:space="preserve">a </w:t>
      </w:r>
      <w:r w:rsidRPr="00A84916">
        <w:rPr>
          <w:rFonts w:ascii="Arial" w:eastAsia="Times New Roman" w:hAnsi="Arial" w:cs="Arial"/>
          <w:color w:val="000000"/>
        </w:rPr>
        <w:t>numbing cream</w:t>
      </w:r>
      <w:r w:rsidR="00AC7512">
        <w:rPr>
          <w:rFonts w:ascii="Arial" w:eastAsia="Times New Roman" w:hAnsi="Arial" w:cs="Arial"/>
          <w:color w:val="000000"/>
        </w:rPr>
        <w:t xml:space="preserve"> will be applied to the skin to minimize pain</w:t>
      </w:r>
      <w:r w:rsidRPr="00A84916">
        <w:rPr>
          <w:rFonts w:ascii="Arial" w:eastAsia="Times New Roman" w:hAnsi="Arial" w:cs="Arial"/>
          <w:color w:val="000000"/>
        </w:rPr>
        <w:t>. At the most</w:t>
      </w:r>
      <w:r w:rsidR="003F4DF0">
        <w:rPr>
          <w:rFonts w:ascii="Arial" w:eastAsia="Times New Roman" w:hAnsi="Arial" w:cs="Arial"/>
          <w:color w:val="000000"/>
        </w:rPr>
        <w:t>,</w:t>
      </w:r>
      <w:r w:rsidRPr="00A84916">
        <w:rPr>
          <w:rFonts w:ascii="Arial" w:eastAsia="Times New Roman" w:hAnsi="Arial" w:cs="Arial"/>
          <w:color w:val="000000"/>
        </w:rPr>
        <w:t xml:space="preserve"> it should feel slightly uncomfortable but not painful.</w:t>
      </w:r>
    </w:p>
    <w:sectPr w:rsidR="00A925A8" w:rsidRPr="00A8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522E"/>
    <w:multiLevelType w:val="hybridMultilevel"/>
    <w:tmpl w:val="EB00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E4832"/>
    <w:multiLevelType w:val="multilevel"/>
    <w:tmpl w:val="DF9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5022">
    <w:abstractNumId w:val="1"/>
  </w:num>
  <w:num w:numId="2" w16cid:durableId="67176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16"/>
    <w:rsid w:val="003F4DF0"/>
    <w:rsid w:val="00A84916"/>
    <w:rsid w:val="00A925A8"/>
    <w:rsid w:val="00AC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23B0"/>
  <w15:chartTrackingRefBased/>
  <w15:docId w15:val="{F3A5AAC8-D7E8-4878-9541-4BB5B84C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1856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Brittany Redding</cp:lastModifiedBy>
  <cp:revision>2</cp:revision>
  <dcterms:created xsi:type="dcterms:W3CDTF">2023-05-02T20:51:00Z</dcterms:created>
  <dcterms:modified xsi:type="dcterms:W3CDTF">2023-05-02T20:51:00Z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c6902a71ddbfa1358602dccff91ad9b44863d47006c0ed9a6ad70e47394dc0d6</vt:lpwstr>
  </property>
</Properties>
</file>