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F3B4"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 xml:space="preserve">500-word addition to What is Emtone </w:t>
      </w:r>
      <w:proofErr w:type="spellStart"/>
      <w:proofErr w:type="gramStart"/>
      <w:r w:rsidRPr="00677456">
        <w:rPr>
          <w:rFonts w:ascii="Avenir" w:eastAsia="Times New Roman" w:hAnsi="Avenir" w:cs="Times New Roman"/>
          <w:color w:val="000000"/>
        </w:rPr>
        <w:t>blog.Article.sculp'd</w:t>
      </w:r>
      <w:proofErr w:type="gramEnd"/>
      <w:r w:rsidRPr="00677456">
        <w:rPr>
          <w:rFonts w:ascii="Avenir" w:eastAsia="Times New Roman" w:hAnsi="Avenir" w:cs="Times New Roman"/>
          <w:color w:val="000000"/>
        </w:rPr>
        <w:t>.SW</w:t>
      </w:r>
      <w:proofErr w:type="spellEnd"/>
    </w:p>
    <w:p w14:paraId="58C90A0B"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 xml:space="preserve">KW How long do the results of Emtone </w:t>
      </w:r>
      <w:proofErr w:type="gramStart"/>
      <w:r w:rsidRPr="00677456">
        <w:rPr>
          <w:rFonts w:ascii="Avenir" w:eastAsia="Times New Roman" w:hAnsi="Avenir" w:cs="Times New Roman"/>
          <w:color w:val="000000"/>
        </w:rPr>
        <w:t>last?,</w:t>
      </w:r>
      <w:proofErr w:type="gramEnd"/>
      <w:r w:rsidRPr="00677456">
        <w:rPr>
          <w:rFonts w:ascii="Avenir" w:eastAsia="Times New Roman" w:hAnsi="Avenir" w:cs="Times New Roman"/>
          <w:color w:val="000000"/>
        </w:rPr>
        <w:t xml:space="preserve"> Will Emtone tighten skin?, What is Emtone good for?, How many Emtone treatments will I need?</w:t>
      </w:r>
    </w:p>
    <w:p w14:paraId="3393370A"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Common Emtone FAQs</w:t>
      </w:r>
    </w:p>
    <w:p w14:paraId="31B35BD1"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How Long Do the Results of Emtone Last?</w:t>
      </w:r>
    </w:p>
    <w:p w14:paraId="48D62AF4"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Emtone results are long-lasting and cumulative. They can last up to 12 months, but it's different for everyone. The length of time depends on the treatment area, overall health, and lifestyle habits. We recommend follow-up treatments every 3-12 months for optimal maintenance of your new look.</w:t>
      </w:r>
    </w:p>
    <w:p w14:paraId="5B3ABE29"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Will Emtone Tighten Skin?</w:t>
      </w:r>
    </w:p>
    <w:p w14:paraId="779E1DD5"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E101A"/>
        </w:rPr>
        <w:t xml:space="preserve">Yes. </w:t>
      </w:r>
      <w:hyperlink r:id="rId4" w:history="1">
        <w:r w:rsidRPr="00677456">
          <w:rPr>
            <w:rFonts w:ascii="Avenir" w:eastAsia="Times New Roman" w:hAnsi="Avenir" w:cs="Times New Roman"/>
            <w:color w:val="4A6EE0"/>
            <w:u w:val="single"/>
          </w:rPr>
          <w:t>Emtone is a non-surgical skin tightening treatment</w:t>
        </w:r>
      </w:hyperlink>
      <w:r w:rsidRPr="00677456">
        <w:rPr>
          <w:rFonts w:ascii="Avenir" w:eastAsia="Times New Roman" w:hAnsi="Avenir" w:cs="Times New Roman"/>
          <w:color w:val="0E101A"/>
        </w:rPr>
        <w:t xml:space="preserve"> that improves the texture of your skin and body. It uses radiofrequency and targeted pressure to heat the dermis and increase collagen production. In turn, sagging and loose skin tightens. This results in a firmer appearance and improved elasticity. Cellulite becomes less apparent. Patients enjoy reduced wrinkles and increased tone and definition of muscles.</w:t>
      </w:r>
    </w:p>
    <w:p w14:paraId="07EB66A6"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What Is Emtone Good For?</w:t>
      </w:r>
    </w:p>
    <w:p w14:paraId="6CCDA1EE"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Emtone is good for reducing cellulite, tightening the skin, and increasing collagen production. Collagen is a vital substance that promotes youthful, radiant, and healthy-looking skin. Patients enjoy toned bodies and notice their muscles becoming more apparent after treatment.</w:t>
      </w:r>
    </w:p>
    <w:p w14:paraId="27CA0712"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How Many Emtone Treatments Will I Need?</w:t>
      </w:r>
    </w:p>
    <w:p w14:paraId="0C7E0EB1"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One reason why so many people love Emtone is you don't need many treatments to see results. Generally, the more you do, the better they'll be. The number of treatments you need depends on your unique situation. But most people see fantastic results after four sessions.</w:t>
      </w:r>
    </w:p>
    <w:p w14:paraId="5B0644E9"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Where Can I Use Emtone?</w:t>
      </w:r>
    </w:p>
    <w:p w14:paraId="1A8E89B8"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Emtone is a versatile treatment that targets various areas including the love handles, thighs, arms, buttocks, and abdomen.</w:t>
      </w:r>
    </w:p>
    <w:p w14:paraId="694620F9"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lastRenderedPageBreak/>
        <w:t>What's the Difference Between Emtone and Emsculpt?</w:t>
      </w:r>
    </w:p>
    <w:p w14:paraId="426BD516"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Emtone is great for skin tightening and cellulite reduction, while Emsculpt is ideal for fat burning and muscle building.</w:t>
      </w:r>
    </w:p>
    <w:p w14:paraId="3DDA84A9" w14:textId="77777777" w:rsidR="00677456" w:rsidRPr="00677456" w:rsidRDefault="00677456" w:rsidP="00677456">
      <w:pPr>
        <w:rPr>
          <w:rFonts w:ascii="Times New Roman" w:eastAsia="Times New Roman" w:hAnsi="Times New Roman" w:cs="Times New Roman"/>
        </w:rPr>
      </w:pPr>
    </w:p>
    <w:p w14:paraId="03200ECE"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Are you looking to tighten up and get smoother skin? Emtone may be the best option. It delivers radiofrequency energy to the body parts where you have dimpled skin and causes the fat cells to shrink. Over time, this leads to visible improvements in cellulite-prone areas like the thighs, arms, and buttocks.</w:t>
      </w:r>
    </w:p>
    <w:p w14:paraId="7FE4AC48" w14:textId="77777777" w:rsidR="00677456" w:rsidRPr="00677456" w:rsidRDefault="00677456" w:rsidP="00677456">
      <w:pPr>
        <w:rPr>
          <w:rFonts w:ascii="Times New Roman" w:eastAsia="Times New Roman" w:hAnsi="Times New Roman" w:cs="Times New Roman"/>
        </w:rPr>
      </w:pPr>
    </w:p>
    <w:p w14:paraId="02B22FE3"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Emsculpt is ideal if your goal is fat loss instead of skin tightening. It reduces fat while helping your body build muscle mass. Some patients use both to sculpt their dream bodies, depending on their cosmetic goals.</w:t>
      </w:r>
    </w:p>
    <w:p w14:paraId="08E3C6E6"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Should I Get Emsculpt Before Emtone?</w:t>
      </w:r>
    </w:p>
    <w:p w14:paraId="25521836"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If you have a good amount of fat to shed, it may be wise to start with Emsculpt. Once your body gets closer to where you want it to be, you can use Emtone to tone up and reduce cellulite after fat reduction. In addition, Emtone can make the muscles built from Emsculpt pop out more.</w:t>
      </w:r>
    </w:p>
    <w:p w14:paraId="597791FE" w14:textId="77777777" w:rsidR="00677456" w:rsidRPr="00677456" w:rsidRDefault="00677456" w:rsidP="00677456">
      <w:pPr>
        <w:spacing w:before="360" w:after="120"/>
        <w:outlineLvl w:val="1"/>
        <w:rPr>
          <w:rFonts w:ascii="Times New Roman" w:eastAsia="Times New Roman" w:hAnsi="Times New Roman" w:cs="Times New Roman"/>
          <w:b/>
          <w:bCs/>
          <w:sz w:val="36"/>
          <w:szCs w:val="36"/>
        </w:rPr>
      </w:pPr>
      <w:r w:rsidRPr="00677456">
        <w:rPr>
          <w:rFonts w:ascii="Avenir" w:eastAsia="Times New Roman" w:hAnsi="Avenir" w:cs="Times New Roman"/>
          <w:color w:val="000000"/>
          <w:sz w:val="32"/>
          <w:szCs w:val="32"/>
        </w:rPr>
        <w:t xml:space="preserve">Are There Side Effects </w:t>
      </w:r>
      <w:proofErr w:type="gramStart"/>
      <w:r w:rsidRPr="00677456">
        <w:rPr>
          <w:rFonts w:ascii="Avenir" w:eastAsia="Times New Roman" w:hAnsi="Avenir" w:cs="Times New Roman"/>
          <w:color w:val="000000"/>
          <w:sz w:val="32"/>
          <w:szCs w:val="32"/>
        </w:rPr>
        <w:t>With</w:t>
      </w:r>
      <w:proofErr w:type="gramEnd"/>
      <w:r w:rsidRPr="00677456">
        <w:rPr>
          <w:rFonts w:ascii="Avenir" w:eastAsia="Times New Roman" w:hAnsi="Avenir" w:cs="Times New Roman"/>
          <w:color w:val="000000"/>
          <w:sz w:val="32"/>
          <w:szCs w:val="32"/>
        </w:rPr>
        <w:t xml:space="preserve"> Emtone?</w:t>
      </w:r>
    </w:p>
    <w:p w14:paraId="5B28ABAE"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Side effects are rare with Emtone. You may notice mild redness following the procedure. But this effect passes without intervention after some time. Emtone is a painless, safe, and effective treatment. Consult a professional about potential side effects or how the treatment might affect you.</w:t>
      </w:r>
    </w:p>
    <w:p w14:paraId="424F11AB" w14:textId="77777777" w:rsidR="00677456" w:rsidRPr="00677456" w:rsidRDefault="00677456" w:rsidP="00677456">
      <w:pPr>
        <w:rPr>
          <w:rFonts w:ascii="Times New Roman" w:eastAsia="Times New Roman" w:hAnsi="Times New Roman" w:cs="Times New Roman"/>
        </w:rPr>
      </w:pPr>
    </w:p>
    <w:p w14:paraId="6E65B6B1"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rPr>
        <w:t>—</w:t>
      </w:r>
    </w:p>
    <w:p w14:paraId="4F1EA1E1"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Suggested H2 changes to the "What Is Emtone" blog (in order):</w:t>
      </w:r>
    </w:p>
    <w:p w14:paraId="65351F0F" w14:textId="77777777" w:rsidR="00677456" w:rsidRPr="00677456" w:rsidRDefault="00677456" w:rsidP="00677456">
      <w:pPr>
        <w:rPr>
          <w:rFonts w:ascii="Times New Roman" w:eastAsia="Times New Roman" w:hAnsi="Times New Roman" w:cs="Times New Roman"/>
        </w:rPr>
      </w:pPr>
    </w:p>
    <w:p w14:paraId="41F578FC"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First H2: What Is Emtone?</w:t>
      </w:r>
    </w:p>
    <w:p w14:paraId="012F4307"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Second H2: What Makes Emtone Stand Out?</w:t>
      </w:r>
    </w:p>
    <w:p w14:paraId="0D2B111A"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Third H2: How Does Emtone Work?</w:t>
      </w:r>
    </w:p>
    <w:p w14:paraId="483BD6B5"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Fourth H2: How Long Does an Emtone Session Take?</w:t>
      </w:r>
    </w:p>
    <w:p w14:paraId="3AA8AEF0"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Fifth H2: What Can I Expect During My Emtone Treatment?</w:t>
      </w:r>
    </w:p>
    <w:p w14:paraId="744C12CA"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Sixth H2: Who Is a Good Candidate for Emtone?</w:t>
      </w:r>
    </w:p>
    <w:p w14:paraId="2579B4EA" w14:textId="77777777" w:rsidR="00677456" w:rsidRPr="00677456" w:rsidRDefault="00677456" w:rsidP="00677456">
      <w:pPr>
        <w:rPr>
          <w:rFonts w:ascii="Times New Roman" w:eastAsia="Times New Roman" w:hAnsi="Times New Roman" w:cs="Times New Roman"/>
        </w:rPr>
      </w:pPr>
      <w:r w:rsidRPr="00677456">
        <w:rPr>
          <w:rFonts w:ascii="Avenir" w:eastAsia="Times New Roman" w:hAnsi="Avenir" w:cs="Times New Roman"/>
          <w:color w:val="000000"/>
          <w:shd w:val="clear" w:color="auto" w:fill="FFFF00"/>
        </w:rPr>
        <w:t xml:space="preserve">Seventh H2: Visit </w:t>
      </w:r>
      <w:proofErr w:type="spellStart"/>
      <w:r w:rsidRPr="00677456">
        <w:rPr>
          <w:rFonts w:ascii="Avenir" w:eastAsia="Times New Roman" w:hAnsi="Avenir" w:cs="Times New Roman"/>
          <w:color w:val="000000"/>
          <w:shd w:val="clear" w:color="auto" w:fill="FFFF00"/>
        </w:rPr>
        <w:t>sculp'd</w:t>
      </w:r>
      <w:proofErr w:type="spellEnd"/>
      <w:r w:rsidRPr="00677456">
        <w:rPr>
          <w:rFonts w:ascii="Avenir" w:eastAsia="Times New Roman" w:hAnsi="Avenir" w:cs="Times New Roman"/>
          <w:color w:val="000000"/>
          <w:shd w:val="clear" w:color="auto" w:fill="FFFF00"/>
        </w:rPr>
        <w:t xml:space="preserve"> for Skin Tightening and Cellulite Reduction</w:t>
      </w:r>
    </w:p>
    <w:p w14:paraId="491E2D47" w14:textId="77777777" w:rsidR="00677456" w:rsidRPr="00677456" w:rsidRDefault="00677456" w:rsidP="00677456">
      <w:pPr>
        <w:rPr>
          <w:rFonts w:ascii="Times New Roman" w:eastAsia="Times New Roman" w:hAnsi="Times New Roman" w:cs="Times New Roman"/>
        </w:rPr>
      </w:pPr>
    </w:p>
    <w:p w14:paraId="5A47D0CA"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56"/>
    <w:rsid w:val="00677456"/>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3D68C"/>
  <w15:chartTrackingRefBased/>
  <w15:docId w15:val="{E3CFD9C6-6D1C-BD4E-B467-76820A1E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745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4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7745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77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9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ulpd.co/enhance/em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2022-12-15T22:52:00Z</dcterms:created>
  <dcterms:modified xsi:type="dcterms:W3CDTF">2022-12-15T22:53:00Z</dcterms:modified>
</cp:coreProperties>
</file>