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41B2"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 xml:space="preserve">500-Word Content </w:t>
      </w:r>
      <w:proofErr w:type="spellStart"/>
      <w:r w:rsidRPr="00A12D90">
        <w:rPr>
          <w:rFonts w:ascii="Avenir" w:eastAsia="Times New Roman" w:hAnsi="Avenir" w:cs="Times New Roman"/>
          <w:color w:val="000000"/>
        </w:rPr>
        <w:t>Update.Home</w:t>
      </w:r>
      <w:proofErr w:type="spellEnd"/>
      <w:r w:rsidRPr="00A12D90">
        <w:rPr>
          <w:rFonts w:ascii="Avenir" w:eastAsia="Times New Roman" w:hAnsi="Avenir" w:cs="Times New Roman"/>
          <w:color w:val="000000"/>
        </w:rPr>
        <w:t xml:space="preserve"> </w:t>
      </w:r>
      <w:proofErr w:type="spellStart"/>
      <w:proofErr w:type="gramStart"/>
      <w:r w:rsidRPr="00A12D90">
        <w:rPr>
          <w:rFonts w:ascii="Avenir" w:eastAsia="Times New Roman" w:hAnsi="Avenir" w:cs="Times New Roman"/>
          <w:color w:val="000000"/>
        </w:rPr>
        <w:t>Page.sculp'd.SW</w:t>
      </w:r>
      <w:proofErr w:type="spellEnd"/>
      <w:proofErr w:type="gramEnd"/>
    </w:p>
    <w:p w14:paraId="6EDB0408"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 xml:space="preserve">Keyword: </w:t>
      </w:r>
      <w:proofErr w:type="spellStart"/>
      <w:r w:rsidRPr="00A12D90">
        <w:rPr>
          <w:rFonts w:ascii="Avenir" w:eastAsia="Times New Roman" w:hAnsi="Avenir" w:cs="Times New Roman"/>
          <w:color w:val="000000"/>
        </w:rPr>
        <w:t>pilates</w:t>
      </w:r>
      <w:proofErr w:type="spellEnd"/>
      <w:r w:rsidRPr="00A12D90">
        <w:rPr>
          <w:rFonts w:ascii="Avenir" w:eastAsia="Times New Roman" w:hAnsi="Avenir" w:cs="Times New Roman"/>
          <w:color w:val="000000"/>
        </w:rPr>
        <w:t xml:space="preserve"> </w:t>
      </w:r>
      <w:proofErr w:type="spellStart"/>
      <w:r w:rsidRPr="00A12D90">
        <w:rPr>
          <w:rFonts w:ascii="Avenir" w:eastAsia="Times New Roman" w:hAnsi="Avenir" w:cs="Times New Roman"/>
          <w:color w:val="000000"/>
        </w:rPr>
        <w:t>alexandria</w:t>
      </w:r>
      <w:proofErr w:type="spellEnd"/>
      <w:r w:rsidRPr="00A12D90">
        <w:rPr>
          <w:rFonts w:ascii="Avenir" w:eastAsia="Times New Roman" w:hAnsi="Avenir" w:cs="Times New Roman"/>
          <w:color w:val="000000"/>
        </w:rPr>
        <w:t xml:space="preserve">, </w:t>
      </w:r>
      <w:proofErr w:type="spellStart"/>
      <w:r w:rsidRPr="00A12D90">
        <w:rPr>
          <w:rFonts w:ascii="Avenir" w:eastAsia="Times New Roman" w:hAnsi="Avenir" w:cs="Times New Roman"/>
          <w:color w:val="000000"/>
        </w:rPr>
        <w:t>pilates</w:t>
      </w:r>
      <w:proofErr w:type="spellEnd"/>
      <w:r w:rsidRPr="00A12D90">
        <w:rPr>
          <w:rFonts w:ascii="Avenir" w:eastAsia="Times New Roman" w:hAnsi="Avenir" w:cs="Times New Roman"/>
          <w:color w:val="000000"/>
        </w:rPr>
        <w:t xml:space="preserve"> </w:t>
      </w:r>
      <w:proofErr w:type="spellStart"/>
      <w:r w:rsidRPr="00A12D90">
        <w:rPr>
          <w:rFonts w:ascii="Avenir" w:eastAsia="Times New Roman" w:hAnsi="Avenir" w:cs="Times New Roman"/>
          <w:color w:val="000000"/>
        </w:rPr>
        <w:t>washington</w:t>
      </w:r>
      <w:proofErr w:type="spellEnd"/>
      <w:r w:rsidRPr="00A12D90">
        <w:rPr>
          <w:rFonts w:ascii="Avenir" w:eastAsia="Times New Roman" w:hAnsi="Avenir" w:cs="Times New Roman"/>
          <w:color w:val="000000"/>
        </w:rPr>
        <w:t xml:space="preserve"> </w:t>
      </w:r>
      <w:proofErr w:type="spellStart"/>
      <w:r w:rsidRPr="00A12D90">
        <w:rPr>
          <w:rFonts w:ascii="Avenir" w:eastAsia="Times New Roman" w:hAnsi="Avenir" w:cs="Times New Roman"/>
          <w:color w:val="000000"/>
        </w:rPr>
        <w:t>d.c.</w:t>
      </w:r>
      <w:proofErr w:type="spellEnd"/>
    </w:p>
    <w:p w14:paraId="633693DA"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Pilates FAQ</w:t>
      </w:r>
    </w:p>
    <w:p w14:paraId="3FD2F03B"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What Is a Typical Pilates Workout?</w:t>
      </w:r>
    </w:p>
    <w:p w14:paraId="1A56DFB4"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A typical Pilates Alexandria workout focuses on building core strength, improving flexibility, and increasing overall body control and balance. You'll perform exercises on a mat or with specialized equipment, like a reformer. Pilates uses controlled, precise movements that engage deep postural muscles.</w:t>
      </w:r>
    </w:p>
    <w:p w14:paraId="11D0AED2" w14:textId="77777777" w:rsidR="00A12D90" w:rsidRPr="00A12D90" w:rsidRDefault="00A12D90" w:rsidP="00A12D90">
      <w:pPr>
        <w:rPr>
          <w:rFonts w:ascii="Times New Roman" w:eastAsia="Times New Roman" w:hAnsi="Times New Roman" w:cs="Times New Roman"/>
        </w:rPr>
      </w:pPr>
    </w:p>
    <w:p w14:paraId="0DCF6B22"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The workout begins with a warm-up that includes breathing exercises and gentle stretches. Then, you'll complete a series of exercises that target the abdominal, back, and hip muscles. The session may also include movements focusing on the legs, arms, and shoulders. For the final bit of class, you'll finish with cool-down exercises and stretching to improve flexibility and relax the body.</w:t>
      </w:r>
    </w:p>
    <w:p w14:paraId="694DBDB5" w14:textId="77777777" w:rsidR="00A12D90" w:rsidRPr="00A12D90" w:rsidRDefault="00A12D90" w:rsidP="00A12D90">
      <w:pPr>
        <w:rPr>
          <w:rFonts w:ascii="Times New Roman" w:eastAsia="Times New Roman" w:hAnsi="Times New Roman" w:cs="Times New Roman"/>
        </w:rPr>
      </w:pPr>
    </w:p>
    <w:p w14:paraId="6673B818"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Can Pilates Reduce Belly Fat?</w:t>
      </w:r>
    </w:p>
    <w:p w14:paraId="006A6DC7"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It's possible to reduce belly fat through Pilates. It focuses on building core strength and improving body balance and control. The core exercises in Pilates engage the deep abdominal muscles, which can tone your stomach and give the appearance of a flatter belly.</w:t>
      </w:r>
    </w:p>
    <w:p w14:paraId="0E0224D7" w14:textId="77777777" w:rsidR="00A12D90" w:rsidRPr="00A12D90" w:rsidRDefault="00A12D90" w:rsidP="00A12D90">
      <w:pPr>
        <w:rPr>
          <w:rFonts w:ascii="Times New Roman" w:eastAsia="Times New Roman" w:hAnsi="Times New Roman" w:cs="Times New Roman"/>
        </w:rPr>
      </w:pPr>
    </w:p>
    <w:p w14:paraId="034C12C5"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Because Pilates emphasizes proper posture and alignment, it can also improve how you use your abdominal muscles. This makes them stronger and more effective at burning fat.</w:t>
      </w:r>
    </w:p>
    <w:p w14:paraId="1878B333" w14:textId="77777777" w:rsidR="00A12D90" w:rsidRPr="00A12D90" w:rsidRDefault="00A12D90" w:rsidP="00A12D90">
      <w:pPr>
        <w:rPr>
          <w:rFonts w:ascii="Times New Roman" w:eastAsia="Times New Roman" w:hAnsi="Times New Roman" w:cs="Times New Roman"/>
        </w:rPr>
      </w:pPr>
    </w:p>
    <w:p w14:paraId="697F5A05"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Remember that Pilates alone isn't a weight loss program. Instead, combine it with a healthy diet and regular cardiovascular activity to get optimal results.</w:t>
      </w:r>
    </w:p>
    <w:p w14:paraId="55AD6AA3"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How Long Does It Take to See Results from Pilates?</w:t>
      </w:r>
    </w:p>
    <w:p w14:paraId="78E0D843"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The amount of time it takes to see results from Pilates can vary per person. Factors like the frequency and intensity of your workouts, your overall health and fitness, and your starting fitness level can affect when you see results. Some people notice results in as little as a few weeks. Others may need several months of consistent Pilates before seeing changes.</w:t>
      </w:r>
    </w:p>
    <w:p w14:paraId="64D57581" w14:textId="77777777" w:rsidR="00A12D90" w:rsidRPr="00A12D90" w:rsidRDefault="00A12D90" w:rsidP="00A12D90">
      <w:pPr>
        <w:rPr>
          <w:rFonts w:ascii="Times New Roman" w:eastAsia="Times New Roman" w:hAnsi="Times New Roman" w:cs="Times New Roman"/>
        </w:rPr>
      </w:pPr>
    </w:p>
    <w:p w14:paraId="6C09B6BE"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 xml:space="preserve">We recommend attending </w:t>
      </w:r>
      <w:proofErr w:type="spellStart"/>
      <w:r w:rsidRPr="00A12D90">
        <w:rPr>
          <w:rFonts w:ascii="Avenir" w:eastAsia="Times New Roman" w:hAnsi="Avenir" w:cs="Times New Roman"/>
          <w:color w:val="000000"/>
        </w:rPr>
        <w:t>pilates</w:t>
      </w:r>
      <w:proofErr w:type="spellEnd"/>
      <w:r w:rsidRPr="00A12D90">
        <w:rPr>
          <w:rFonts w:ascii="Avenir" w:eastAsia="Times New Roman" w:hAnsi="Avenir" w:cs="Times New Roman"/>
          <w:color w:val="000000"/>
        </w:rPr>
        <w:t xml:space="preserve"> classes at least twice a week. This will help build muscle, improve posture and flexibility, and burn calories. In addition, you'll show improvement in your body tone and the number on the scale.</w:t>
      </w:r>
    </w:p>
    <w:p w14:paraId="4BB491E8" w14:textId="77777777" w:rsidR="00A12D90" w:rsidRPr="00A12D90" w:rsidRDefault="00A12D90" w:rsidP="00A12D90">
      <w:pPr>
        <w:rPr>
          <w:rFonts w:ascii="Times New Roman" w:eastAsia="Times New Roman" w:hAnsi="Times New Roman" w:cs="Times New Roman"/>
        </w:rPr>
      </w:pPr>
    </w:p>
    <w:p w14:paraId="694E46EC"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Incorporating Pilates into a healthy lifestyle, including a balanced diet and other exercises, can enhance the benefits and accelerate results.</w:t>
      </w:r>
    </w:p>
    <w:p w14:paraId="7B03BD2C"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Does Pilates Tighten Loose Skin?</w:t>
      </w:r>
    </w:p>
    <w:p w14:paraId="597D4156"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Pilates can be beneficial for toning and strengthening the muscles under your skin. This gives the appearance of tighter and firmer skin. Core exercises in Pilates, such as the Plank, the Hundred, and the Roll-Up, target the deep abdominal and back muscles.</w:t>
      </w:r>
    </w:p>
    <w:p w14:paraId="35405FED" w14:textId="77777777" w:rsidR="00A12D90" w:rsidRPr="00A12D90" w:rsidRDefault="00A12D90" w:rsidP="00A12D90">
      <w:pPr>
        <w:rPr>
          <w:rFonts w:ascii="Times New Roman" w:eastAsia="Times New Roman" w:hAnsi="Times New Roman" w:cs="Times New Roman"/>
        </w:rPr>
      </w:pPr>
    </w:p>
    <w:p w14:paraId="01ACDF38"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While Pilates may help tone and firm certain parts of your body, the practice alone may not be enough to tighten loose skin significantly. Your skin's elasticity depends on many factors like age and genetics.</w:t>
      </w:r>
    </w:p>
    <w:p w14:paraId="5FFC0BD5" w14:textId="77777777" w:rsidR="00A12D90" w:rsidRPr="00A12D90" w:rsidRDefault="00A12D90" w:rsidP="00A12D90">
      <w:pPr>
        <w:spacing w:before="360" w:after="120"/>
        <w:outlineLvl w:val="1"/>
        <w:rPr>
          <w:rFonts w:ascii="Times New Roman" w:eastAsia="Times New Roman" w:hAnsi="Times New Roman" w:cs="Times New Roman"/>
          <w:b/>
          <w:bCs/>
          <w:sz w:val="36"/>
          <w:szCs w:val="36"/>
        </w:rPr>
      </w:pPr>
      <w:r w:rsidRPr="00A12D90">
        <w:rPr>
          <w:rFonts w:ascii="Avenir" w:eastAsia="Times New Roman" w:hAnsi="Avenir" w:cs="Times New Roman"/>
          <w:color w:val="000000"/>
          <w:sz w:val="32"/>
          <w:szCs w:val="32"/>
        </w:rPr>
        <w:t>H2: What Do You Wear to Pilates?</w:t>
      </w:r>
    </w:p>
    <w:p w14:paraId="635ED5D4"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 xml:space="preserve">Wear comfortable and form-fitting clothing to your Pilates Washington D.C. classes. Loose-fitting clothing can make it difficult for the instructor to see your form and </w:t>
      </w:r>
      <w:proofErr w:type="gramStart"/>
      <w:r w:rsidRPr="00A12D90">
        <w:rPr>
          <w:rFonts w:ascii="Avenir" w:eastAsia="Times New Roman" w:hAnsi="Avenir" w:cs="Times New Roman"/>
          <w:color w:val="000000"/>
        </w:rPr>
        <w:t>make adjustments</w:t>
      </w:r>
      <w:proofErr w:type="gramEnd"/>
      <w:r w:rsidRPr="00A12D90">
        <w:rPr>
          <w:rFonts w:ascii="Avenir" w:eastAsia="Times New Roman" w:hAnsi="Avenir" w:cs="Times New Roman"/>
          <w:color w:val="000000"/>
        </w:rPr>
        <w:t xml:space="preserve"> as needed. As a result, you may not get the most out of your workout.</w:t>
      </w:r>
    </w:p>
    <w:p w14:paraId="483E02A0" w14:textId="77777777" w:rsidR="00A12D90" w:rsidRPr="00A12D90" w:rsidRDefault="00A12D90" w:rsidP="00A12D90">
      <w:pPr>
        <w:rPr>
          <w:rFonts w:ascii="Times New Roman" w:eastAsia="Times New Roman" w:hAnsi="Times New Roman" w:cs="Times New Roman"/>
        </w:rPr>
      </w:pPr>
    </w:p>
    <w:p w14:paraId="0DF7A173" w14:textId="77777777" w:rsidR="00A12D90" w:rsidRPr="00A12D90" w:rsidRDefault="00A12D90" w:rsidP="00A12D90">
      <w:pPr>
        <w:rPr>
          <w:rFonts w:ascii="Times New Roman" w:eastAsia="Times New Roman" w:hAnsi="Times New Roman" w:cs="Times New Roman"/>
        </w:rPr>
      </w:pPr>
      <w:r w:rsidRPr="00A12D90">
        <w:rPr>
          <w:rFonts w:ascii="Avenir" w:eastAsia="Times New Roman" w:hAnsi="Avenir" w:cs="Times New Roman"/>
          <w:color w:val="000000"/>
        </w:rPr>
        <w:t>It's best to wear clothing that allows for a full range of motion and won't restrict your movements. Usually, people wear form-fitting athletic attire like leggings, yoga pants, tank tops, or fitted shirts that stay tucked in during exercises.</w:t>
      </w:r>
    </w:p>
    <w:p w14:paraId="6FF96CC6" w14:textId="77777777" w:rsidR="00A12D90" w:rsidRPr="00A12D90" w:rsidRDefault="00A12D90" w:rsidP="00A12D90">
      <w:pPr>
        <w:rPr>
          <w:rFonts w:ascii="Times New Roman" w:eastAsia="Times New Roman" w:hAnsi="Times New Roman" w:cs="Times New Roman"/>
        </w:rPr>
      </w:pPr>
    </w:p>
    <w:p w14:paraId="1D53621A" w14:textId="77777777" w:rsidR="00E1166E" w:rsidRDefault="00E1166E"/>
    <w:sectPr w:rsidR="00E11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altName w:val="Calibri"/>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90"/>
    <w:rsid w:val="00A12D90"/>
    <w:rsid w:val="00E1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7DE1F"/>
  <w15:chartTrackingRefBased/>
  <w15:docId w15:val="{B7890CBB-2D7C-4A47-920F-B2B4EF4D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12D9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2D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12D9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2023-01-13T01:35:00Z</dcterms:created>
  <dcterms:modified xsi:type="dcterms:W3CDTF">2023-01-13T01:35:00Z</dcterms:modified>
</cp:coreProperties>
</file>