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18F4A"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w:t>
      </w:r>
      <w:proofErr w:type="spellStart"/>
      <w:r>
        <w:rPr>
          <w:rFonts w:ascii="Times New Roman" w:eastAsia="Times New Roman" w:hAnsi="Times New Roman" w:cs="Times New Roman"/>
          <w:color w:val="000000"/>
          <w:sz w:val="24"/>
          <w:szCs w:val="24"/>
        </w:rPr>
        <w:t>NEO.Service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Page.Skinney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Medspa.KA</w:t>
      </w:r>
      <w:proofErr w:type="spellEnd"/>
    </w:p>
    <w:p w14:paraId="6252D110"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/Emsculpt-NEO</w:t>
      </w:r>
    </w:p>
    <w:p w14:paraId="1E2B4215"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KW Emsculpt NEO</w:t>
      </w:r>
    </w:p>
    <w:p w14:paraId="7C92EF59"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Meta: Emsculpt NEO reduces stubborn fat while simultaneously building sexy muscles for a slim, strong, more sculpted body. Learn more about the new treatment here.</w:t>
      </w:r>
    </w:p>
    <w:p w14:paraId="2BF533BA" w14:textId="77777777" w:rsidR="007529E1" w:rsidRPr="00B1388A" w:rsidRDefault="007529E1" w:rsidP="007529E1">
      <w:pPr>
        <w:spacing w:before="240" w:after="0" w:line="240" w:lineRule="auto"/>
        <w:rPr>
          <w:rFonts w:ascii="Times New Roman" w:eastAsia="Times New Roman" w:hAnsi="Times New Roman" w:cs="Times New Roman"/>
          <w:color w:val="000000"/>
          <w:sz w:val="24"/>
          <w:szCs w:val="24"/>
        </w:rPr>
      </w:pPr>
      <w:r w:rsidRPr="00B1388A">
        <w:rPr>
          <w:rFonts w:ascii="Times New Roman" w:eastAsia="Times New Roman" w:hAnsi="Times New Roman" w:cs="Times New Roman"/>
          <w:color w:val="000000"/>
          <w:sz w:val="24"/>
          <w:szCs w:val="24"/>
        </w:rPr>
        <w:t>The New Emsculpt NEO | Build Muscle and Burn Fat</w:t>
      </w:r>
    </w:p>
    <w:p w14:paraId="78CE2CED" w14:textId="77777777" w:rsidR="007529E1" w:rsidRPr="00B1388A" w:rsidRDefault="007529E1" w:rsidP="007529E1">
      <w:pPr>
        <w:spacing w:before="240" w:after="0" w:line="240" w:lineRule="auto"/>
        <w:rPr>
          <w:rFonts w:ascii="Times New Roman" w:eastAsia="Times New Roman" w:hAnsi="Times New Roman" w:cs="Times New Roman"/>
          <w:color w:val="000000"/>
          <w:sz w:val="24"/>
          <w:szCs w:val="24"/>
        </w:rPr>
      </w:pPr>
      <w:r w:rsidRPr="00B1388A">
        <w:rPr>
          <w:rFonts w:ascii="Times New Roman" w:eastAsia="Times New Roman" w:hAnsi="Times New Roman" w:cs="Times New Roman"/>
          <w:color w:val="000000"/>
          <w:sz w:val="24"/>
          <w:szCs w:val="24"/>
        </w:rPr>
        <w:t xml:space="preserve">Emsculpt NEO is the first body sculpting treatment of its kind, targeting both muscle and fat. This revolutionary experience combines electromagnetic energy with radiofrequency in a single treatment. The synergistic effects of the energy combination of Emsculpt NEO result in muscle growth in the abdomen, buttocks, arms, and legs while also reducing stubborn fat cells. Best of all, this new treatment works on a wide range of body types, including individuals with a BMI of up to 35. </w:t>
      </w:r>
    </w:p>
    <w:p w14:paraId="112618E5" w14:textId="42F9A7CB" w:rsidR="007529E1" w:rsidRDefault="007529E1" w:rsidP="007529E1">
      <w:pPr>
        <w:spacing w:before="240" w:after="0" w:line="240" w:lineRule="auto"/>
        <w:rPr>
          <w:rFonts w:ascii="Times New Roman" w:eastAsia="Times New Roman" w:hAnsi="Times New Roman" w:cs="Times New Roman"/>
          <w:color w:val="000000"/>
          <w:sz w:val="24"/>
          <w:szCs w:val="24"/>
        </w:rPr>
      </w:pPr>
      <w:r w:rsidRPr="00B1388A">
        <w:rPr>
          <w:rFonts w:ascii="Times New Roman" w:eastAsia="Times New Roman" w:hAnsi="Times New Roman" w:cs="Times New Roman"/>
          <w:color w:val="000000"/>
          <w:sz w:val="24"/>
          <w:szCs w:val="24"/>
        </w:rPr>
        <w:t xml:space="preserve">If you want to learn more about Emsculpt NEO and how it can help you achieve a leaner, more sculpted physique, contact </w:t>
      </w:r>
      <w:proofErr w:type="spellStart"/>
      <w:r w:rsidRPr="00B1388A">
        <w:rPr>
          <w:rFonts w:ascii="Times New Roman" w:eastAsia="Times New Roman" w:hAnsi="Times New Roman" w:cs="Times New Roman"/>
          <w:color w:val="000000"/>
          <w:sz w:val="24"/>
          <w:szCs w:val="24"/>
        </w:rPr>
        <w:t>Skinney</w:t>
      </w:r>
      <w:proofErr w:type="spellEnd"/>
      <w:r w:rsidRPr="00B1388A">
        <w:rPr>
          <w:rFonts w:ascii="Times New Roman" w:eastAsia="Times New Roman" w:hAnsi="Times New Roman" w:cs="Times New Roman"/>
          <w:color w:val="000000"/>
          <w:sz w:val="24"/>
          <w:szCs w:val="24"/>
        </w:rPr>
        <w:t xml:space="preserve"> </w:t>
      </w:r>
      <w:proofErr w:type="spellStart"/>
      <w:r w:rsidRPr="00B1388A">
        <w:rPr>
          <w:rFonts w:ascii="Times New Roman" w:eastAsia="Times New Roman" w:hAnsi="Times New Roman" w:cs="Times New Roman"/>
          <w:color w:val="000000"/>
          <w:sz w:val="24"/>
          <w:szCs w:val="24"/>
        </w:rPr>
        <w:t>Medspa</w:t>
      </w:r>
      <w:proofErr w:type="spellEnd"/>
      <w:r w:rsidRPr="00B1388A">
        <w:rPr>
          <w:rFonts w:ascii="Times New Roman" w:eastAsia="Times New Roman" w:hAnsi="Times New Roman" w:cs="Times New Roman"/>
          <w:color w:val="000000"/>
          <w:sz w:val="24"/>
          <w:szCs w:val="24"/>
        </w:rPr>
        <w:t xml:space="preserve">. We are a premier provider of Emsculpt NEO in the AREA. Call us at NUMBER to schedule a free consultation to learn how this new treatment can improve your physique in various ways. </w:t>
      </w:r>
    </w:p>
    <w:p w14:paraId="7D95D0AB"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Benefits of Emsculpt NEO</w:t>
      </w:r>
    </w:p>
    <w:p w14:paraId="77733B43"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Build muscle and burn fat</w:t>
      </w:r>
    </w:p>
    <w:p w14:paraId="1AB55F05"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FDA-cleared safe and effective</w:t>
      </w:r>
    </w:p>
    <w:p w14:paraId="3B0B0906"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Clinically proven results</w:t>
      </w:r>
    </w:p>
    <w:p w14:paraId="31660C96"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Comprehensive body contouring</w:t>
      </w:r>
    </w:p>
    <w:p w14:paraId="32FDB56D"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Decreases fat by 30%</w:t>
      </w:r>
    </w:p>
    <w:p w14:paraId="4A25F5C2"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Increases muscle by 25%</w:t>
      </w:r>
    </w:p>
    <w:p w14:paraId="2D51E12E"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Long-term belly fat reduction</w:t>
      </w:r>
    </w:p>
    <w:p w14:paraId="3938630D"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Painless, convenient 30-minute sessions</w:t>
      </w:r>
    </w:p>
    <w:p w14:paraId="433CAC2F" w14:textId="77777777" w:rsidR="007529E1" w:rsidRDefault="007529E1" w:rsidP="007529E1">
      <w:pPr>
        <w:pStyle w:val="ListParagraph"/>
        <w:numPr>
          <w:ilvl w:val="0"/>
          <w:numId w:val="1"/>
        </w:num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downtime required</w:t>
      </w:r>
    </w:p>
    <w:p w14:paraId="09A66556" w14:textId="77777777" w:rsidR="007529E1" w:rsidRPr="00D61F7D"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Emsculpt NEO Before and After*</w:t>
      </w:r>
    </w:p>
    <w:p w14:paraId="4F8A5B0C"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 xml:space="preserve">Emsculpt NEO before and after images show the impressive body shaping results possible with this treatment. As with any body shaping treatment, results will vary per </w:t>
      </w:r>
      <w:proofErr w:type="gramStart"/>
      <w:r w:rsidRPr="00D61F7D">
        <w:rPr>
          <w:rFonts w:ascii="Times New Roman" w:eastAsia="Times New Roman" w:hAnsi="Times New Roman" w:cs="Times New Roman"/>
          <w:color w:val="000000"/>
          <w:sz w:val="24"/>
          <w:szCs w:val="24"/>
        </w:rPr>
        <w:t>person.*</w:t>
      </w:r>
      <w:proofErr w:type="gramEnd"/>
      <w:r w:rsidRPr="00D61F7D">
        <w:rPr>
          <w:rFonts w:ascii="Times New Roman" w:eastAsia="Times New Roman" w:hAnsi="Times New Roman" w:cs="Times New Roman"/>
          <w:color w:val="000000"/>
          <w:sz w:val="24"/>
          <w:szCs w:val="24"/>
        </w:rPr>
        <w:t xml:space="preserve"> For the most optimal results, clients should select the most reputable Emsculpt NEO provider in their area. Emsculpt NEO is a skill-sensitive treatment. The more experience the provider has the better the body shaping results of the client.</w:t>
      </w:r>
    </w:p>
    <w:p w14:paraId="09D3CE27" w14:textId="77777777" w:rsidR="007529E1" w:rsidRPr="00D61F7D"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What’s New?</w:t>
      </w:r>
    </w:p>
    <w:p w14:paraId="1D986C23"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sidRPr="00D61F7D">
        <w:rPr>
          <w:rFonts w:ascii="Times New Roman" w:eastAsia="Times New Roman" w:hAnsi="Times New Roman" w:cs="Times New Roman"/>
          <w:color w:val="000000"/>
          <w:sz w:val="24"/>
          <w:szCs w:val="24"/>
        </w:rPr>
        <w:t xml:space="preserve">The NEW Emsculpt NEO builds off the original treatment. Emsculpt uses High-Intensity Focused Electromagnetic (HIFEM) energy. The new treatment uses this same HIFEM energy but </w:t>
      </w:r>
      <w:r w:rsidRPr="00D61F7D">
        <w:rPr>
          <w:rFonts w:ascii="Times New Roman" w:eastAsia="Times New Roman" w:hAnsi="Times New Roman" w:cs="Times New Roman"/>
          <w:color w:val="000000"/>
          <w:sz w:val="24"/>
          <w:szCs w:val="24"/>
        </w:rPr>
        <w:lastRenderedPageBreak/>
        <w:t>adds Radio Frequency or RF energy. This innovative addition to the body sculpting treatment sets Emsculpt NEO apart from every other treatment in the industry. No other device combines HIFEM and RF energy into a single treatment. The addition of RF energy allows clients to achieve an outstanding 30% decrease in stubborn fat cells. No other non-invasive fat reduction treatment can achieve such phenomenal fat reduction.</w:t>
      </w:r>
    </w:p>
    <w:p w14:paraId="7B793681" w14:textId="77777777" w:rsidR="007529E1" w:rsidRPr="00894BAC"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How Does Emsculpt NEO Work?</w:t>
      </w:r>
    </w:p>
    <w:p w14:paraId="742CF11D" w14:textId="77777777" w:rsidR="007529E1" w:rsidRPr="00894BAC"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The new treatment utilizes sophisticated technology that emits both HIFEM and RF energy through a single applicator. The dual energies provide a synergistic effect, delivering better results during one Emsculpt NEO session than the energies produce individually during separate experiences.</w:t>
      </w:r>
    </w:p>
    <w:p w14:paraId="7B2AE848" w14:textId="77777777" w:rsidR="007529E1" w:rsidRPr="00894BAC"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The addition of RF energy optimizes fat reduction. Like the first treatment, Emsculpt NEO delivers unprecedented muscle development via HIFEM. This energy penetrates the skin via a proprietary applicator. The current of energy stimulates the muscle tissue causing it to contract. These muscle contractions are known as supramaximal contractions. This type of contraction is far more powerful than anything you can achieve manually. Each 30-minute session induces more than 20,000 contractions. The tension of these contractions forces the body to adapt to the stress by creating new muscle cells and strengthening the already existing muscle fibers.</w:t>
      </w:r>
    </w:p>
    <w:p w14:paraId="381E1103"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sidRPr="00894BAC">
        <w:rPr>
          <w:rFonts w:ascii="Times New Roman" w:eastAsia="Times New Roman" w:hAnsi="Times New Roman" w:cs="Times New Roman"/>
          <w:color w:val="000000"/>
          <w:sz w:val="24"/>
          <w:szCs w:val="24"/>
        </w:rPr>
        <w:t>Before the contractions, the Radio Frequency heats underlying tissue and warms the muscle up in preparation for the intense contractions. Besides the synergistic effect of the RF technology addition, the dual-energy triggers lipolysis or fat cell death. Thermal energy disrupts the fat cell, causing them to melt. The dead cells are naturally gathered by the body and process out as waste. Once the fat cells are removed, they are gone for good. This leads to long-lasting results.</w:t>
      </w:r>
    </w:p>
    <w:p w14:paraId="747F677E"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 Results</w:t>
      </w:r>
    </w:p>
    <w:p w14:paraId="56B250F2" w14:textId="77777777" w:rsidR="007529E1" w:rsidRDefault="007529E1" w:rsidP="007529E1">
      <w:pPr>
        <w:spacing w:before="24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 xml:space="preserve">Clinical reviews provide evidence that Emsculpt NEO is safe and effective. Comprehensive testing shows that Emsculpt NEO results in dramatic results, including </w:t>
      </w:r>
      <w:r w:rsidRPr="00B1388A">
        <w:rPr>
          <w:rFonts w:ascii="Times New Roman" w:eastAsia="Times New Roman" w:hAnsi="Times New Roman" w:cs="Times New Roman"/>
          <w:b/>
          <w:bCs/>
          <w:color w:val="000000"/>
          <w:sz w:val="24"/>
          <w:szCs w:val="24"/>
        </w:rPr>
        <w:t>a 30% reduction in fat and a 25% increase in muscle mass. </w:t>
      </w:r>
    </w:p>
    <w:p w14:paraId="11D83DA4"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Improvements are noticeable after a single session. For the most optimal results, a treatment plan of 4 sessions, spaced a week or so apart, is recommended for each client.</w:t>
      </w:r>
    </w:p>
    <w:p w14:paraId="2FC17B5F"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While individual experiences will </w:t>
      </w:r>
      <w:proofErr w:type="gramStart"/>
      <w:r>
        <w:rPr>
          <w:rFonts w:ascii="Times New Roman" w:eastAsia="Times New Roman" w:hAnsi="Times New Roman" w:cs="Times New Roman"/>
          <w:color w:val="000000"/>
          <w:sz w:val="24"/>
          <w:szCs w:val="24"/>
        </w:rPr>
        <w:t>vary,*</w:t>
      </w:r>
      <w:proofErr w:type="gramEnd"/>
      <w:r>
        <w:rPr>
          <w:rFonts w:ascii="Times New Roman" w:eastAsia="Times New Roman" w:hAnsi="Times New Roman" w:cs="Times New Roman"/>
          <w:color w:val="000000"/>
          <w:sz w:val="24"/>
          <w:szCs w:val="24"/>
        </w:rPr>
        <w:t xml:space="preserve"> most patients see full results within three months of their final treatment. </w:t>
      </w:r>
    </w:p>
    <w:p w14:paraId="2CA6A73B"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After Emsculpt NEO Treatment</w:t>
      </w:r>
    </w:p>
    <w:p w14:paraId="106A535C"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Emsculpt NEO treatments require no downtime. Patients can go about their regular routine directly following a treatment session. Afterward, you may experience muscle fatigue or soreness on par with the feeling you get after an intense workout in the gym. Any muscle fatigue or soreness resolves itself within 24 to 48 hours. </w:t>
      </w:r>
    </w:p>
    <w:p w14:paraId="5A0CAA7D"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Areas Can I Treat?</w:t>
      </w:r>
    </w:p>
    <w:p w14:paraId="32F574D9"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Lime the original treatment, Emsculpt NEO builds, strengthens, and tones the muscle groups of the abdomen, buttocks, arms, and legs (including thighs and calves.) In addition, Emsculpt NEO targets stubborn belly fat. </w:t>
      </w:r>
    </w:p>
    <w:p w14:paraId="0D9070D7" w14:textId="77777777" w:rsidR="007529E1" w:rsidRPr="00BE0E2D" w:rsidRDefault="007529E1" w:rsidP="007529E1">
      <w:pPr>
        <w:spacing w:before="240" w:after="0" w:line="240" w:lineRule="auto"/>
        <w:rPr>
          <w:rFonts w:ascii="Times New Roman" w:eastAsia="Times New Roman" w:hAnsi="Times New Roman" w:cs="Times New Roman"/>
          <w:color w:val="000000"/>
          <w:sz w:val="24"/>
          <w:szCs w:val="24"/>
        </w:rPr>
      </w:pPr>
      <w:r w:rsidRPr="00BE0E2D">
        <w:rPr>
          <w:rFonts w:ascii="Times New Roman" w:eastAsia="Times New Roman" w:hAnsi="Times New Roman" w:cs="Times New Roman"/>
          <w:color w:val="000000"/>
          <w:sz w:val="24"/>
          <w:szCs w:val="24"/>
        </w:rPr>
        <w:t>How Much Does Emsculpt NEO Cost?</w:t>
      </w:r>
    </w:p>
    <w:p w14:paraId="7945B0EF" w14:textId="77777777" w:rsidR="007529E1" w:rsidRPr="00BE0E2D" w:rsidRDefault="007529E1" w:rsidP="007529E1">
      <w:pPr>
        <w:spacing w:before="240" w:after="0" w:line="240" w:lineRule="auto"/>
        <w:rPr>
          <w:rFonts w:ascii="Times New Roman" w:eastAsia="Times New Roman" w:hAnsi="Times New Roman" w:cs="Times New Roman"/>
          <w:color w:val="000000"/>
          <w:sz w:val="24"/>
          <w:szCs w:val="24"/>
        </w:rPr>
      </w:pPr>
      <w:r w:rsidRPr="00BE0E2D">
        <w:rPr>
          <w:rFonts w:ascii="Times New Roman" w:eastAsia="Times New Roman" w:hAnsi="Times New Roman" w:cs="Times New Roman"/>
          <w:color w:val="000000"/>
          <w:sz w:val="24"/>
          <w:szCs w:val="24"/>
        </w:rPr>
        <w:t xml:space="preserve">Emsculpt NEO cost varies. By combining fat reduction with muscle growth, patients receive the most comprehensive body sculpting treatment available. This treatment helps each person receive more dramatic results at less cost. Prices fluctuate based on the treatment area, the personal treatment plan for the client, and any available discounts. </w:t>
      </w:r>
    </w:p>
    <w:p w14:paraId="01A1AFF2"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sidRPr="00BE0E2D">
        <w:rPr>
          <w:rFonts w:ascii="Times New Roman" w:eastAsia="Times New Roman" w:hAnsi="Times New Roman" w:cs="Times New Roman"/>
          <w:color w:val="000000"/>
          <w:sz w:val="24"/>
          <w:szCs w:val="24"/>
        </w:rPr>
        <w:t xml:space="preserve">The best way to receive a customized treatment plan cost is by scheduling a FREE consultation with </w:t>
      </w:r>
      <w:proofErr w:type="spellStart"/>
      <w:r w:rsidRPr="00BE0E2D">
        <w:rPr>
          <w:rFonts w:ascii="Times New Roman" w:eastAsia="Times New Roman" w:hAnsi="Times New Roman" w:cs="Times New Roman"/>
          <w:color w:val="000000"/>
          <w:sz w:val="24"/>
          <w:szCs w:val="24"/>
        </w:rPr>
        <w:t>Skinney</w:t>
      </w:r>
      <w:proofErr w:type="spellEnd"/>
      <w:r w:rsidRPr="00BE0E2D">
        <w:rPr>
          <w:rFonts w:ascii="Times New Roman" w:eastAsia="Times New Roman" w:hAnsi="Times New Roman" w:cs="Times New Roman"/>
          <w:color w:val="000000"/>
          <w:sz w:val="24"/>
          <w:szCs w:val="24"/>
        </w:rPr>
        <w:t xml:space="preserve"> </w:t>
      </w:r>
      <w:proofErr w:type="spellStart"/>
      <w:r w:rsidRPr="00BE0E2D">
        <w:rPr>
          <w:rFonts w:ascii="Times New Roman" w:eastAsia="Times New Roman" w:hAnsi="Times New Roman" w:cs="Times New Roman"/>
          <w:color w:val="000000"/>
          <w:sz w:val="24"/>
          <w:szCs w:val="24"/>
        </w:rPr>
        <w:t>Medspa</w:t>
      </w:r>
      <w:proofErr w:type="spellEnd"/>
      <w:r w:rsidRPr="00BE0E2D">
        <w:rPr>
          <w:rFonts w:ascii="Times New Roman" w:eastAsia="Times New Roman" w:hAnsi="Times New Roman" w:cs="Times New Roman"/>
          <w:color w:val="000000"/>
          <w:sz w:val="24"/>
          <w:szCs w:val="24"/>
        </w:rPr>
        <w:t xml:space="preserve">. During your visit, you speak in </w:t>
      </w:r>
      <w:proofErr w:type="gramStart"/>
      <w:r w:rsidRPr="00BE0E2D">
        <w:rPr>
          <w:rFonts w:ascii="Times New Roman" w:eastAsia="Times New Roman" w:hAnsi="Times New Roman" w:cs="Times New Roman"/>
          <w:color w:val="000000"/>
          <w:sz w:val="24"/>
          <w:szCs w:val="24"/>
        </w:rPr>
        <w:t>great detail</w:t>
      </w:r>
      <w:proofErr w:type="gramEnd"/>
      <w:r w:rsidRPr="00BE0E2D">
        <w:rPr>
          <w:rFonts w:ascii="Times New Roman" w:eastAsia="Times New Roman" w:hAnsi="Times New Roman" w:cs="Times New Roman"/>
          <w:color w:val="000000"/>
          <w:sz w:val="24"/>
          <w:szCs w:val="24"/>
        </w:rPr>
        <w:t xml:space="preserve"> with treatment specials about your aesthetic body goals. Then, if our staff deems you a valid treatment candidate, they create a treatment plan that builds impressive muscles while reducing stubborn fat cells at a rate you can afford easily. </w:t>
      </w:r>
    </w:p>
    <w:p w14:paraId="32E798C7" w14:textId="77777777" w:rsidR="007529E1"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Emsculpt NEO Near Me</w:t>
      </w:r>
    </w:p>
    <w:p w14:paraId="79DCD72B" w14:textId="77777777" w:rsidR="007529E1" w:rsidRPr="00BE0E2D" w:rsidRDefault="007529E1" w:rsidP="007529E1">
      <w:pPr>
        <w:spacing w:before="24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If you want to learn more about the new innovative and comprehensive body sculpting treatment, Emsculpt NEO, contact </w:t>
      </w:r>
      <w:proofErr w:type="spellStart"/>
      <w:r>
        <w:rPr>
          <w:rFonts w:ascii="Times New Roman" w:eastAsia="Times New Roman" w:hAnsi="Times New Roman" w:cs="Times New Roman"/>
          <w:color w:val="000000"/>
          <w:sz w:val="24"/>
          <w:szCs w:val="24"/>
        </w:rPr>
        <w:t>Skinney</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Medspa</w:t>
      </w:r>
      <w:proofErr w:type="spellEnd"/>
      <w:r>
        <w:rPr>
          <w:rFonts w:ascii="Times New Roman" w:eastAsia="Times New Roman" w:hAnsi="Times New Roman" w:cs="Times New Roman"/>
          <w:color w:val="000000"/>
          <w:sz w:val="24"/>
          <w:szCs w:val="24"/>
        </w:rPr>
        <w:t xml:space="preserve">. Call us at NUMBER to schedule your complimentary consultation or reach out to us online to learn more about this popular service. </w:t>
      </w:r>
    </w:p>
    <w:p w14:paraId="07CD83BE" w14:textId="77777777" w:rsidR="007529E1" w:rsidRDefault="007529E1"/>
    <w:sectPr w:rsidR="00752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A73C8"/>
    <w:multiLevelType w:val="hybridMultilevel"/>
    <w:tmpl w:val="195A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9E1"/>
    <w:rsid w:val="00486DFA"/>
    <w:rsid w:val="0075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BEDFE"/>
  <w15:docId w15:val="{6EC8FDB4-6D61-4AF9-A043-187D5E81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9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9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5163</Characters>
  <Application>Microsoft Office Word</Application>
  <DocSecurity>0</DocSecurity>
  <Lines>43</Lines>
  <Paragraphs>12</Paragraphs>
  <ScaleCrop>false</ScaleCrop>
  <Company/>
  <LinksUpToDate>false</LinksUpToDate>
  <CharactersWithSpaces>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2021-08-27T00:35:00Z</dcterms:created>
  <dcterms:modified xsi:type="dcterms:W3CDTF">2021-08-27T00:35:00Z</dcterms:modified>
</cp:coreProperties>
</file>