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F558"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shd w:val="clear" w:color="auto" w:fill="FFFFFF"/>
          <w14:ligatures w14:val="none"/>
        </w:rPr>
        <w:t>Emsculpt NEO Celebrities Article.Update.SPA WEST.NH</w:t>
      </w:r>
    </w:p>
    <w:p w14:paraId="371DF30E" w14:textId="77777777" w:rsidR="00D35FE4" w:rsidRPr="00D35FE4" w:rsidRDefault="00D35FE4" w:rsidP="00D35FE4">
      <w:pPr>
        <w:rPr>
          <w:rFonts w:ascii="Times New Roman" w:eastAsia="Times New Roman" w:hAnsi="Times New Roman" w:cs="Times New Roman"/>
          <w:kern w:val="0"/>
          <w14:ligatures w14:val="none"/>
        </w:rPr>
      </w:pPr>
    </w:p>
    <w:p w14:paraId="130241DF"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shd w:val="clear" w:color="auto" w:fill="FFFFFF"/>
          <w14:ligatures w14:val="none"/>
        </w:rPr>
        <w:t>Link to page: https://spawest.com/emsculpt-neo-celebrities/</w:t>
      </w:r>
    </w:p>
    <w:p w14:paraId="58A5BD0F" w14:textId="77777777" w:rsidR="00D35FE4" w:rsidRPr="00D35FE4" w:rsidRDefault="00D35FE4" w:rsidP="00D35FE4">
      <w:pPr>
        <w:rPr>
          <w:rFonts w:ascii="Times New Roman" w:eastAsia="Times New Roman" w:hAnsi="Times New Roman" w:cs="Times New Roman"/>
          <w:kern w:val="0"/>
          <w14:ligatures w14:val="none"/>
        </w:rPr>
      </w:pPr>
      <w:r w:rsidRPr="00D35FE4">
        <w:rPr>
          <w:rFonts w:ascii="Calibri" w:eastAsia="Times New Roman" w:hAnsi="Calibri" w:cs="Calibri"/>
          <w:color w:val="000000"/>
          <w:kern w:val="0"/>
          <w:sz w:val="22"/>
          <w:szCs w:val="22"/>
          <w14:ligatures w14:val="none"/>
        </w:rPr>
        <w:t> </w:t>
      </w:r>
    </w:p>
    <w:p w14:paraId="6952D95D" w14:textId="77777777" w:rsidR="00D35FE4" w:rsidRPr="00D35FE4" w:rsidRDefault="00D35FE4" w:rsidP="00D35FE4">
      <w:pPr>
        <w:jc w:val="center"/>
        <w:rPr>
          <w:rFonts w:ascii="Times New Roman" w:eastAsia="Times New Roman" w:hAnsi="Times New Roman" w:cs="Times New Roman"/>
          <w:kern w:val="0"/>
          <w14:ligatures w14:val="none"/>
        </w:rPr>
      </w:pPr>
      <w:r w:rsidRPr="00D35FE4">
        <w:rPr>
          <w:rFonts w:ascii="Arial" w:eastAsia="Times New Roman" w:hAnsi="Arial" w:cs="Arial"/>
          <w:color w:val="000000"/>
          <w:kern w:val="0"/>
          <w:sz w:val="28"/>
          <w:szCs w:val="28"/>
          <w14:ligatures w14:val="none"/>
        </w:rPr>
        <w:t>Emsculpt NEO Celebrities: Which Top Stars Use Emsculpt?</w:t>
      </w:r>
    </w:p>
    <w:p w14:paraId="2A69BAB9" w14:textId="77777777" w:rsidR="00D35FE4" w:rsidRPr="00D35FE4" w:rsidRDefault="00D35FE4" w:rsidP="00D35FE4">
      <w:pPr>
        <w:jc w:val="center"/>
        <w:rPr>
          <w:rFonts w:ascii="Times New Roman" w:eastAsia="Times New Roman" w:hAnsi="Times New Roman" w:cs="Times New Roman"/>
          <w:kern w:val="0"/>
          <w14:ligatures w14:val="none"/>
        </w:rPr>
      </w:pPr>
      <w:r w:rsidRPr="00D35FE4">
        <w:rPr>
          <w:rFonts w:ascii="Arial" w:eastAsia="Times New Roman" w:hAnsi="Arial" w:cs="Arial"/>
          <w:color w:val="000000"/>
          <w:kern w:val="0"/>
          <w:sz w:val="28"/>
          <w:szCs w:val="28"/>
          <w14:ligatures w14:val="none"/>
        </w:rPr>
        <w:t> </w:t>
      </w:r>
    </w:p>
    <w:p w14:paraId="352D214D"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Whether you follow athletes, models, or actors, you’re bound to find all sorts of treatment recommendations. The media is constantly sharing different options for reaching body goals and feeling like your best self. And when it comes to body contouring, Emsculpt NEO is a powerhouse for celebs. Why? Because it works.</w:t>
      </w:r>
    </w:p>
    <w:p w14:paraId="1F635580"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H2 Celebrities Who Body Sculpt with Emsculpt NEO</w:t>
      </w:r>
    </w:p>
    <w:p w14:paraId="40D3D0C3"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000000"/>
          <w:kern w:val="0"/>
          <w:sz w:val="22"/>
          <w:szCs w:val="22"/>
          <w14:ligatures w14:val="none"/>
        </w:rPr>
        <w:t> </w:t>
      </w:r>
    </w:p>
    <w:p w14:paraId="18FCAAB3"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Emsculpt NEO effortlessly builds muscle and burns fat, without the need to spend hours a day at the gym or go under the knife for plastic surgery. If it’s good enough for some of the most famous people who have access to the best possible treatments for anti-aging, it’s got to be special, right? </w:t>
      </w:r>
    </w:p>
    <w:p w14:paraId="302D510C"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 xml:space="preserve">Let’s take a look at </w:t>
      </w:r>
      <w:r w:rsidRPr="00D35FE4">
        <w:rPr>
          <w:rFonts w:ascii="Arial" w:eastAsia="Times New Roman" w:hAnsi="Arial" w:cs="Arial"/>
          <w:color w:val="FF0000"/>
          <w:kern w:val="0"/>
          <w:sz w:val="22"/>
          <w:szCs w:val="22"/>
          <w14:ligatures w14:val="none"/>
        </w:rPr>
        <w:t xml:space="preserve">some famous </w:t>
      </w:r>
      <w:r w:rsidRPr="00D35FE4">
        <w:rPr>
          <w:rFonts w:ascii="Arial" w:eastAsia="Times New Roman" w:hAnsi="Arial" w:cs="Arial"/>
          <w:color w:val="000000"/>
          <w:kern w:val="0"/>
          <w:sz w:val="22"/>
          <w:szCs w:val="22"/>
          <w14:ligatures w14:val="none"/>
        </w:rPr>
        <w:t>icons and why they love the lifting and toning results from Emsculpt.</w:t>
      </w:r>
    </w:p>
    <w:p w14:paraId="558AFFCA"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H3 The Kardashians</w:t>
      </w:r>
    </w:p>
    <w:p w14:paraId="5083DEB2"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000000"/>
          <w:kern w:val="0"/>
          <w:sz w:val="22"/>
          <w:szCs w:val="22"/>
          <w14:ligatures w14:val="none"/>
        </w:rPr>
        <w:t> </w:t>
      </w:r>
    </w:p>
    <w:p w14:paraId="6E03253C"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14:ligatures w14:val="none"/>
        </w:rPr>
        <w:t xml:space="preserve">Kim Kardashian </w:t>
      </w:r>
      <w:r w:rsidRPr="00D35FE4">
        <w:rPr>
          <w:rFonts w:ascii="Arial" w:eastAsia="Times New Roman" w:hAnsi="Arial" w:cs="Arial"/>
          <w:color w:val="000000"/>
          <w:kern w:val="0"/>
          <w:sz w:val="22"/>
          <w:szCs w:val="22"/>
          <w14:ligatures w14:val="none"/>
        </w:rPr>
        <w:t>has long been known for the effort she puts into her body. Along with using weight loss plans and hitting the gym, she also uses Emsculpt to shape difficult areas.</w:t>
      </w:r>
    </w:p>
    <w:p w14:paraId="09B84F15"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And Kim isn’t the only Kardashian that vibes with body contouring treatments. Khloe also raves about nonsurgical procedures, appreciating the value of a treatment that lets her get back to her day without downtime.</w:t>
      </w:r>
    </w:p>
    <w:p w14:paraId="7EBE9BD6"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“It feels like you’re doing stomach crunches, but you’re not. I’m into it.” – Kim Kardashian</w:t>
      </w:r>
    </w:p>
    <w:p w14:paraId="716D5E52"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H3 Olivia Culpo</w:t>
      </w:r>
    </w:p>
    <w:p w14:paraId="0BC85A1E"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During quarantine, Olivia learned about the newest version of Emsculpt: Emsculpt NEO. Having already tested and approved the original sculpting treatment for herself, she was ready to give NEO a try. Loving her results, Olivia believes that Emsculpt NEO is a great way to get into shape even if you can’t give your all at the gym.</w:t>
      </w:r>
    </w:p>
    <w:p w14:paraId="2035DAC9"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“I went for one session, and I genuinely immediately felt like I was walking taller. I felt more toned, and I was even sore the next day in areas that I’ve just never been able to target in my normal ab routine.” – Olivia Culpo</w:t>
      </w:r>
    </w:p>
    <w:p w14:paraId="4D17191A"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H2 Famous Celebrity Moms Who Swear By Emsculpt NEO</w:t>
      </w:r>
    </w:p>
    <w:p w14:paraId="0A2ACA3F"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lastRenderedPageBreak/>
        <w:t>H3 Drew Barrymore</w:t>
      </w:r>
    </w:p>
    <w:p w14:paraId="269D9786"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There are so many well-known actors, athletes, and models who love Emsculp</w:t>
      </w:r>
      <w:r w:rsidRPr="00D35FE4">
        <w:rPr>
          <w:rFonts w:ascii="Arial" w:eastAsia="Times New Roman" w:hAnsi="Arial" w:cs="Arial"/>
          <w:strike/>
          <w:color w:val="000000"/>
          <w:kern w:val="0"/>
          <w:sz w:val="22"/>
          <w:szCs w:val="22"/>
          <w14:ligatures w14:val="none"/>
        </w:rPr>
        <w:t xml:space="preserve">t’s </w:t>
      </w:r>
      <w:r w:rsidRPr="00D35FE4">
        <w:rPr>
          <w:rFonts w:ascii="Arial" w:eastAsia="Times New Roman" w:hAnsi="Arial" w:cs="Arial"/>
          <w:color w:val="FF0000"/>
          <w:kern w:val="0"/>
          <w:sz w:val="22"/>
          <w:szCs w:val="22"/>
          <w14:ligatures w14:val="none"/>
        </w:rPr>
        <w:t xml:space="preserve">NEO’s </w:t>
      </w:r>
      <w:r w:rsidRPr="00D35FE4">
        <w:rPr>
          <w:rFonts w:ascii="Arial" w:eastAsia="Times New Roman" w:hAnsi="Arial" w:cs="Arial"/>
          <w:color w:val="000000"/>
          <w:kern w:val="0"/>
          <w:sz w:val="22"/>
          <w:szCs w:val="22"/>
          <w14:ligatures w14:val="none"/>
        </w:rPr>
        <w:t>technology. Some of them are also mothers trying to balance their careers, children, and health. Not only does this mean busier schedules, but it’s also significantly more challenging to achieve your body goals after childbirth. </w:t>
      </w:r>
    </w:p>
    <w:p w14:paraId="06CAB1D8"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If you’re a mom struggling with injuries or feeling your healthiest after a baby, you’re certainly not alone. Drew Barrymore has been facing these challenges since having her two daughters. She’s helping other mothers find their way back to healthy fitness levels by spreading awareness for life-changing technology.</w:t>
      </w:r>
    </w:p>
    <w:p w14:paraId="29156DDB"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H3 Lisa Rinna</w:t>
      </w:r>
    </w:p>
    <w:p w14:paraId="362441DA"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On The Real Housewives of Beverly Hills, Lisa Rinna and Erika Girardi chose to get Emsculpt together. Lisa regularly receives and raves about Emsculpt, having already gotten it three times before bringing it to the show.</w:t>
      </w:r>
    </w:p>
    <w:p w14:paraId="27FF1320"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“I love it. My body’s morphing into a 21-year-old’s body, just saying. It’s my fourth time. I’m obsessed with it.” – Lisa Rinna</w:t>
      </w:r>
    </w:p>
    <w:p w14:paraId="7F8D7EAC"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H3 Cary Deuber</w:t>
      </w:r>
    </w:p>
    <w:p w14:paraId="72419AB2"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The Real Housewives of Dallas star Cary Deuber not only tried and loved Emsculpt NEO enough to rave about it but now also regularly helps others tone their bodies with the treatment.</w:t>
      </w:r>
    </w:p>
    <w:p w14:paraId="59D8956D"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H3 Stephanie Nicole Garcia-Colace (Nikki Bella)</w:t>
      </w:r>
    </w:p>
    <w:p w14:paraId="64E94CB0" w14:textId="77777777" w:rsidR="00D35FE4" w:rsidRPr="00D35FE4" w:rsidRDefault="00D35FE4" w:rsidP="00D35FE4">
      <w:pPr>
        <w:spacing w:after="400"/>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14:ligatures w14:val="none"/>
        </w:rPr>
        <w:t>WWE Hall of Famer Nikki Bella says Emsculpt NEO is the best thing to pair with good eating habits and staying active.</w:t>
      </w:r>
    </w:p>
    <w:p w14:paraId="652FF0D3"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 xml:space="preserve">H2 Famous Male Athletes Who Use Emsculpt NEO </w:t>
      </w:r>
      <w:r w:rsidRPr="00D35FE4">
        <w:rPr>
          <w:rFonts w:ascii="Arial" w:eastAsia="Times New Roman" w:hAnsi="Arial" w:cs="Arial"/>
          <w:color w:val="FF0000"/>
          <w:kern w:val="0"/>
          <w:sz w:val="28"/>
          <w:szCs w:val="28"/>
          <w14:ligatures w14:val="none"/>
        </w:rPr>
        <w:t> </w:t>
      </w:r>
    </w:p>
    <w:p w14:paraId="7B36B646"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Non-invasive body contouring isn’t just meant for women or mothers. Anyone who eats well, exercises, and still struggles with muscle definition and development can consider Emsculpt. The ideal candidate has a BMI of up to 25, with no tattoos or metal implants on the area to treat.</w:t>
      </w:r>
    </w:p>
    <w:p w14:paraId="7CFBA3A5"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  </w:t>
      </w:r>
    </w:p>
    <w:p w14:paraId="5CC1F9AF"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H3 Mark McCoy</w:t>
      </w:r>
    </w:p>
    <w:p w14:paraId="18949B73"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 </w:t>
      </w:r>
    </w:p>
    <w:p w14:paraId="181C3B55"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Even though he still continues to work out and train other athletes, 1992 Olympic Gold-Medalist Mark McCoy uses Emsculpt to safely maintain his strength. Even after a knee injury that minimized the activity he could do, Mark recognizes the significance of incorporating Emsculpt into their training regimen.</w:t>
      </w:r>
    </w:p>
    <w:p w14:paraId="0E1CFA55"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 </w:t>
      </w:r>
    </w:p>
    <w:p w14:paraId="08BC492D"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“With EmSculpt treatments, I’ve been able to maintain a lot of the strength and power I had prior to the injury.” – Mark McCoy</w:t>
      </w:r>
    </w:p>
    <w:p w14:paraId="3A5002F6"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lastRenderedPageBreak/>
        <w:t> </w:t>
      </w:r>
    </w:p>
    <w:p w14:paraId="2A8E7960"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H3 Rob Gronkowski</w:t>
      </w:r>
    </w:p>
    <w:p w14:paraId="36D321D5"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000000"/>
          <w:kern w:val="0"/>
          <w:sz w:val="22"/>
          <w:szCs w:val="22"/>
          <w14:ligatures w14:val="none"/>
        </w:rPr>
        <w:t> </w:t>
      </w:r>
    </w:p>
    <w:p w14:paraId="5CC5A691"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Athletes like superstars Gronk and Sean Murphy both decided to give Emsculpt NEO a try while in their prime, to boost their body-sculpting results. And they loved it! It just goes to show that even the most talented, active individuals can still benefit from the power of technology.</w:t>
      </w:r>
    </w:p>
    <w:p w14:paraId="2593FFBD"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 </w:t>
      </w:r>
    </w:p>
    <w:p w14:paraId="39C6C130"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“What’s up everyone, I’m Rob Gronkowski, and I just tried EmSculpt for my first time, and I’m feeling great, baby!” – Rob “Gronk” Gronkowski, former NFL Player</w:t>
      </w:r>
    </w:p>
    <w:p w14:paraId="18EE2BE0"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8"/>
          <w:szCs w:val="28"/>
          <w14:ligatures w14:val="none"/>
        </w:rPr>
        <w:t> </w:t>
      </w:r>
    </w:p>
    <w:p w14:paraId="0415F743"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H2 Why Celebs and Athletes Love Emsculpt’s Technology</w:t>
      </w:r>
    </w:p>
    <w:p w14:paraId="59BB725F"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 </w:t>
      </w:r>
    </w:p>
    <w:p w14:paraId="071F86B9"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14:ligatures w14:val="none"/>
        </w:rPr>
        <w:t>Emsculpt NEO is a groundbreaking FDA-cleared body shaping procedure that utilizes electromagnetic and radiofrequency (RF) to destroy stubborn fat and tone muscle simultaneously. Adding to its appeal, this body contouring treatment is non-invasive, pain-free, and has no recovery time or scarring. </w:t>
      </w:r>
    </w:p>
    <w:p w14:paraId="5F80235F"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14:ligatures w14:val="none"/>
        </w:rPr>
        <w:t> </w:t>
      </w:r>
    </w:p>
    <w:p w14:paraId="51D9EE3E"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14:ligatures w14:val="none"/>
        </w:rPr>
        <w:t>During an Emsculpt NEO treatment at Spa West, fat is reduced, and muscles are toned and strengthened. On average, a single Emsculpt NEO treatment session produces 24,000 intense muscle contractions. At the same time, radiofrequency (RF) increases the temperature in subcutaneous fat. As a result, this effectively burns fat and permanently eliminates fat cells. Emsculpt NEO is non-surgical, so there is no post-treatment healing process. You can get back to your regular routine after each Emsculpt NEO treatment session. </w:t>
      </w:r>
    </w:p>
    <w:p w14:paraId="3095AE98"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 </w:t>
      </w:r>
    </w:p>
    <w:p w14:paraId="7957D089"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H3 Emsculpt Boasts Clinically Proven Results</w:t>
      </w:r>
    </w:p>
    <w:p w14:paraId="38E81760"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 </w:t>
      </w:r>
    </w:p>
    <w:p w14:paraId="3AD57E3D"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14:ligatures w14:val="none"/>
        </w:rPr>
        <w:t>It’s no wonder celebrities are huge fans of Emsculpt NEO- it delivers exceptional results! Published clinical studies show a 30% reduction in subcutaneous fat and a 25% increase in muscle growth following the completion of Emsculpt NEO treatments. Improvements can be seen two to four weeks following your last session and will continue to improve for several weeks post-treatment. Some patients have experienced noticeable improvements after just one treatment session.</w:t>
      </w:r>
    </w:p>
    <w:p w14:paraId="2B58C520"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14:ligatures w14:val="none"/>
        </w:rPr>
        <w:t> </w:t>
      </w:r>
    </w:p>
    <w:p w14:paraId="078F23BC"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14:ligatures w14:val="none"/>
        </w:rPr>
        <w:t>Data also suggests that muscles continue to improve in growth and appearance in the longer term. According to one follow-up study, patients experienced an improvement in muscle volume six months after completing Emsculpt NEO treatments.  </w:t>
      </w:r>
    </w:p>
    <w:p w14:paraId="195AA53D"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14:ligatures w14:val="none"/>
        </w:rPr>
        <w:t> </w:t>
      </w:r>
    </w:p>
    <w:p w14:paraId="4581C2A4"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H2 Combine Emsculpt NEO and Coolsculpting Elite for a Total Body Transformation</w:t>
      </w:r>
    </w:p>
    <w:p w14:paraId="1E14F13C"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 </w:t>
      </w:r>
    </w:p>
    <w:p w14:paraId="2477549A"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E101A"/>
          <w:kern w:val="0"/>
          <w:sz w:val="22"/>
          <w:szCs w:val="22"/>
          <w14:ligatures w14:val="none"/>
        </w:rPr>
        <w:t>Combining Emsculpt NEO and CoolSculpting Elite can achieve amazing body contouring results with no risky surgery, recovery time, or scarring. These two revolutionary treatments provide unique benefits that can help you transform your body.</w:t>
      </w:r>
    </w:p>
    <w:p w14:paraId="10F56E91"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0E101A"/>
          <w:kern w:val="0"/>
          <w:sz w:val="22"/>
          <w:szCs w:val="22"/>
          <w14:ligatures w14:val="none"/>
        </w:rPr>
        <w:t> </w:t>
      </w:r>
    </w:p>
    <w:p w14:paraId="329F6341"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E101A"/>
          <w:kern w:val="0"/>
          <w:sz w:val="22"/>
          <w:szCs w:val="22"/>
          <w14:ligatures w14:val="none"/>
        </w:rPr>
        <w:t>You can maximize their unique technologies by pairing these two body contouring treatments. With Emsculpt NEO, you can build and tone muscle while melting fat simultaneously. On the other hand, CoolSculpting Elite is a non-invasive fat loss procedure that targets specific areas of stubborn fat reduction. </w:t>
      </w:r>
    </w:p>
    <w:p w14:paraId="27AF7F65"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E101A"/>
          <w:kern w:val="0"/>
          <w:sz w:val="22"/>
          <w:szCs w:val="22"/>
          <w14:ligatures w14:val="none"/>
        </w:rPr>
        <w:t> </w:t>
      </w:r>
    </w:p>
    <w:p w14:paraId="12B703CF"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E101A"/>
          <w:kern w:val="0"/>
          <w:sz w:val="22"/>
          <w:szCs w:val="22"/>
          <w14:ligatures w14:val="none"/>
        </w:rPr>
        <w:lastRenderedPageBreak/>
        <w:t>You can start with CoolSculpting to address stubborn fat and then continue with Emsculpt NEO treatments to sculpt your body even more. Together, these two body-shaping treatments effectively achieve muscle toning and fat elimination for a beautifully sculpted physique. </w:t>
      </w:r>
    </w:p>
    <w:p w14:paraId="1219E5EF"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 </w:t>
      </w:r>
    </w:p>
    <w:p w14:paraId="0696AB1D"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H2 Achieve a Non-Surgical Butt Lift with Emsculpt NEO</w:t>
      </w:r>
    </w:p>
    <w:p w14:paraId="5D2F2E3B"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 </w:t>
      </w:r>
    </w:p>
    <w:p w14:paraId="760D7E33"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shd w:val="clear" w:color="auto" w:fill="FFFFFF"/>
          <w14:ligatures w14:val="none"/>
        </w:rPr>
        <w:t>Yes, it’s true! Emsculpt NEO can help you achieve a non-invasive butt lift (without all the sweat and strenuous gym workouts). The booty is a very popular treatment area that Emsculpt NEO is designed to improve. If you struggle with a flat or deflated pancake butt, Emsculpt NEO is a great way to build and tone your buttocks muscles quickly and effectively. </w:t>
      </w:r>
    </w:p>
    <w:p w14:paraId="7EAF5286"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shd w:val="clear" w:color="auto" w:fill="FFFFFF"/>
          <w14:ligatures w14:val="none"/>
        </w:rPr>
        <w:t> </w:t>
      </w:r>
    </w:p>
    <w:p w14:paraId="26FDE361"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shd w:val="clear" w:color="auto" w:fill="FFFFFF"/>
          <w14:ligatures w14:val="none"/>
        </w:rPr>
        <w:t>With just one series of Emsculpt NEO treatments at Spa West, you can increase muscle mass in your glutes by 25% and effectively achieve a perkier bum. By forcing your glutes to undergo more than 20,000 contractions in just 30 minutes, Emsculpt NEO helps you melt fat and increase muscle mass at the same time.  </w:t>
      </w:r>
    </w:p>
    <w:p w14:paraId="7508CE16"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 </w:t>
      </w:r>
    </w:p>
    <w:p w14:paraId="6DD717A1"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b/>
          <w:bCs/>
          <w:color w:val="FF0000"/>
          <w:kern w:val="0"/>
          <w:sz w:val="22"/>
          <w:szCs w:val="22"/>
          <w14:ligatures w14:val="none"/>
        </w:rPr>
        <w:t>H2 Experience Emsculpt NEO in Westlake, OH</w:t>
      </w:r>
    </w:p>
    <w:p w14:paraId="6FB25C11"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 </w:t>
      </w:r>
    </w:p>
    <w:p w14:paraId="2882FDA0"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FF0000"/>
          <w:kern w:val="0"/>
          <w:sz w:val="22"/>
          <w:szCs w:val="22"/>
          <w14:ligatures w14:val="none"/>
        </w:rPr>
        <w:t xml:space="preserve">Emsculpt NEO is not just for celebrities and famous athletes! Try Emsculpt NEO for yourself! This treatment combines the power of synchronized radio-frequency (RF) energy with electromagnetic pulses to gently heat the tissues and contract the muscles. Even the best trainer in the world cannot achieve the same results alone. With Spa West, you can have the same transformational fat reduction and muscle building as the stars using </w:t>
      </w:r>
      <w:hyperlink r:id="rId4" w:history="1">
        <w:r w:rsidRPr="00D35FE4">
          <w:rPr>
            <w:rFonts w:ascii="Arial" w:eastAsia="Times New Roman" w:hAnsi="Arial" w:cs="Arial"/>
            <w:color w:val="FF0000"/>
            <w:kern w:val="0"/>
            <w:sz w:val="22"/>
            <w:szCs w:val="22"/>
            <w:u w:val="single"/>
            <w14:ligatures w14:val="none"/>
          </w:rPr>
          <w:t>Emsculpt NEO in Westlake, OH</w:t>
        </w:r>
      </w:hyperlink>
      <w:r w:rsidRPr="00D35FE4">
        <w:rPr>
          <w:rFonts w:ascii="Arial" w:eastAsia="Times New Roman" w:hAnsi="Arial" w:cs="Arial"/>
          <w:color w:val="FF0000"/>
          <w:kern w:val="0"/>
          <w:sz w:val="22"/>
          <w:szCs w:val="22"/>
          <w14:ligatures w14:val="none"/>
        </w:rPr>
        <w:t>. Call us now at (</w:t>
      </w:r>
      <w:r w:rsidRPr="00D35FE4">
        <w:rPr>
          <w:rFonts w:ascii="Roboto" w:eastAsia="Times New Roman" w:hAnsi="Roboto" w:cs="Times New Roman"/>
          <w:color w:val="FF0000"/>
          <w:kern w:val="0"/>
          <w:sz w:val="18"/>
          <w:szCs w:val="18"/>
          <w:shd w:val="clear" w:color="auto" w:fill="FFFFFF"/>
          <w14:ligatures w14:val="none"/>
        </w:rPr>
        <w:t>440) 530.7818</w:t>
      </w:r>
      <w:r w:rsidRPr="00D35FE4">
        <w:rPr>
          <w:rFonts w:ascii="Arial" w:eastAsia="Times New Roman" w:hAnsi="Arial" w:cs="Arial"/>
          <w:color w:val="FF0000"/>
          <w:kern w:val="0"/>
          <w:sz w:val="22"/>
          <w:szCs w:val="22"/>
          <w14:ligatures w14:val="none"/>
        </w:rPr>
        <w:t xml:space="preserve"> to schedule your Emsculpt NEO consultation. </w:t>
      </w:r>
    </w:p>
    <w:p w14:paraId="4448A9EF" w14:textId="77777777" w:rsidR="00D35FE4" w:rsidRPr="00D35FE4" w:rsidRDefault="00D35FE4" w:rsidP="00D35FE4">
      <w:pPr>
        <w:rPr>
          <w:rFonts w:ascii="Times New Roman" w:eastAsia="Times New Roman" w:hAnsi="Times New Roman" w:cs="Times New Roman"/>
          <w:kern w:val="0"/>
          <w14:ligatures w14:val="none"/>
        </w:rPr>
      </w:pPr>
      <w:r w:rsidRPr="00D35FE4">
        <w:rPr>
          <w:rFonts w:ascii="Arial" w:eastAsia="Times New Roman" w:hAnsi="Arial" w:cs="Arial"/>
          <w:color w:val="000000"/>
          <w:kern w:val="0"/>
          <w:sz w:val="22"/>
          <w:szCs w:val="22"/>
          <w14:ligatures w14:val="none"/>
        </w:rPr>
        <w:t> </w:t>
      </w:r>
    </w:p>
    <w:p w14:paraId="6778ADEA" w14:textId="32AC0241" w:rsidR="00C62F54" w:rsidRDefault="00D35FE4" w:rsidP="00D35FE4">
      <w:r w:rsidRPr="00D35FE4">
        <w:rPr>
          <w:rFonts w:ascii="Arial" w:eastAsia="Times New Roman" w:hAnsi="Arial" w:cs="Arial"/>
          <w:color w:val="000000"/>
          <w:kern w:val="0"/>
          <w:sz w:val="22"/>
          <w:szCs w:val="22"/>
          <w14:ligatures w14:val="none"/>
        </w:rPr>
        <w:t xml:space="preserve">Some individuals use this sculpting technique alone, while others combine Emsculpt NEO with treatments like CoolSculpting for maximum results. No matter what your </w:t>
      </w:r>
      <w:r w:rsidRPr="00D35FE4">
        <w:rPr>
          <w:rFonts w:ascii="Arial" w:eastAsia="Times New Roman" w:hAnsi="Arial" w:cs="Arial"/>
          <w:color w:val="FF0000"/>
          <w:kern w:val="0"/>
          <w:sz w:val="22"/>
          <w:szCs w:val="22"/>
          <w14:ligatures w14:val="none"/>
        </w:rPr>
        <w:t xml:space="preserve">body sculpting </w:t>
      </w:r>
      <w:r w:rsidRPr="00D35FE4">
        <w:rPr>
          <w:rFonts w:ascii="Arial" w:eastAsia="Times New Roman" w:hAnsi="Arial" w:cs="Arial"/>
          <w:color w:val="000000"/>
          <w:kern w:val="0"/>
          <w:sz w:val="22"/>
          <w:szCs w:val="22"/>
          <w14:ligatures w14:val="none"/>
        </w:rPr>
        <w:t xml:space="preserve">goals are, our team is here to help. </w:t>
      </w:r>
      <w:r w:rsidRPr="00D35FE4">
        <w:rPr>
          <w:rFonts w:ascii="Arial" w:eastAsia="Times New Roman" w:hAnsi="Arial" w:cs="Arial"/>
          <w:strike/>
          <w:color w:val="FF0000"/>
          <w:kern w:val="0"/>
          <w:sz w:val="22"/>
          <w:szCs w:val="22"/>
          <w14:ligatures w14:val="none"/>
        </w:rPr>
        <w:t>Body contouring is no longer just for celebs.</w:t>
      </w:r>
      <w:r w:rsidRPr="00D35FE4">
        <w:rPr>
          <w:rFonts w:ascii="Arial" w:eastAsia="Times New Roman" w:hAnsi="Arial" w:cs="Arial"/>
          <w:color w:val="000000"/>
          <w:kern w:val="0"/>
          <w:sz w:val="22"/>
          <w:szCs w:val="22"/>
          <w14:ligatures w14:val="none"/>
        </w:rPr>
        <w:t xml:space="preserve"> We will discuss your questions, concerns, and budget before creating a custom plan that gets you on track </w:t>
      </w:r>
      <w:r w:rsidRPr="00D35FE4">
        <w:rPr>
          <w:rFonts w:ascii="Arial" w:eastAsia="Times New Roman" w:hAnsi="Arial" w:cs="Arial"/>
          <w:color w:val="FF0000"/>
          <w:kern w:val="0"/>
          <w:sz w:val="22"/>
          <w:szCs w:val="22"/>
          <w14:ligatures w14:val="none"/>
        </w:rPr>
        <w:t>and one step closer to the body of your dreams</w:t>
      </w:r>
      <w:r w:rsidRPr="00D35FE4">
        <w:rPr>
          <w:rFonts w:ascii="Arial" w:eastAsia="Times New Roman" w:hAnsi="Arial" w:cs="Arial"/>
          <w:color w:val="000000"/>
          <w:kern w:val="0"/>
          <w:sz w:val="22"/>
          <w:szCs w:val="22"/>
          <w14:ligatures w14:val="none"/>
        </w:rPr>
        <w:t>.</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E4"/>
    <w:rsid w:val="008745FF"/>
    <w:rsid w:val="00C62F54"/>
    <w:rsid w:val="00D3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2E88F7"/>
  <w15:chartTrackingRefBased/>
  <w15:docId w15:val="{F8DD153E-20AD-BA4F-993F-4461598E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FE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35F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6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awest.com/medspa/emsculpt-ne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2023-07-24T22:42:00Z</dcterms:created>
  <dcterms:modified xsi:type="dcterms:W3CDTF">2023-07-24T22:43:00Z</dcterms:modified>
</cp:coreProperties>
</file>