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8C8B" w14:textId="47D99A29" w:rsidR="00C174D1" w:rsidRDefault="00212867">
      <w:pPr>
        <w:pStyle w:val="Title"/>
        <w:tabs>
          <w:tab w:val="right" w:pos="9628"/>
        </w:tabs>
        <w:spacing w:after="120"/>
        <w:jc w:val="left"/>
        <w:rPr>
          <w:rStyle w:val="NoneA"/>
          <w:rFonts w:ascii="Times Roman" w:eastAsia="Times Roman" w:hAnsi="Times Roman" w:cs="Times Roman"/>
          <w:smallCaps/>
          <w:sz w:val="36"/>
          <w:szCs w:val="36"/>
          <w:u w:val="double"/>
        </w:rPr>
      </w:pPr>
      <w:r>
        <w:rPr>
          <w:rStyle w:val="NoneA"/>
          <w:rFonts w:ascii="Times Roman" w:eastAsia="Times Roman" w:hAnsi="Times Roman" w:cs="Times Roman"/>
          <w:b w:val="0"/>
          <w:bCs w:val="0"/>
          <w:smallCaps/>
          <w:noProof/>
          <w:sz w:val="36"/>
          <w:szCs w:val="36"/>
          <w:u w:val="double"/>
        </w:rPr>
        <mc:AlternateContent>
          <mc:Choice Requires="wps">
            <w:drawing>
              <wp:anchor distT="0" distB="0" distL="0" distR="0" simplePos="0" relativeHeight="251659264" behindDoc="0" locked="0" layoutInCell="1" allowOverlap="1" wp14:anchorId="5D137F22" wp14:editId="50012CB8">
                <wp:simplePos x="0" y="0"/>
                <wp:positionH relativeFrom="column">
                  <wp:posOffset>57150</wp:posOffset>
                </wp:positionH>
                <wp:positionV relativeFrom="line">
                  <wp:posOffset>255270</wp:posOffset>
                </wp:positionV>
                <wp:extent cx="611505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115050" cy="0"/>
                        </a:xfrm>
                        <a:prstGeom prst="line">
                          <a:avLst/>
                        </a:prstGeom>
                        <a:noFill/>
                        <a:ln w="38100" cap="flat">
                          <a:solidFill>
                            <a:srgbClr val="808080"/>
                          </a:solidFill>
                          <a:prstDash val="solid"/>
                          <a:round/>
                        </a:ln>
                        <a:effectLst/>
                      </wps:spPr>
                      <wps:bodyPr/>
                    </wps:wsp>
                  </a:graphicData>
                </a:graphic>
              </wp:anchor>
            </w:drawing>
          </mc:Choice>
          <mc:Fallback>
            <w:pict>
              <v:line id="_x0000_s1026" style="visibility:visible;position:absolute;margin-left:4.5pt;margin-top:20.1pt;width:481.5pt;height:0.0pt;z-index:251659264;mso-position-horizontal:absolute;mso-position-horizontal-relative:text;mso-position-vertical:absolute;mso-position-vertical-relative:line;mso-wrap-distance-left:0.0pt;mso-wrap-distance-top:0.0pt;mso-wrap-distance-right:0.0pt;mso-wrap-distance-bottom:0.0pt;">
                <v:fill on="f"/>
                <v:stroke filltype="solid" color="#808080"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r w:rsidR="00F13570">
        <w:rPr>
          <w:rStyle w:val="NoneA"/>
          <w:rFonts w:ascii="Times Roman" w:hAnsi="Times Roman"/>
          <w:b w:val="0"/>
          <w:bCs w:val="0"/>
          <w:smallCaps/>
          <w:sz w:val="36"/>
          <w:szCs w:val="36"/>
          <w:u w:val="double"/>
        </w:rPr>
        <w:t xml:space="preserve">Dr. </w:t>
      </w:r>
      <w:r>
        <w:rPr>
          <w:rStyle w:val="NoneA"/>
          <w:rFonts w:ascii="Times Roman" w:hAnsi="Times Roman"/>
          <w:b w:val="0"/>
          <w:bCs w:val="0"/>
          <w:smallCaps/>
          <w:sz w:val="36"/>
          <w:szCs w:val="36"/>
          <w:u w:val="double"/>
        </w:rPr>
        <w:t xml:space="preserve">Tara J. </w:t>
      </w:r>
      <w:proofErr w:type="spellStart"/>
      <w:r>
        <w:rPr>
          <w:rStyle w:val="NoneA"/>
          <w:rFonts w:ascii="Times Roman" w:hAnsi="Times Roman"/>
          <w:b w:val="0"/>
          <w:bCs w:val="0"/>
          <w:smallCaps/>
          <w:sz w:val="36"/>
          <w:szCs w:val="36"/>
          <w:u w:val="double"/>
        </w:rPr>
        <w:t>Delle</w:t>
      </w:r>
      <w:proofErr w:type="spellEnd"/>
      <w:r>
        <w:rPr>
          <w:rStyle w:val="NoneA"/>
          <w:rFonts w:ascii="Times Roman" w:hAnsi="Times Roman"/>
          <w:b w:val="0"/>
          <w:bCs w:val="0"/>
          <w:smallCaps/>
          <w:sz w:val="36"/>
          <w:szCs w:val="36"/>
          <w:u w:val="double"/>
        </w:rPr>
        <w:t xml:space="preserve"> </w:t>
      </w:r>
      <w:proofErr w:type="spellStart"/>
      <w:r>
        <w:rPr>
          <w:rStyle w:val="NoneA"/>
          <w:rFonts w:ascii="Times Roman" w:hAnsi="Times Roman"/>
          <w:b w:val="0"/>
          <w:bCs w:val="0"/>
          <w:smallCaps/>
          <w:sz w:val="36"/>
          <w:szCs w:val="36"/>
          <w:u w:val="double"/>
        </w:rPr>
        <w:t>Chiaie</w:t>
      </w:r>
      <w:proofErr w:type="spellEnd"/>
      <w:r>
        <w:rPr>
          <w:rStyle w:val="NoneA"/>
          <w:rFonts w:ascii="Times Roman" w:hAnsi="Times Roman"/>
          <w:b w:val="0"/>
          <w:bCs w:val="0"/>
          <w:smallCaps/>
          <w:sz w:val="36"/>
          <w:szCs w:val="36"/>
          <w:u w:val="double"/>
        </w:rPr>
        <w:t>, MSN, FNP-BC, APRN, ABAAHP</w:t>
      </w:r>
      <w:r>
        <w:rPr>
          <w:rStyle w:val="NoneA"/>
          <w:rFonts w:ascii="Times Roman" w:eastAsia="Times Roman" w:hAnsi="Times Roman" w:cs="Times Roman"/>
          <w:b w:val="0"/>
          <w:bCs w:val="0"/>
          <w:smallCaps/>
          <w:sz w:val="36"/>
          <w:szCs w:val="36"/>
          <w:u w:val="double"/>
        </w:rPr>
        <w:tab/>
      </w:r>
    </w:p>
    <w:p w14:paraId="6BB7A768" w14:textId="77777777" w:rsidR="00C174D1" w:rsidRDefault="00212867">
      <w:pPr>
        <w:pStyle w:val="BodyA"/>
        <w:spacing w:line="220" w:lineRule="exact"/>
        <w:jc w:val="right"/>
        <w:rPr>
          <w:rStyle w:val="NoneA"/>
          <w:rFonts w:ascii="Times Roman" w:eastAsia="Times Roman" w:hAnsi="Times Roman" w:cs="Times Roman"/>
          <w:smallCaps/>
          <w:sz w:val="22"/>
          <w:szCs w:val="22"/>
          <w:u w:val="double"/>
        </w:rPr>
      </w:pPr>
      <w:r>
        <w:rPr>
          <w:rStyle w:val="NoneA"/>
          <w:rFonts w:ascii="Times Roman" w:hAnsi="Times Roman"/>
          <w:smallCaps/>
          <w:sz w:val="22"/>
          <w:szCs w:val="22"/>
          <w:u w:val="double"/>
        </w:rPr>
        <w:t>1 Merrill Industrial Drive, Building E Suite 26, Hampton NH 03842</w:t>
      </w:r>
    </w:p>
    <w:p w14:paraId="7F9E24BB" w14:textId="77777777" w:rsidR="00C174D1" w:rsidRDefault="00000000">
      <w:pPr>
        <w:pStyle w:val="BodyA"/>
        <w:spacing w:line="220" w:lineRule="exact"/>
        <w:jc w:val="right"/>
        <w:rPr>
          <w:rFonts w:ascii="Times Roman" w:eastAsia="Times Roman" w:hAnsi="Times Roman" w:cs="Times Roman"/>
          <w:sz w:val="22"/>
          <w:szCs w:val="22"/>
        </w:rPr>
      </w:pPr>
      <w:hyperlink r:id="rId6" w:history="1">
        <w:r w:rsidR="00212867">
          <w:rPr>
            <w:rStyle w:val="Hyperlink0"/>
            <w:rFonts w:ascii="Times Roman" w:hAnsi="Times Roman"/>
            <w:sz w:val="22"/>
            <w:szCs w:val="22"/>
          </w:rPr>
          <w:t>tara@thedccm.com</w:t>
        </w:r>
      </w:hyperlink>
    </w:p>
    <w:p w14:paraId="70F4261F" w14:textId="77777777" w:rsidR="00C174D1" w:rsidRDefault="00212867">
      <w:pPr>
        <w:pStyle w:val="BodyA"/>
        <w:spacing w:line="220" w:lineRule="exact"/>
        <w:jc w:val="right"/>
        <w:rPr>
          <w:rFonts w:ascii="Times Roman" w:eastAsia="Times Roman" w:hAnsi="Times Roman" w:cs="Times Roman"/>
          <w:sz w:val="22"/>
          <w:szCs w:val="22"/>
        </w:rPr>
      </w:pPr>
      <w:r>
        <w:rPr>
          <w:rFonts w:ascii="Times Roman" w:hAnsi="Times Roman"/>
          <w:sz w:val="22"/>
          <w:szCs w:val="22"/>
        </w:rPr>
        <w:t>603-783-1087</w:t>
      </w:r>
    </w:p>
    <w:p w14:paraId="61676DC5" w14:textId="77777777" w:rsidR="00C174D1" w:rsidRDefault="00C174D1">
      <w:pPr>
        <w:pStyle w:val="Heading1"/>
        <w:jc w:val="left"/>
        <w:rPr>
          <w:rFonts w:ascii="Times Roman" w:eastAsia="Times Roman" w:hAnsi="Times Roman" w:cs="Times Roman"/>
          <w:i w:val="0"/>
          <w:iCs w:val="0"/>
          <w:smallCaps/>
          <w:sz w:val="28"/>
          <w:szCs w:val="28"/>
        </w:rPr>
      </w:pPr>
    </w:p>
    <w:p w14:paraId="57EAF7CE" w14:textId="77777777" w:rsidR="00C174D1" w:rsidRDefault="00212867">
      <w:pPr>
        <w:pStyle w:val="BodyA"/>
        <w:jc w:val="center"/>
        <w:rPr>
          <w:rFonts w:ascii="Times Roman" w:eastAsia="Times Roman" w:hAnsi="Times Roman" w:cs="Times Roman"/>
          <w:b/>
          <w:bCs/>
        </w:rPr>
      </w:pPr>
      <w:r>
        <w:rPr>
          <w:rFonts w:ascii="Times Roman" w:hAnsi="Times Roman"/>
          <w:b/>
          <w:bCs/>
        </w:rPr>
        <w:t xml:space="preserve">SPEAKER, EDUCATIONALIST, ENTREPRENEUR, NURSE PRACTITIONER, </w:t>
      </w:r>
    </w:p>
    <w:p w14:paraId="6C31807C" w14:textId="77777777" w:rsidR="00C174D1" w:rsidRDefault="00212867">
      <w:pPr>
        <w:pStyle w:val="BodyA"/>
        <w:jc w:val="center"/>
        <w:rPr>
          <w:rFonts w:ascii="Times Roman" w:eastAsia="Times Roman" w:hAnsi="Times Roman" w:cs="Times Roman"/>
          <w:b/>
          <w:bCs/>
        </w:rPr>
      </w:pPr>
      <w:r>
        <w:rPr>
          <w:rFonts w:ascii="Times Roman" w:hAnsi="Times Roman"/>
          <w:b/>
          <w:bCs/>
        </w:rPr>
        <w:t>AESTHETIC INJECTOR</w:t>
      </w:r>
    </w:p>
    <w:p w14:paraId="421B0F68" w14:textId="77777777" w:rsidR="00C174D1" w:rsidRDefault="00C174D1">
      <w:pPr>
        <w:pStyle w:val="BodyA"/>
        <w:jc w:val="center"/>
        <w:rPr>
          <w:rFonts w:ascii="Times Roman" w:eastAsia="Times Roman" w:hAnsi="Times Roman" w:cs="Times Roman"/>
          <w:b/>
          <w:bCs/>
        </w:rPr>
      </w:pPr>
    </w:p>
    <w:p w14:paraId="232AD416" w14:textId="77777777" w:rsidR="00C174D1" w:rsidRDefault="00212867">
      <w:pPr>
        <w:pStyle w:val="BodyA"/>
        <w:rPr>
          <w:rFonts w:ascii="Times Roman" w:eastAsia="Times Roman" w:hAnsi="Times Roman" w:cs="Times Roman"/>
        </w:rPr>
      </w:pPr>
      <w:r>
        <w:rPr>
          <w:rFonts w:ascii="Times Roman" w:hAnsi="Times Roman"/>
        </w:rPr>
        <w:t xml:space="preserve">A master level aesthetic and family nurse practitioner who has devoted her life to medicine.  She  has developed core curriculum accepted by the boards for continuing education units in both nursing and medicine.  Sought after as a speaker and faculty injector for some of the most prestigious aesthetic companies in the world.  She travels across the nation educating and collaborating with her peers to share her advanced knowledge and her business acumen.  </w:t>
      </w:r>
    </w:p>
    <w:p w14:paraId="3D171886" w14:textId="77777777" w:rsidR="00C174D1" w:rsidRDefault="00C174D1">
      <w:pPr>
        <w:pStyle w:val="BodyA"/>
        <w:rPr>
          <w:rFonts w:ascii="Times Roman" w:eastAsia="Times Roman" w:hAnsi="Times Roman" w:cs="Times Roman"/>
          <w:b/>
          <w:bCs/>
        </w:rPr>
      </w:pPr>
    </w:p>
    <w:p w14:paraId="3A149FED" w14:textId="77777777" w:rsidR="00C174D1" w:rsidRDefault="00C174D1">
      <w:pPr>
        <w:pStyle w:val="BodyA"/>
        <w:rPr>
          <w:rStyle w:val="NoneA"/>
          <w:rFonts w:ascii="Times Roman" w:eastAsia="Times Roman" w:hAnsi="Times Roman" w:cs="Times Roman"/>
          <w:b/>
          <w:bCs/>
          <w:smallCaps/>
        </w:rPr>
      </w:pPr>
    </w:p>
    <w:p w14:paraId="4448195E"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smallCaps/>
        </w:rPr>
      </w:pPr>
      <w:r>
        <w:rPr>
          <w:rStyle w:val="NoneA"/>
          <w:rFonts w:ascii="Times Roman" w:hAnsi="Times Roman"/>
          <w:b/>
          <w:bCs/>
          <w:smallCaps/>
        </w:rPr>
        <w:t>P</w:t>
      </w:r>
      <w:r>
        <w:rPr>
          <w:rFonts w:ascii="Times Roman" w:hAnsi="Times Roman"/>
          <w:b/>
          <w:bCs/>
          <w:smallCaps/>
        </w:rPr>
        <w:t>ROFESSIONAL EXPERIENCE</w:t>
      </w:r>
    </w:p>
    <w:p w14:paraId="1D0215EC" w14:textId="77777777" w:rsidR="00C174D1" w:rsidRDefault="00C174D1">
      <w:pPr>
        <w:pStyle w:val="BodyA"/>
        <w:rPr>
          <w:rFonts w:ascii="Times Roman" w:eastAsia="Times Roman" w:hAnsi="Times Roman" w:cs="Times Roman"/>
        </w:rPr>
      </w:pPr>
    </w:p>
    <w:p w14:paraId="0145BBB6" w14:textId="77777777" w:rsidR="004F46AE" w:rsidRDefault="00212867">
      <w:pPr>
        <w:pStyle w:val="BodyA"/>
        <w:rPr>
          <w:rFonts w:ascii="Times Roman" w:hAnsi="Times Roman"/>
        </w:rPr>
      </w:pPr>
      <w:r>
        <w:rPr>
          <w:rFonts w:ascii="Times Roman" w:hAnsi="Times Roman"/>
        </w:rPr>
        <w:t>Surface Medical Esthetics, PLLC, DBA DCCM™</w:t>
      </w:r>
    </w:p>
    <w:p w14:paraId="740FD25A" w14:textId="0346AFC7" w:rsidR="00C174D1" w:rsidRDefault="004F46AE">
      <w:pPr>
        <w:pStyle w:val="BodyA"/>
        <w:rPr>
          <w:rFonts w:ascii="Times Roman" w:eastAsia="Times Roman" w:hAnsi="Times Roman" w:cs="Times Roman"/>
        </w:rPr>
      </w:pPr>
      <w:r>
        <w:rPr>
          <w:rFonts w:ascii="Times Roman" w:hAnsi="Times Roman"/>
        </w:rPr>
        <w:t>DCCM™ Academy</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r>
      <w:r w:rsidR="00212867">
        <w:rPr>
          <w:rFonts w:ascii="Times Roman" w:eastAsia="Times Roman" w:hAnsi="Times Roman" w:cs="Times Roman"/>
        </w:rPr>
        <w:tab/>
        <w:t>2012-Current</w:t>
      </w:r>
    </w:p>
    <w:p w14:paraId="1E05BBD0" w14:textId="77777777" w:rsidR="00C174D1" w:rsidRDefault="00212867">
      <w:pPr>
        <w:pStyle w:val="BodyA"/>
        <w:rPr>
          <w:rFonts w:ascii="Times Roman" w:eastAsia="Times Roman" w:hAnsi="Times Roman" w:cs="Times Roman"/>
        </w:rPr>
      </w:pPr>
      <w:r>
        <w:rPr>
          <w:rStyle w:val="NoneA"/>
          <w:rFonts w:ascii="Times Roman" w:hAnsi="Times Roman"/>
          <w:b/>
          <w:bCs/>
        </w:rPr>
        <w:t>Nurse Practitioner</w:t>
      </w:r>
    </w:p>
    <w:p w14:paraId="5D02CA71" w14:textId="77777777" w:rsidR="00C174D1" w:rsidRDefault="00212867">
      <w:pPr>
        <w:pStyle w:val="BodyA"/>
        <w:rPr>
          <w:rFonts w:ascii="Times Roman" w:eastAsia="Times Roman" w:hAnsi="Times Roman" w:cs="Times Roman"/>
        </w:rPr>
      </w:pPr>
      <w:r>
        <w:rPr>
          <w:rFonts w:ascii="Times Roman" w:hAnsi="Times Roman"/>
        </w:rPr>
        <w:t>Medical Director/Master Injector/Trainer</w:t>
      </w:r>
    </w:p>
    <w:p w14:paraId="4F1D2D83" w14:textId="77777777" w:rsidR="00C174D1" w:rsidRDefault="00C174D1">
      <w:pPr>
        <w:pStyle w:val="BodyA"/>
        <w:rPr>
          <w:rFonts w:ascii="Times Roman" w:eastAsia="Times Roman" w:hAnsi="Times Roman" w:cs="Times Roman"/>
        </w:rPr>
      </w:pPr>
    </w:p>
    <w:p w14:paraId="2D67D9FA" w14:textId="77777777" w:rsidR="00C174D1" w:rsidRDefault="00212867">
      <w:pPr>
        <w:pStyle w:val="BodyA"/>
        <w:rPr>
          <w:rFonts w:ascii="Times Roman" w:eastAsia="Times Roman" w:hAnsi="Times Roman" w:cs="Times Roman"/>
        </w:rPr>
      </w:pPr>
      <w:r>
        <w:rPr>
          <w:rFonts w:ascii="Times Roman" w:hAnsi="Times Roman"/>
        </w:rPr>
        <w:t>Candela Medical</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2018-Current</w:t>
      </w:r>
    </w:p>
    <w:p w14:paraId="04220811" w14:textId="77777777" w:rsidR="00C174D1" w:rsidRDefault="00212867">
      <w:pPr>
        <w:pStyle w:val="BodyA"/>
        <w:rPr>
          <w:rFonts w:ascii="Times Roman" w:eastAsia="Times Roman" w:hAnsi="Times Roman" w:cs="Times Roman"/>
          <w:b/>
          <w:bCs/>
        </w:rPr>
      </w:pPr>
      <w:r>
        <w:rPr>
          <w:rFonts w:ascii="Times Roman" w:hAnsi="Times Roman"/>
          <w:b/>
          <w:bCs/>
        </w:rPr>
        <w:t>Nurse Practitioner</w:t>
      </w:r>
    </w:p>
    <w:p w14:paraId="289C2927" w14:textId="77777777" w:rsidR="00C174D1" w:rsidRDefault="00212867">
      <w:pPr>
        <w:pStyle w:val="BodyA"/>
        <w:rPr>
          <w:rFonts w:ascii="Times Roman" w:eastAsia="Times Roman" w:hAnsi="Times Roman" w:cs="Times Roman"/>
        </w:rPr>
      </w:pPr>
      <w:r>
        <w:rPr>
          <w:rFonts w:ascii="Times Roman" w:hAnsi="Times Roman"/>
        </w:rPr>
        <w:t>Key Opinion Leader</w:t>
      </w:r>
    </w:p>
    <w:p w14:paraId="09E380C2" w14:textId="77777777" w:rsidR="00C174D1" w:rsidRDefault="00C174D1">
      <w:pPr>
        <w:pStyle w:val="BodyA"/>
        <w:rPr>
          <w:rFonts w:ascii="Times Roman" w:eastAsia="Times Roman" w:hAnsi="Times Roman" w:cs="Times Roman"/>
        </w:rPr>
      </w:pPr>
    </w:p>
    <w:p w14:paraId="77CF3FCE" w14:textId="77777777" w:rsidR="00C174D1" w:rsidRDefault="00212867">
      <w:pPr>
        <w:pStyle w:val="BodyA"/>
        <w:rPr>
          <w:rFonts w:ascii="Times Roman" w:eastAsia="Times Roman" w:hAnsi="Times Roman" w:cs="Times Roman"/>
        </w:rPr>
      </w:pPr>
      <w:r>
        <w:rPr>
          <w:rFonts w:ascii="Times Roman" w:hAnsi="Times Roman"/>
        </w:rPr>
        <w:t>Allergan Pharmaceuticals</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2022-Current</w:t>
      </w:r>
    </w:p>
    <w:p w14:paraId="64CFBDEA" w14:textId="77777777" w:rsidR="00C174D1" w:rsidRDefault="00212867">
      <w:pPr>
        <w:pStyle w:val="BodyA"/>
        <w:rPr>
          <w:rFonts w:ascii="Times Roman" w:eastAsia="Times Roman" w:hAnsi="Times Roman" w:cs="Times Roman"/>
          <w:b/>
          <w:bCs/>
        </w:rPr>
      </w:pPr>
      <w:r>
        <w:rPr>
          <w:rFonts w:ascii="Times Roman" w:hAnsi="Times Roman"/>
          <w:b/>
          <w:bCs/>
        </w:rPr>
        <w:t>Nurse Practitioner</w:t>
      </w:r>
    </w:p>
    <w:p w14:paraId="10B5B26C" w14:textId="77777777" w:rsidR="00C174D1" w:rsidRDefault="00212867">
      <w:pPr>
        <w:pStyle w:val="BodyA"/>
        <w:rPr>
          <w:rFonts w:ascii="Times Roman" w:eastAsia="Times Roman" w:hAnsi="Times Roman" w:cs="Times Roman"/>
        </w:rPr>
      </w:pPr>
      <w:r>
        <w:rPr>
          <w:rFonts w:ascii="Times Roman" w:hAnsi="Times Roman"/>
        </w:rPr>
        <w:t>National Allergan Trainer</w:t>
      </w:r>
    </w:p>
    <w:p w14:paraId="258A88BE" w14:textId="77777777" w:rsidR="00C174D1" w:rsidRDefault="00C174D1">
      <w:pPr>
        <w:pStyle w:val="BodyA"/>
        <w:rPr>
          <w:rFonts w:ascii="Times Roman" w:eastAsia="Times Roman" w:hAnsi="Times Roman" w:cs="Times Roman"/>
        </w:rPr>
      </w:pPr>
    </w:p>
    <w:p w14:paraId="4EAC9AA5" w14:textId="77777777" w:rsidR="00C174D1" w:rsidRDefault="00212867">
      <w:pPr>
        <w:pStyle w:val="BodyA"/>
        <w:rPr>
          <w:rStyle w:val="NoneA"/>
          <w:rFonts w:ascii="Times Roman" w:eastAsia="Times Roman" w:hAnsi="Times Roman" w:cs="Times Roman"/>
          <w:b/>
          <w:bCs/>
        </w:rPr>
      </w:pPr>
      <w:r>
        <w:rPr>
          <w:rFonts w:ascii="Times Roman" w:hAnsi="Times Roman"/>
        </w:rPr>
        <w:t>Dermatology and Skin Health</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1/2017-12/2017</w:t>
      </w:r>
    </w:p>
    <w:p w14:paraId="4EB57991" w14:textId="77777777" w:rsidR="00C174D1" w:rsidRDefault="00212867">
      <w:pPr>
        <w:pStyle w:val="BodyA"/>
        <w:rPr>
          <w:rFonts w:ascii="Times Roman" w:eastAsia="Times Roman" w:hAnsi="Times Roman" w:cs="Times Roman"/>
        </w:rPr>
      </w:pPr>
      <w:r>
        <w:rPr>
          <w:rStyle w:val="NoneA"/>
          <w:rFonts w:ascii="Times Roman" w:hAnsi="Times Roman"/>
          <w:b/>
          <w:bCs/>
        </w:rPr>
        <w:t>Practitioner</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p>
    <w:p w14:paraId="23059069" w14:textId="77777777" w:rsidR="00C174D1" w:rsidRDefault="00212867">
      <w:pPr>
        <w:pStyle w:val="BodyA"/>
        <w:rPr>
          <w:rFonts w:ascii="Times Roman" w:eastAsia="Times Roman" w:hAnsi="Times Roman" w:cs="Times Roman"/>
        </w:rPr>
      </w:pPr>
      <w:r>
        <w:rPr>
          <w:rFonts w:ascii="Times Roman" w:hAnsi="Times Roman"/>
        </w:rPr>
        <w:t>Master Aesthetic Injector</w:t>
      </w:r>
    </w:p>
    <w:p w14:paraId="2781D2BB" w14:textId="77777777" w:rsidR="00C174D1" w:rsidRDefault="00C174D1">
      <w:pPr>
        <w:pStyle w:val="BodyA"/>
        <w:rPr>
          <w:rFonts w:ascii="Times Roman" w:eastAsia="Times Roman" w:hAnsi="Times Roman" w:cs="Times Roman"/>
        </w:rPr>
      </w:pPr>
    </w:p>
    <w:p w14:paraId="3A7E0775" w14:textId="77777777" w:rsidR="00C174D1" w:rsidRDefault="00212867">
      <w:pPr>
        <w:pStyle w:val="BodyA"/>
        <w:rPr>
          <w:rFonts w:ascii="Times Roman" w:eastAsia="Times Roman" w:hAnsi="Times Roman" w:cs="Times Roman"/>
        </w:rPr>
      </w:pPr>
      <w:r>
        <w:rPr>
          <w:rFonts w:ascii="Times Roman" w:hAnsi="Times Roman"/>
        </w:rPr>
        <w:t>Allergan Corporation</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2017 and 2019</w:t>
      </w:r>
    </w:p>
    <w:p w14:paraId="0FF0DDD6" w14:textId="77777777" w:rsidR="00C174D1" w:rsidRDefault="00212867">
      <w:pPr>
        <w:pStyle w:val="BodyA"/>
        <w:rPr>
          <w:rFonts w:ascii="Times Roman" w:eastAsia="Times Roman" w:hAnsi="Times Roman" w:cs="Times Roman"/>
          <w:b/>
          <w:bCs/>
        </w:rPr>
      </w:pPr>
      <w:r>
        <w:rPr>
          <w:rFonts w:ascii="Times Roman" w:hAnsi="Times Roman"/>
          <w:b/>
          <w:bCs/>
        </w:rPr>
        <w:t>Nurse</w:t>
      </w:r>
    </w:p>
    <w:p w14:paraId="267B156A" w14:textId="77777777" w:rsidR="00C174D1" w:rsidRDefault="00212867">
      <w:pPr>
        <w:pStyle w:val="BodyA"/>
        <w:rPr>
          <w:rFonts w:ascii="Times Roman" w:eastAsia="Times Roman" w:hAnsi="Times Roman" w:cs="Times Roman"/>
        </w:rPr>
      </w:pPr>
      <w:r>
        <w:rPr>
          <w:rFonts w:ascii="Times Roman" w:hAnsi="Times Roman"/>
        </w:rPr>
        <w:t>Lead Nurse</w:t>
      </w:r>
    </w:p>
    <w:p w14:paraId="5AF13F99" w14:textId="77777777" w:rsidR="00C174D1" w:rsidRDefault="00C174D1">
      <w:pPr>
        <w:pStyle w:val="BodyA"/>
        <w:rPr>
          <w:rFonts w:ascii="Times Roman" w:eastAsia="Times Roman" w:hAnsi="Times Roman" w:cs="Times Roman"/>
        </w:rPr>
      </w:pPr>
    </w:p>
    <w:p w14:paraId="7421C458" w14:textId="77777777" w:rsidR="00C174D1" w:rsidRDefault="00212867">
      <w:pPr>
        <w:pStyle w:val="BodyA"/>
        <w:rPr>
          <w:rFonts w:ascii="Times Roman" w:eastAsia="Times Roman" w:hAnsi="Times Roman" w:cs="Times Roman"/>
        </w:rPr>
      </w:pPr>
      <w:r>
        <w:rPr>
          <w:rFonts w:ascii="Times Roman" w:hAnsi="Times Roman"/>
        </w:rPr>
        <w:t>All Care Laser Institute</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2015-11/2017</w:t>
      </w:r>
    </w:p>
    <w:p w14:paraId="4E765629" w14:textId="77777777" w:rsidR="00C174D1" w:rsidRDefault="00212867">
      <w:pPr>
        <w:pStyle w:val="BodyA"/>
        <w:rPr>
          <w:rFonts w:ascii="Times Roman" w:eastAsia="Times Roman" w:hAnsi="Times Roman" w:cs="Times Roman"/>
          <w:b/>
          <w:bCs/>
        </w:rPr>
      </w:pPr>
      <w:r>
        <w:rPr>
          <w:rFonts w:ascii="Times Roman" w:hAnsi="Times Roman"/>
          <w:b/>
          <w:bCs/>
        </w:rPr>
        <w:t>Nurse</w:t>
      </w:r>
    </w:p>
    <w:p w14:paraId="2CD435D7" w14:textId="77777777" w:rsidR="00C174D1" w:rsidRDefault="00212867">
      <w:pPr>
        <w:pStyle w:val="BodyA"/>
        <w:rPr>
          <w:rFonts w:ascii="Times Roman" w:eastAsia="Times Roman" w:hAnsi="Times Roman" w:cs="Times Roman"/>
        </w:rPr>
      </w:pPr>
      <w:r>
        <w:rPr>
          <w:rFonts w:ascii="Times Roman" w:hAnsi="Times Roman"/>
        </w:rPr>
        <w:t>Master Aesthetic Nurse</w:t>
      </w:r>
    </w:p>
    <w:p w14:paraId="642255DD" w14:textId="77777777" w:rsidR="00C174D1" w:rsidRDefault="00C174D1">
      <w:pPr>
        <w:pStyle w:val="BodyA"/>
        <w:rPr>
          <w:rFonts w:ascii="Times Roman" w:eastAsia="Times Roman" w:hAnsi="Times Roman" w:cs="Times Roman"/>
        </w:rPr>
      </w:pPr>
    </w:p>
    <w:p w14:paraId="1444FA8C" w14:textId="77777777" w:rsidR="00C174D1" w:rsidRDefault="00212867">
      <w:pPr>
        <w:pStyle w:val="BodyA"/>
        <w:rPr>
          <w:rFonts w:ascii="Times Roman" w:eastAsia="Times Roman" w:hAnsi="Times Roman" w:cs="Times Roman"/>
        </w:rPr>
      </w:pPr>
      <w:r>
        <w:rPr>
          <w:rFonts w:ascii="Times Roman" w:hAnsi="Times Roman"/>
        </w:rPr>
        <w:t>Pelle Skin Renewal</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11/2013-5/2015</w:t>
      </w:r>
    </w:p>
    <w:p w14:paraId="354C789E" w14:textId="77777777" w:rsidR="00C174D1" w:rsidRDefault="00212867">
      <w:pPr>
        <w:pStyle w:val="BodyA"/>
        <w:rPr>
          <w:rFonts w:ascii="Times Roman" w:eastAsia="Times Roman" w:hAnsi="Times Roman" w:cs="Times Roman"/>
          <w:b/>
          <w:bCs/>
        </w:rPr>
      </w:pPr>
      <w:r>
        <w:rPr>
          <w:rFonts w:ascii="Times Roman" w:hAnsi="Times Roman"/>
          <w:b/>
          <w:bCs/>
        </w:rPr>
        <w:t>Nurse Practitioner</w:t>
      </w:r>
    </w:p>
    <w:p w14:paraId="51BC223C" w14:textId="77777777" w:rsidR="00C174D1" w:rsidRDefault="00212867">
      <w:pPr>
        <w:pStyle w:val="BodyA"/>
        <w:rPr>
          <w:rStyle w:val="NoneA"/>
          <w:rFonts w:ascii="Times Roman" w:eastAsia="Times Roman" w:hAnsi="Times Roman" w:cs="Times Roman"/>
          <w:b/>
          <w:bCs/>
        </w:rPr>
      </w:pPr>
      <w:r>
        <w:rPr>
          <w:rFonts w:ascii="Times Roman" w:hAnsi="Times Roman"/>
        </w:rPr>
        <w:t xml:space="preserve">Master Aesthetic Injector/Medical Director </w:t>
      </w:r>
    </w:p>
    <w:p w14:paraId="397A33A9" w14:textId="77777777" w:rsidR="00C174D1" w:rsidRDefault="00C174D1">
      <w:pPr>
        <w:pStyle w:val="BodyA"/>
        <w:rPr>
          <w:rFonts w:ascii="Times Roman" w:eastAsia="Times Roman" w:hAnsi="Times Roman" w:cs="Times Roman"/>
          <w:b/>
          <w:bCs/>
        </w:rPr>
      </w:pPr>
    </w:p>
    <w:p w14:paraId="201CA866" w14:textId="77777777" w:rsidR="00C174D1" w:rsidRDefault="00C174D1">
      <w:pPr>
        <w:pStyle w:val="BodyA"/>
        <w:rPr>
          <w:rFonts w:ascii="Times Roman" w:eastAsia="Times Roman" w:hAnsi="Times Roman" w:cs="Times Roman"/>
        </w:rPr>
      </w:pPr>
    </w:p>
    <w:p w14:paraId="067507E8" w14:textId="77777777" w:rsidR="00C174D1" w:rsidRDefault="00212867">
      <w:pPr>
        <w:pStyle w:val="BodyA"/>
        <w:rPr>
          <w:rFonts w:ascii="Times Roman" w:eastAsia="Times Roman" w:hAnsi="Times Roman" w:cs="Times Roman"/>
        </w:rPr>
      </w:pPr>
      <w:r>
        <w:rPr>
          <w:rFonts w:ascii="Times Roman" w:hAnsi="Times Roman"/>
        </w:rPr>
        <w:t>Southern New Hampshire University</w:t>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r>
      <w:r>
        <w:rPr>
          <w:rStyle w:val="NoneA"/>
          <w:rFonts w:ascii="Times Roman" w:eastAsia="Times Roman" w:hAnsi="Times Roman" w:cs="Times Roman"/>
          <w:b/>
          <w:bCs/>
        </w:rPr>
        <w:tab/>
        <w:t xml:space="preserve">      </w:t>
      </w:r>
      <w:r>
        <w:rPr>
          <w:rFonts w:ascii="Times Roman" w:hAnsi="Times Roman"/>
        </w:rPr>
        <w:t>6/2012-2017</w:t>
      </w:r>
    </w:p>
    <w:p w14:paraId="52BD0142" w14:textId="77777777" w:rsidR="00C174D1" w:rsidRDefault="00212867">
      <w:pPr>
        <w:pStyle w:val="BodyA"/>
        <w:rPr>
          <w:rStyle w:val="NoneA"/>
          <w:rFonts w:ascii="Times Roman" w:eastAsia="Times Roman" w:hAnsi="Times Roman" w:cs="Times Roman"/>
          <w:b/>
          <w:bCs/>
        </w:rPr>
      </w:pPr>
      <w:r>
        <w:rPr>
          <w:rStyle w:val="NoneA"/>
          <w:rFonts w:ascii="Times Roman" w:hAnsi="Times Roman"/>
          <w:b/>
          <w:bCs/>
        </w:rPr>
        <w:t>Adjunct Faculty/Nurse Practitioner</w:t>
      </w:r>
    </w:p>
    <w:p w14:paraId="37E620BC" w14:textId="77777777" w:rsidR="00C174D1" w:rsidRDefault="00212867">
      <w:pPr>
        <w:pStyle w:val="BodyA"/>
        <w:rPr>
          <w:rFonts w:ascii="Times Roman" w:eastAsia="Times Roman" w:hAnsi="Times Roman" w:cs="Times Roman"/>
        </w:rPr>
      </w:pPr>
      <w:r>
        <w:rPr>
          <w:rFonts w:ascii="Times Roman" w:hAnsi="Times Roman"/>
        </w:rPr>
        <w:t>Instructor and subject matter expert</w:t>
      </w:r>
    </w:p>
    <w:p w14:paraId="1282AB62" w14:textId="77777777" w:rsidR="00C174D1" w:rsidRDefault="00C174D1">
      <w:pPr>
        <w:pStyle w:val="BodyA"/>
        <w:rPr>
          <w:rFonts w:ascii="Times Roman" w:eastAsia="Times Roman" w:hAnsi="Times Roman" w:cs="Times Roman"/>
        </w:rPr>
      </w:pPr>
    </w:p>
    <w:p w14:paraId="39F59556" w14:textId="77777777" w:rsidR="00C174D1" w:rsidRDefault="00212867">
      <w:pPr>
        <w:pStyle w:val="BodyA"/>
        <w:rPr>
          <w:rFonts w:ascii="Times Roman" w:eastAsia="Times Roman" w:hAnsi="Times Roman" w:cs="Times Roman"/>
        </w:rPr>
      </w:pPr>
      <w:r>
        <w:rPr>
          <w:rFonts w:ascii="Times Roman" w:hAnsi="Times Roman"/>
        </w:rPr>
        <w:t>Northern Essex Community College</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11/2009-2017</w:t>
      </w:r>
    </w:p>
    <w:p w14:paraId="1D6EC9B4" w14:textId="77777777" w:rsidR="00C174D1" w:rsidRDefault="00212867">
      <w:pPr>
        <w:pStyle w:val="BodyA"/>
        <w:rPr>
          <w:rStyle w:val="NoneA"/>
          <w:rFonts w:ascii="Times Roman" w:eastAsia="Times Roman" w:hAnsi="Times Roman" w:cs="Times Roman"/>
          <w:b/>
          <w:bCs/>
        </w:rPr>
      </w:pPr>
      <w:r>
        <w:rPr>
          <w:rStyle w:val="NoneA"/>
          <w:rFonts w:ascii="Times Roman" w:hAnsi="Times Roman"/>
          <w:b/>
          <w:bCs/>
        </w:rPr>
        <w:t>Clinical Educator</w:t>
      </w:r>
    </w:p>
    <w:p w14:paraId="3E3CC07A" w14:textId="77777777" w:rsidR="00C174D1" w:rsidRDefault="00212867">
      <w:pPr>
        <w:pStyle w:val="BodyA"/>
        <w:rPr>
          <w:rFonts w:ascii="Times Roman" w:eastAsia="Times Roman" w:hAnsi="Times Roman" w:cs="Times Roman"/>
        </w:rPr>
      </w:pPr>
      <w:r>
        <w:rPr>
          <w:rFonts w:ascii="Times Roman" w:hAnsi="Times Roman"/>
        </w:rPr>
        <w:t>Senior ADN students</w:t>
      </w:r>
    </w:p>
    <w:p w14:paraId="3BB0EA1A" w14:textId="77777777" w:rsidR="00C174D1" w:rsidRDefault="00212867">
      <w:pPr>
        <w:pStyle w:val="BodyA"/>
        <w:rPr>
          <w:rFonts w:ascii="Times Roman" w:eastAsia="Times Roman" w:hAnsi="Times Roman" w:cs="Times Roman"/>
        </w:rPr>
      </w:pPr>
      <w:r>
        <w:rPr>
          <w:rFonts w:ascii="Times Roman" w:hAnsi="Times Roman"/>
        </w:rPr>
        <w:t>Critical care rotation</w:t>
      </w:r>
    </w:p>
    <w:p w14:paraId="0D11C2DC" w14:textId="77777777" w:rsidR="00C174D1" w:rsidRDefault="00C174D1">
      <w:pPr>
        <w:pStyle w:val="BodyA"/>
        <w:rPr>
          <w:rFonts w:ascii="Times Roman" w:eastAsia="Times Roman" w:hAnsi="Times Roman" w:cs="Times Roman"/>
        </w:rPr>
      </w:pPr>
    </w:p>
    <w:p w14:paraId="7D6D3C79" w14:textId="77777777" w:rsidR="00C174D1" w:rsidRDefault="00212867">
      <w:pPr>
        <w:pStyle w:val="BodyA"/>
        <w:rPr>
          <w:rFonts w:ascii="Times Roman" w:eastAsia="Times Roman" w:hAnsi="Times Roman" w:cs="Times Roman"/>
        </w:rPr>
      </w:pPr>
      <w:r>
        <w:rPr>
          <w:rFonts w:ascii="Times Roman" w:hAnsi="Times Roman"/>
        </w:rPr>
        <w:t>Elliot Family Care at Hooksett</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7/2012-12/2013</w:t>
      </w:r>
    </w:p>
    <w:p w14:paraId="62B5E3E4" w14:textId="77777777" w:rsidR="00C174D1" w:rsidRDefault="00212867">
      <w:pPr>
        <w:pStyle w:val="BodyA"/>
        <w:rPr>
          <w:rStyle w:val="NoneA"/>
          <w:rFonts w:ascii="Times Roman" w:eastAsia="Times Roman" w:hAnsi="Times Roman" w:cs="Times Roman"/>
          <w:b/>
          <w:bCs/>
        </w:rPr>
      </w:pPr>
      <w:r>
        <w:rPr>
          <w:rStyle w:val="NoneA"/>
          <w:rFonts w:ascii="Times Roman" w:hAnsi="Times Roman"/>
          <w:b/>
          <w:bCs/>
        </w:rPr>
        <w:t>Family Nurse Practitioner</w:t>
      </w:r>
    </w:p>
    <w:p w14:paraId="76F49E6E" w14:textId="77777777" w:rsidR="00C174D1" w:rsidRDefault="00212867">
      <w:pPr>
        <w:pStyle w:val="BodyA"/>
        <w:rPr>
          <w:rFonts w:ascii="Times Roman" w:eastAsia="Times Roman" w:hAnsi="Times Roman" w:cs="Times Roman"/>
        </w:rPr>
      </w:pPr>
      <w:r>
        <w:rPr>
          <w:rFonts w:ascii="Times Roman" w:hAnsi="Times Roman"/>
        </w:rPr>
        <w:t xml:space="preserve">Primary and acute care </w:t>
      </w:r>
    </w:p>
    <w:p w14:paraId="216EE4CA" w14:textId="77777777" w:rsidR="00C174D1" w:rsidRDefault="00C174D1">
      <w:pPr>
        <w:pStyle w:val="BodyA"/>
        <w:rPr>
          <w:rFonts w:ascii="Times Roman" w:eastAsia="Times Roman" w:hAnsi="Times Roman" w:cs="Times Roman"/>
        </w:rPr>
      </w:pPr>
    </w:p>
    <w:p w14:paraId="364BD28E" w14:textId="77777777" w:rsidR="00C174D1" w:rsidRDefault="00212867">
      <w:pPr>
        <w:pStyle w:val="BodyA"/>
        <w:rPr>
          <w:rFonts w:ascii="Times Roman" w:eastAsia="Times Roman" w:hAnsi="Times Roman" w:cs="Times Roman"/>
        </w:rPr>
      </w:pPr>
      <w:r>
        <w:rPr>
          <w:rFonts w:ascii="Times Roman" w:hAnsi="Times Roman"/>
        </w:rPr>
        <w:t>Lawrence General Hospital</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7/2010-3/2011</w:t>
      </w:r>
    </w:p>
    <w:p w14:paraId="15D95BC5" w14:textId="77777777" w:rsidR="00C174D1" w:rsidRDefault="00212867">
      <w:pPr>
        <w:pStyle w:val="BodyA"/>
        <w:rPr>
          <w:rStyle w:val="NoneA"/>
          <w:rFonts w:ascii="Times Roman" w:eastAsia="Times Roman" w:hAnsi="Times Roman" w:cs="Times Roman"/>
          <w:b/>
          <w:bCs/>
        </w:rPr>
      </w:pPr>
      <w:r>
        <w:rPr>
          <w:rStyle w:val="NoneA"/>
          <w:rFonts w:ascii="Times Roman" w:hAnsi="Times Roman"/>
          <w:b/>
          <w:bCs/>
        </w:rPr>
        <w:t>Emergency room nurse</w:t>
      </w:r>
    </w:p>
    <w:p w14:paraId="4EA2414C" w14:textId="335819F4" w:rsidR="00C174D1" w:rsidRDefault="00B52188">
      <w:pPr>
        <w:pStyle w:val="BodyA"/>
        <w:rPr>
          <w:rFonts w:ascii="Times Roman" w:eastAsia="Times Roman" w:hAnsi="Times Roman" w:cs="Times Roman"/>
        </w:rPr>
      </w:pPr>
      <w:r>
        <w:rPr>
          <w:rFonts w:ascii="Times Roman" w:hAnsi="Times Roman"/>
        </w:rPr>
        <w:t>70-bed</w:t>
      </w:r>
      <w:r w:rsidR="00212867">
        <w:rPr>
          <w:rFonts w:ascii="Times Roman" w:hAnsi="Times Roman"/>
        </w:rPr>
        <w:t xml:space="preserve"> level 1 trauma </w:t>
      </w:r>
    </w:p>
    <w:p w14:paraId="41AFEB4F" w14:textId="77777777" w:rsidR="00C174D1" w:rsidRDefault="00C174D1">
      <w:pPr>
        <w:pStyle w:val="BodyA"/>
        <w:ind w:right="198"/>
        <w:rPr>
          <w:rFonts w:ascii="Times Roman" w:eastAsia="Times Roman" w:hAnsi="Times Roman" w:cs="Times Roman"/>
        </w:rPr>
      </w:pPr>
    </w:p>
    <w:p w14:paraId="14E3025B" w14:textId="77777777" w:rsidR="00C174D1" w:rsidRDefault="00212867">
      <w:pPr>
        <w:pStyle w:val="BodyA"/>
        <w:ind w:right="198"/>
        <w:rPr>
          <w:rStyle w:val="NoneA"/>
          <w:rFonts w:ascii="Times Roman" w:eastAsia="Times Roman" w:hAnsi="Times Roman" w:cs="Times Roman"/>
          <w:b/>
          <w:bCs/>
        </w:rPr>
      </w:pPr>
      <w:r>
        <w:rPr>
          <w:rFonts w:ascii="Times Roman" w:hAnsi="Times Roman"/>
        </w:rPr>
        <w:t>Timberlane Regional School District</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 xml:space="preserve"> 9/2008-2011 </w:t>
      </w:r>
      <w:r>
        <w:rPr>
          <w:rStyle w:val="NoneA"/>
          <w:rFonts w:ascii="Times Roman" w:hAnsi="Times Roman"/>
          <w:b/>
          <w:bCs/>
        </w:rPr>
        <w:t>School Nurse-substitute</w:t>
      </w:r>
    </w:p>
    <w:p w14:paraId="63DE0990" w14:textId="77777777" w:rsidR="00C174D1" w:rsidRDefault="00212867">
      <w:pPr>
        <w:pStyle w:val="BodyA"/>
        <w:rPr>
          <w:rFonts w:ascii="Times Roman" w:eastAsia="Times Roman" w:hAnsi="Times Roman" w:cs="Times Roman"/>
        </w:rPr>
      </w:pPr>
      <w:r>
        <w:rPr>
          <w:rFonts w:ascii="Times Roman" w:hAnsi="Times Roman"/>
        </w:rPr>
        <w:t>Regional School District – 5 town</w:t>
      </w:r>
    </w:p>
    <w:p w14:paraId="5821D578" w14:textId="77777777" w:rsidR="00C174D1" w:rsidRDefault="00C174D1">
      <w:pPr>
        <w:pStyle w:val="BodyA"/>
        <w:rPr>
          <w:rFonts w:ascii="Times Roman" w:eastAsia="Times Roman" w:hAnsi="Times Roman" w:cs="Times Roman"/>
        </w:rPr>
      </w:pPr>
    </w:p>
    <w:p w14:paraId="2507359C" w14:textId="77777777" w:rsidR="00C174D1" w:rsidRDefault="00212867">
      <w:pPr>
        <w:pStyle w:val="BodyA"/>
        <w:rPr>
          <w:rFonts w:ascii="Times Roman" w:eastAsia="Times Roman" w:hAnsi="Times Roman" w:cs="Times Roman"/>
        </w:rPr>
      </w:pPr>
      <w:r>
        <w:rPr>
          <w:rFonts w:ascii="Times Roman" w:hAnsi="Times Roman"/>
        </w:rPr>
        <w:t>Catholic Medical Center-Manchester, NH</w:t>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r>
      <w:r>
        <w:rPr>
          <w:rFonts w:ascii="Times Roman" w:hAnsi="Times Roman"/>
        </w:rPr>
        <w:tab/>
        <w:t xml:space="preserve"> 12/2007-6/2010</w:t>
      </w:r>
    </w:p>
    <w:p w14:paraId="20A0736C" w14:textId="77777777" w:rsidR="00C174D1" w:rsidRDefault="00212867">
      <w:pPr>
        <w:pStyle w:val="BodyA"/>
        <w:rPr>
          <w:rStyle w:val="NoneA"/>
          <w:rFonts w:ascii="Times Roman" w:eastAsia="Times Roman" w:hAnsi="Times Roman" w:cs="Times Roman"/>
          <w:b/>
          <w:bCs/>
        </w:rPr>
      </w:pPr>
      <w:r>
        <w:rPr>
          <w:rStyle w:val="NoneA"/>
          <w:rFonts w:ascii="Times Roman" w:hAnsi="Times Roman"/>
          <w:b/>
          <w:bCs/>
        </w:rPr>
        <w:t>Nursing Supervisor</w:t>
      </w:r>
    </w:p>
    <w:p w14:paraId="4678B03B" w14:textId="28CDC9A0" w:rsidR="00C174D1" w:rsidRDefault="00B52188">
      <w:pPr>
        <w:pStyle w:val="BodyA"/>
        <w:rPr>
          <w:rFonts w:ascii="Times Roman" w:eastAsia="Times Roman" w:hAnsi="Times Roman" w:cs="Times Roman"/>
        </w:rPr>
      </w:pPr>
      <w:r>
        <w:rPr>
          <w:rFonts w:ascii="Times Roman" w:hAnsi="Times Roman"/>
        </w:rPr>
        <w:t>350-bed</w:t>
      </w:r>
      <w:r w:rsidR="00212867">
        <w:rPr>
          <w:rFonts w:ascii="Times Roman" w:hAnsi="Times Roman"/>
        </w:rPr>
        <w:t xml:space="preserve"> acute care facility  </w:t>
      </w:r>
    </w:p>
    <w:p w14:paraId="1F0D918A" w14:textId="77777777" w:rsidR="00C174D1" w:rsidRDefault="00212867">
      <w:pPr>
        <w:pStyle w:val="BodyA"/>
        <w:rPr>
          <w:rFonts w:ascii="Times Roman" w:eastAsia="Times Roman" w:hAnsi="Times Roman" w:cs="Times Roman"/>
        </w:rPr>
      </w:pPr>
      <w:r>
        <w:rPr>
          <w:rFonts w:ascii="Times Roman" w:hAnsi="Times Roman"/>
        </w:rPr>
        <w:t>In charge of ancillary departments as well as all nursing staff</w:t>
      </w:r>
    </w:p>
    <w:p w14:paraId="66952742" w14:textId="77777777" w:rsidR="00C174D1" w:rsidRDefault="00C174D1">
      <w:pPr>
        <w:pStyle w:val="BodyA"/>
        <w:rPr>
          <w:rFonts w:ascii="Times Roman" w:eastAsia="Times Roman" w:hAnsi="Times Roman" w:cs="Times Roman"/>
          <w:b/>
          <w:bCs/>
        </w:rPr>
      </w:pPr>
    </w:p>
    <w:p w14:paraId="030FFDCD" w14:textId="77777777" w:rsidR="00C174D1" w:rsidRDefault="00212867">
      <w:pPr>
        <w:pStyle w:val="BodyA"/>
        <w:rPr>
          <w:rFonts w:ascii="Times Roman" w:eastAsia="Times Roman" w:hAnsi="Times Roman" w:cs="Times Roman"/>
        </w:rPr>
      </w:pPr>
      <w:r>
        <w:rPr>
          <w:rStyle w:val="NoneA"/>
          <w:rFonts w:ascii="Times Roman" w:hAnsi="Times Roman"/>
          <w:b/>
          <w:bCs/>
        </w:rPr>
        <w:t>Emergency Room Nurse</w:t>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r>
      <w:r>
        <w:rPr>
          <w:rStyle w:val="NoneA"/>
          <w:rFonts w:ascii="Times Roman" w:hAnsi="Times Roman"/>
          <w:b/>
          <w:bCs/>
        </w:rPr>
        <w:tab/>
        <w:t xml:space="preserve"> </w:t>
      </w:r>
      <w:r>
        <w:rPr>
          <w:rFonts w:ascii="Times Roman" w:hAnsi="Times Roman"/>
        </w:rPr>
        <w:t>12/2006-6/2010</w:t>
      </w:r>
    </w:p>
    <w:p w14:paraId="17884764" w14:textId="1F3A5BB4" w:rsidR="00C174D1" w:rsidRDefault="00B52188">
      <w:pPr>
        <w:pStyle w:val="BodyA"/>
        <w:rPr>
          <w:rFonts w:ascii="Times Roman" w:eastAsia="Times Roman" w:hAnsi="Times Roman" w:cs="Times Roman"/>
        </w:rPr>
      </w:pPr>
      <w:r>
        <w:rPr>
          <w:rFonts w:ascii="Times Roman" w:hAnsi="Times Roman"/>
        </w:rPr>
        <w:t>40-bed</w:t>
      </w:r>
      <w:r w:rsidR="00212867">
        <w:rPr>
          <w:rFonts w:ascii="Times Roman" w:hAnsi="Times Roman"/>
        </w:rPr>
        <w:t xml:space="preserve"> department</w:t>
      </w:r>
    </w:p>
    <w:p w14:paraId="6227775C" w14:textId="77777777" w:rsidR="00C174D1" w:rsidRDefault="00212867">
      <w:pPr>
        <w:pStyle w:val="BodyA"/>
        <w:rPr>
          <w:rFonts w:ascii="Times Roman" w:eastAsia="Times Roman" w:hAnsi="Times Roman" w:cs="Times Roman"/>
        </w:rPr>
      </w:pPr>
      <w:r>
        <w:rPr>
          <w:rFonts w:ascii="Times Roman" w:hAnsi="Times Roman"/>
        </w:rPr>
        <w:t>100-200 clients are treated daily</w:t>
      </w:r>
    </w:p>
    <w:p w14:paraId="1F1ADF76" w14:textId="77777777" w:rsidR="00C174D1" w:rsidRDefault="00212867">
      <w:pPr>
        <w:pStyle w:val="BodyA"/>
        <w:rPr>
          <w:rFonts w:ascii="Times Roman" w:eastAsia="Times Roman" w:hAnsi="Times Roman" w:cs="Times Roman"/>
        </w:rPr>
      </w:pPr>
      <w:r>
        <w:rPr>
          <w:rFonts w:ascii="Times Roman" w:hAnsi="Times Roman"/>
        </w:rPr>
        <w:t>Preceptor</w:t>
      </w:r>
    </w:p>
    <w:p w14:paraId="64FB7FF1" w14:textId="77777777" w:rsidR="00C174D1" w:rsidRDefault="00212867">
      <w:pPr>
        <w:pStyle w:val="BodyA"/>
        <w:rPr>
          <w:rFonts w:ascii="Times Roman" w:eastAsia="Times Roman" w:hAnsi="Times Roman" w:cs="Times Roman"/>
        </w:rPr>
      </w:pPr>
      <w:r>
        <w:rPr>
          <w:rFonts w:ascii="Times Roman" w:hAnsi="Times Roman"/>
        </w:rPr>
        <w:t>Charge nurse</w:t>
      </w:r>
    </w:p>
    <w:p w14:paraId="1F6824BB" w14:textId="77777777" w:rsidR="00C174D1" w:rsidRDefault="00C174D1">
      <w:pPr>
        <w:pStyle w:val="BodyA"/>
        <w:rPr>
          <w:rFonts w:ascii="Times Roman" w:eastAsia="Times Roman" w:hAnsi="Times Roman" w:cs="Times Roman"/>
        </w:rPr>
      </w:pPr>
    </w:p>
    <w:p w14:paraId="7955EE26" w14:textId="77777777" w:rsidR="00C174D1" w:rsidRDefault="00212867">
      <w:pPr>
        <w:pStyle w:val="BodyA"/>
        <w:rPr>
          <w:rStyle w:val="NoneA"/>
          <w:rFonts w:ascii="Times Roman" w:eastAsia="Times Roman" w:hAnsi="Times Roman" w:cs="Times Roman"/>
          <w:smallCaps/>
        </w:rPr>
      </w:pPr>
      <w:r>
        <w:rPr>
          <w:rFonts w:ascii="Times Roman" w:hAnsi="Times Roman"/>
        </w:rPr>
        <w:t xml:space="preserve">Anna </w:t>
      </w:r>
      <w:proofErr w:type="spellStart"/>
      <w:r>
        <w:rPr>
          <w:rFonts w:ascii="Times Roman" w:hAnsi="Times Roman"/>
        </w:rPr>
        <w:t>Jaques</w:t>
      </w:r>
      <w:proofErr w:type="spellEnd"/>
      <w:r>
        <w:rPr>
          <w:rFonts w:ascii="Times Roman" w:hAnsi="Times Roman"/>
        </w:rPr>
        <w:t xml:space="preserve"> Hospital, Newburyport</w:t>
      </w:r>
      <w:r>
        <w:rPr>
          <w:rStyle w:val="NoneA"/>
          <w:rFonts w:ascii="Times Roman" w:hAnsi="Times Roman"/>
          <w:smallCaps/>
        </w:rPr>
        <w:t>, MA</w:t>
      </w:r>
      <w:r>
        <w:rPr>
          <w:rStyle w:val="NoneA"/>
          <w:rFonts w:ascii="Times Roman" w:hAnsi="Times Roman"/>
          <w:smallCaps/>
        </w:rPr>
        <w:tab/>
        <w:t xml:space="preserve">   </w:t>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r>
      <w:r>
        <w:rPr>
          <w:rStyle w:val="NoneA"/>
          <w:rFonts w:ascii="Times Roman" w:hAnsi="Times Roman"/>
          <w:smallCaps/>
        </w:rPr>
        <w:tab/>
        <w:t xml:space="preserve">   1/</w:t>
      </w:r>
      <w:r>
        <w:rPr>
          <w:rFonts w:ascii="Times Roman" w:hAnsi="Times Roman"/>
        </w:rPr>
        <w:t>2004−</w:t>
      </w:r>
      <w:r>
        <w:rPr>
          <w:rStyle w:val="NoneA"/>
          <w:rFonts w:ascii="Times Roman" w:hAnsi="Times Roman"/>
          <w:smallCaps/>
        </w:rPr>
        <w:t>2007</w:t>
      </w:r>
    </w:p>
    <w:p w14:paraId="709E2E4C" w14:textId="77777777" w:rsidR="00C174D1" w:rsidRDefault="00212867">
      <w:pPr>
        <w:pStyle w:val="Position"/>
        <w:spacing w:before="0"/>
        <w:ind w:firstLine="0"/>
        <w:rPr>
          <w:rStyle w:val="NoneA"/>
          <w:rFonts w:ascii="Times Roman" w:eastAsia="Times Roman" w:hAnsi="Times Roman" w:cs="Times Roman"/>
          <w:sz w:val="24"/>
          <w:szCs w:val="24"/>
        </w:rPr>
      </w:pPr>
      <w:r>
        <w:rPr>
          <w:rStyle w:val="NoneA"/>
          <w:rFonts w:ascii="Times Roman" w:hAnsi="Times Roman"/>
          <w:sz w:val="24"/>
          <w:szCs w:val="24"/>
        </w:rPr>
        <w:t>Rapid Response Nurse</w:t>
      </w:r>
    </w:p>
    <w:p w14:paraId="7F631B9B" w14:textId="77777777" w:rsidR="00C174D1" w:rsidRDefault="00212867">
      <w:pPr>
        <w:pStyle w:val="PlainText"/>
        <w:jc w:val="both"/>
        <w:rPr>
          <w:rFonts w:ascii="Times Roman" w:eastAsia="Times Roman" w:hAnsi="Times Roman" w:cs="Times Roman"/>
        </w:rPr>
      </w:pPr>
      <w:r>
        <w:rPr>
          <w:rFonts w:ascii="Times Roman" w:hAnsi="Times Roman"/>
        </w:rPr>
        <w:t>Covered ICU, CCSU, ED, Pediatrics, PACU, Med surg, LND</w:t>
      </w:r>
    </w:p>
    <w:p w14:paraId="18270F35" w14:textId="77777777" w:rsidR="00C174D1" w:rsidRDefault="00212867">
      <w:pPr>
        <w:pStyle w:val="PlainText"/>
        <w:jc w:val="both"/>
        <w:rPr>
          <w:rFonts w:ascii="Times Roman" w:eastAsia="Times Roman" w:hAnsi="Times Roman" w:cs="Times Roman"/>
        </w:rPr>
      </w:pPr>
      <w:r>
        <w:rPr>
          <w:rFonts w:ascii="Times Roman" w:hAnsi="Times Roman"/>
        </w:rPr>
        <w:t>Charge nurse</w:t>
      </w:r>
    </w:p>
    <w:p w14:paraId="2D7F2E82" w14:textId="77777777" w:rsidR="00C174D1" w:rsidRDefault="00212867">
      <w:pPr>
        <w:pStyle w:val="PlainText"/>
        <w:jc w:val="both"/>
        <w:rPr>
          <w:rFonts w:ascii="Times Roman" w:eastAsia="Times Roman" w:hAnsi="Times Roman" w:cs="Times Roman"/>
        </w:rPr>
      </w:pPr>
      <w:r>
        <w:rPr>
          <w:rFonts w:ascii="Times Roman" w:hAnsi="Times Roman"/>
        </w:rPr>
        <w:t>Supervisor</w:t>
      </w:r>
    </w:p>
    <w:p w14:paraId="03280B4B" w14:textId="17A25803" w:rsidR="00C174D1" w:rsidRDefault="00B52188">
      <w:pPr>
        <w:pStyle w:val="PlainText"/>
        <w:jc w:val="both"/>
        <w:rPr>
          <w:rFonts w:ascii="Times Roman" w:eastAsia="Times Roman" w:hAnsi="Times Roman" w:cs="Times Roman"/>
        </w:rPr>
      </w:pPr>
      <w:r>
        <w:rPr>
          <w:rFonts w:ascii="Times Roman" w:hAnsi="Times Roman"/>
        </w:rPr>
        <w:t>125-bed</w:t>
      </w:r>
      <w:r w:rsidR="00212867">
        <w:rPr>
          <w:rFonts w:ascii="Times Roman" w:hAnsi="Times Roman"/>
        </w:rPr>
        <w:t xml:space="preserve"> facility</w:t>
      </w:r>
    </w:p>
    <w:p w14:paraId="3245FC76" w14:textId="77777777" w:rsidR="00C174D1" w:rsidRDefault="00C174D1">
      <w:pPr>
        <w:pStyle w:val="CoDate"/>
        <w:spacing w:before="0"/>
        <w:ind w:firstLine="0"/>
        <w:rPr>
          <w:rFonts w:ascii="Times Roman" w:eastAsia="Times Roman" w:hAnsi="Times Roman" w:cs="Times Roman"/>
          <w:smallCaps w:val="0"/>
          <w:sz w:val="24"/>
          <w:szCs w:val="24"/>
        </w:rPr>
      </w:pPr>
    </w:p>
    <w:p w14:paraId="41F307E5" w14:textId="77777777" w:rsidR="00C174D1" w:rsidRDefault="00212867">
      <w:pPr>
        <w:pStyle w:val="CoDate"/>
        <w:spacing w:before="0"/>
        <w:ind w:firstLine="0"/>
        <w:rPr>
          <w:rStyle w:val="NoneA"/>
          <w:rFonts w:ascii="Times Roman" w:eastAsia="Times Roman" w:hAnsi="Times Roman" w:cs="Times Roman"/>
          <w:sz w:val="24"/>
          <w:szCs w:val="24"/>
        </w:rPr>
      </w:pPr>
      <w:r>
        <w:rPr>
          <w:rStyle w:val="NoneA"/>
          <w:rFonts w:ascii="Times Roman" w:hAnsi="Times Roman"/>
          <w:smallCaps w:val="0"/>
          <w:sz w:val="24"/>
          <w:szCs w:val="24"/>
        </w:rPr>
        <w:t xml:space="preserve">Holy Family Hospital, Methuen, MA                                                            </w:t>
      </w:r>
      <w:r>
        <w:rPr>
          <w:rStyle w:val="NoneA"/>
          <w:rFonts w:ascii="Times Roman" w:eastAsia="Times Roman" w:hAnsi="Times Roman" w:cs="Times Roman"/>
          <w:sz w:val="24"/>
          <w:szCs w:val="24"/>
        </w:rPr>
        <w:tab/>
        <w:t xml:space="preserve">                5/2002</w:t>
      </w:r>
      <w:r>
        <w:rPr>
          <w:rStyle w:val="NoneA"/>
          <w:rFonts w:ascii="Times Roman" w:hAnsi="Times Roman"/>
          <w:sz w:val="24"/>
          <w:szCs w:val="24"/>
        </w:rPr>
        <w:t>−1/2004</w:t>
      </w:r>
    </w:p>
    <w:p w14:paraId="2382C28C" w14:textId="77777777" w:rsidR="00C174D1" w:rsidRDefault="00212867">
      <w:pPr>
        <w:pStyle w:val="Heading5"/>
        <w:rPr>
          <w:rStyle w:val="NoneA"/>
          <w:rFonts w:ascii="Times Roman" w:eastAsia="Times Roman" w:hAnsi="Times Roman" w:cs="Times Roman"/>
          <w:b/>
          <w:bCs/>
          <w:i w:val="0"/>
          <w:iCs w:val="0"/>
          <w:sz w:val="24"/>
          <w:szCs w:val="24"/>
        </w:rPr>
      </w:pPr>
      <w:r>
        <w:rPr>
          <w:rStyle w:val="NoneA"/>
          <w:rFonts w:ascii="Times Roman" w:hAnsi="Times Roman"/>
          <w:b/>
          <w:bCs/>
          <w:i w:val="0"/>
          <w:iCs w:val="0"/>
          <w:sz w:val="24"/>
          <w:szCs w:val="24"/>
        </w:rPr>
        <w:t>Pediatrics and Med/Surg Staff Nurse</w:t>
      </w:r>
    </w:p>
    <w:p w14:paraId="6A6E2CFA" w14:textId="77777777" w:rsidR="00C174D1" w:rsidRDefault="00212867">
      <w:pPr>
        <w:pStyle w:val="Heading5"/>
        <w:rPr>
          <w:rStyle w:val="NoneA"/>
          <w:rFonts w:ascii="Times Roman" w:eastAsia="Times Roman" w:hAnsi="Times Roman" w:cs="Times Roman"/>
          <w:i w:val="0"/>
          <w:iCs w:val="0"/>
        </w:rPr>
      </w:pPr>
      <w:r>
        <w:rPr>
          <w:rStyle w:val="NoneA"/>
          <w:rFonts w:ascii="Times Roman" w:hAnsi="Times Roman"/>
          <w:i w:val="0"/>
          <w:iCs w:val="0"/>
        </w:rPr>
        <w:t>Charge nurse role plus</w:t>
      </w:r>
    </w:p>
    <w:p w14:paraId="1FC074E6" w14:textId="77777777" w:rsidR="00C174D1" w:rsidRDefault="00212867">
      <w:pPr>
        <w:pStyle w:val="Heading5"/>
        <w:rPr>
          <w:rStyle w:val="NoneA"/>
          <w:rFonts w:ascii="Times Roman" w:eastAsia="Times Roman" w:hAnsi="Times Roman" w:cs="Times Roman"/>
          <w:b/>
          <w:bCs/>
          <w:i w:val="0"/>
          <w:iCs w:val="0"/>
          <w:sz w:val="24"/>
          <w:szCs w:val="24"/>
        </w:rPr>
      </w:pPr>
      <w:r>
        <w:rPr>
          <w:rStyle w:val="NoneA"/>
          <w:rFonts w:ascii="Times Roman" w:hAnsi="Times Roman"/>
          <w:i w:val="0"/>
          <w:iCs w:val="0"/>
        </w:rPr>
        <w:t>patient assignment of 4-5 pediatric and Med/Surg.</w:t>
      </w:r>
    </w:p>
    <w:p w14:paraId="35515B9F" w14:textId="4B1094AD" w:rsidR="00C174D1" w:rsidRDefault="00B52188">
      <w:pPr>
        <w:pStyle w:val="PlainText"/>
        <w:rPr>
          <w:rFonts w:ascii="Times Roman" w:eastAsia="Times Roman" w:hAnsi="Times Roman" w:cs="Times Roman"/>
        </w:rPr>
      </w:pPr>
      <w:r>
        <w:rPr>
          <w:rFonts w:ascii="Times Roman" w:hAnsi="Times Roman"/>
        </w:rPr>
        <w:t>20-bed</w:t>
      </w:r>
      <w:r w:rsidR="00212867">
        <w:rPr>
          <w:rFonts w:ascii="Times Roman" w:hAnsi="Times Roman"/>
        </w:rPr>
        <w:t xml:space="preserve"> pediatric care area</w:t>
      </w:r>
    </w:p>
    <w:p w14:paraId="0D34A1DB" w14:textId="77777777" w:rsidR="00C174D1" w:rsidRDefault="00212867">
      <w:pPr>
        <w:pStyle w:val="PlainText"/>
        <w:rPr>
          <w:rFonts w:ascii="Times Roman" w:eastAsia="Times Roman" w:hAnsi="Times Roman" w:cs="Times Roman"/>
        </w:rPr>
      </w:pPr>
      <w:r>
        <w:rPr>
          <w:rFonts w:ascii="Times Roman" w:hAnsi="Times Roman"/>
        </w:rPr>
        <w:lastRenderedPageBreak/>
        <w:t>50 bed med-surg, surgical urology floor</w:t>
      </w:r>
    </w:p>
    <w:p w14:paraId="3731FFCA" w14:textId="77777777" w:rsidR="00C174D1" w:rsidRDefault="00212867">
      <w:pPr>
        <w:pStyle w:val="PlainText"/>
        <w:rPr>
          <w:rFonts w:ascii="Times Roman" w:eastAsia="Times Roman" w:hAnsi="Times Roman" w:cs="Times Roman"/>
        </w:rPr>
      </w:pPr>
      <w:r>
        <w:rPr>
          <w:rFonts w:ascii="Times Roman" w:hAnsi="Times Roman"/>
        </w:rPr>
        <w:t>Recovery floor for conscious sedations</w:t>
      </w:r>
    </w:p>
    <w:p w14:paraId="142EA8D3" w14:textId="77777777" w:rsidR="00C174D1" w:rsidRDefault="00C174D1">
      <w:pPr>
        <w:pStyle w:val="PlainText"/>
        <w:spacing w:before="80"/>
        <w:jc w:val="both"/>
        <w:rPr>
          <w:rFonts w:ascii="Times Roman" w:eastAsia="Times Roman" w:hAnsi="Times Roman" w:cs="Times Roman"/>
        </w:rPr>
      </w:pPr>
    </w:p>
    <w:p w14:paraId="5D0F6238"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MEDIA/SPEAKING EXPERIENCE</w:t>
      </w:r>
    </w:p>
    <w:p w14:paraId="25C059FA"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64A9D88C" w14:textId="3DA90624" w:rsidR="00DE48CA" w:rsidRDefault="00DE48CA"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r>
        <w:rPr>
          <w:rFonts w:ascii="Times Roman" w:hAnsi="Times Roman"/>
          <w:b/>
          <w:bCs/>
          <w:sz w:val="24"/>
          <w:szCs w:val="24"/>
          <w:shd w:val="clear" w:color="auto" w:fill="FFFFFF"/>
        </w:rPr>
        <w:t>Prepare Your Practice for Today’s Ever-changing Landscape</w:t>
      </w:r>
    </w:p>
    <w:p w14:paraId="185D6893" w14:textId="2CCAB1A6" w:rsidR="00DE48CA" w:rsidRDefault="00DE48CA"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Boston MA</w:t>
      </w:r>
    </w:p>
    <w:p w14:paraId="770E0651" w14:textId="65D53DE8" w:rsidR="00DE48CA" w:rsidRDefault="00DE48CA"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March 4, 2023</w:t>
      </w:r>
    </w:p>
    <w:p w14:paraId="40B4E8B0" w14:textId="72BCBD2E" w:rsidR="00DE48CA" w:rsidRDefault="00DE48CA"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4DB277CF" w14:textId="77777777" w:rsidR="00DE48CA" w:rsidRPr="00DE48CA" w:rsidRDefault="00DE48CA"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5FFC3F44" w14:textId="78D6D4AD" w:rsid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r>
        <w:rPr>
          <w:rFonts w:ascii="Times Roman" w:hAnsi="Times Roman"/>
          <w:b/>
          <w:bCs/>
          <w:sz w:val="24"/>
          <w:szCs w:val="24"/>
          <w:shd w:val="clear" w:color="auto" w:fill="FFFFFF"/>
        </w:rPr>
        <w:t>Biofilms</w:t>
      </w:r>
    </w:p>
    <w:p w14:paraId="6E8DCD48" w14:textId="10B4E9F2" w:rsidR="00F547D9" w:rsidRP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sidRPr="00F547D9">
        <w:rPr>
          <w:rFonts w:ascii="Times Roman" w:hAnsi="Times Roman"/>
          <w:sz w:val="24"/>
          <w:szCs w:val="24"/>
          <w:shd w:val="clear" w:color="auto" w:fill="FFFFFF"/>
        </w:rPr>
        <w:t>Webinar</w:t>
      </w:r>
    </w:p>
    <w:p w14:paraId="077F9055" w14:textId="54E0E687" w:rsidR="00F547D9" w:rsidRP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sidRPr="00F547D9">
        <w:rPr>
          <w:rFonts w:ascii="Times Roman" w:hAnsi="Times Roman"/>
          <w:sz w:val="24"/>
          <w:szCs w:val="24"/>
          <w:shd w:val="clear" w:color="auto" w:fill="FFFFFF"/>
        </w:rPr>
        <w:t>January 10, 2023</w:t>
      </w:r>
    </w:p>
    <w:p w14:paraId="52F8B636" w14:textId="69BA6CDF" w:rsid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sidRPr="00F547D9">
        <w:rPr>
          <w:rFonts w:ascii="Times Roman" w:hAnsi="Times Roman"/>
          <w:sz w:val="24"/>
          <w:szCs w:val="24"/>
          <w:shd w:val="clear" w:color="auto" w:fill="FFFFFF"/>
        </w:rPr>
        <w:t xml:space="preserve">Titan recruiting </w:t>
      </w:r>
    </w:p>
    <w:p w14:paraId="192762F3" w14:textId="0A3DAFD2" w:rsidR="00B169D5" w:rsidRDefault="00B169D5"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7B8EC2E2" w14:textId="16635C3A" w:rsidR="00B169D5" w:rsidRDefault="00B169D5"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r w:rsidRPr="00B169D5">
        <w:rPr>
          <w:rFonts w:ascii="Times Roman" w:hAnsi="Times Roman"/>
          <w:b/>
          <w:bCs/>
          <w:sz w:val="24"/>
          <w:szCs w:val="24"/>
          <w:shd w:val="clear" w:color="auto" w:fill="FFFFFF"/>
        </w:rPr>
        <w:t>Adverse Events</w:t>
      </w:r>
    </w:p>
    <w:p w14:paraId="7CD5C90D" w14:textId="1243E29B" w:rsidR="00B169D5" w:rsidRDefault="00B169D5"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sidRPr="00B169D5">
        <w:rPr>
          <w:rFonts w:ascii="Times Roman" w:hAnsi="Times Roman"/>
          <w:sz w:val="24"/>
          <w:szCs w:val="24"/>
          <w:shd w:val="clear" w:color="auto" w:fill="FFFFFF"/>
        </w:rPr>
        <w:t>Boston MA</w:t>
      </w:r>
    </w:p>
    <w:p w14:paraId="51590D54" w14:textId="538A3E96" w:rsidR="00B169D5" w:rsidRDefault="00B169D5"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October 26-30</w:t>
      </w:r>
    </w:p>
    <w:p w14:paraId="798FD29C" w14:textId="68CCE689" w:rsidR="00B169D5" w:rsidRDefault="00B169D5"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ISPAN</w:t>
      </w:r>
    </w:p>
    <w:p w14:paraId="6FE7FE5A" w14:textId="77777777" w:rsidR="00F547D9" w:rsidRP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7AC42FF5" w14:textId="276B71DF" w:rsidR="00F547D9" w:rsidRP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r w:rsidRPr="00F547D9">
        <w:rPr>
          <w:rFonts w:ascii="Times Roman" w:hAnsi="Times Roman"/>
          <w:b/>
          <w:bCs/>
          <w:sz w:val="24"/>
          <w:szCs w:val="24"/>
          <w:shd w:val="clear" w:color="auto" w:fill="FFFFFF"/>
        </w:rPr>
        <w:t>Ace Symposium</w:t>
      </w:r>
    </w:p>
    <w:p w14:paraId="5370BD2B" w14:textId="77777777" w:rsid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Charlotte NC</w:t>
      </w:r>
    </w:p>
    <w:p w14:paraId="2715FB81" w14:textId="77777777" w:rsid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September 17, 2022</w:t>
      </w:r>
    </w:p>
    <w:p w14:paraId="115E5863" w14:textId="77777777" w:rsidR="00F547D9" w:rsidRDefault="00F547D9" w:rsidP="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306701FE" w14:textId="77777777" w:rsidR="00F547D9" w:rsidRDefault="00F547D9" w:rsidP="006F04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b/>
          <w:bCs/>
          <w:color w:val="000000"/>
        </w:rPr>
      </w:pPr>
    </w:p>
    <w:p w14:paraId="766109EC" w14:textId="3A74DD9F" w:rsid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b/>
          <w:bCs/>
          <w:color w:val="000000"/>
        </w:rPr>
      </w:pPr>
      <w:r>
        <w:rPr>
          <w:rFonts w:ascii="Times" w:hAnsi="Times" w:cs="Times"/>
          <w:b/>
          <w:bCs/>
          <w:color w:val="000000"/>
        </w:rPr>
        <w:t>Ace Symposium</w:t>
      </w:r>
    </w:p>
    <w:p w14:paraId="03C6ACFB" w14:textId="77777777" w:rsid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 xml:space="preserve">New York </w:t>
      </w:r>
    </w:p>
    <w:p w14:paraId="77E6D19A" w14:textId="77777777" w:rsid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March 12, 2022</w:t>
      </w:r>
    </w:p>
    <w:p w14:paraId="5F489C24" w14:textId="5733C9E5" w:rsidR="00C174D1"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Candela Medical</w:t>
      </w:r>
    </w:p>
    <w:p w14:paraId="76546A3E" w14:textId="77777777" w:rsidR="006F04D0" w:rsidRDefault="006F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p>
    <w:p w14:paraId="7F9B067D" w14:textId="7505B096"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Ace Symposium</w:t>
      </w:r>
    </w:p>
    <w:p w14:paraId="7954DB73"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Boston MA</w:t>
      </w:r>
    </w:p>
    <w:p w14:paraId="4773B64D"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March 5, 2022</w:t>
      </w:r>
    </w:p>
    <w:p w14:paraId="4DF19DC0" w14:textId="3215AF6B" w:rsidR="00F547D9"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04F764EE" w14:textId="21E7B5C3" w:rsid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5134AF43" w14:textId="09FF02AA" w:rsidR="00F547D9" w:rsidRP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r w:rsidRPr="00F547D9">
        <w:rPr>
          <w:rFonts w:ascii="Times Roman" w:hAnsi="Times Roman"/>
          <w:b/>
          <w:bCs/>
          <w:sz w:val="24"/>
          <w:szCs w:val="24"/>
          <w:shd w:val="clear" w:color="auto" w:fill="FFFFFF"/>
        </w:rPr>
        <w:t>Aesthetic Next</w:t>
      </w:r>
    </w:p>
    <w:p w14:paraId="1715DAE0" w14:textId="54CC97FB" w:rsid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Profound Presentation</w:t>
      </w:r>
    </w:p>
    <w:p w14:paraId="47EF4D74" w14:textId="77B2AB7B" w:rsid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September 10, 2023</w:t>
      </w:r>
    </w:p>
    <w:p w14:paraId="1C69918F" w14:textId="4DCF109B" w:rsid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September 11, 2023</w:t>
      </w:r>
    </w:p>
    <w:p w14:paraId="1BBCEB58" w14:textId="7F2CED8E" w:rsidR="00F547D9" w:rsidRDefault="00F547D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7C78C57B" w14:textId="403CFCD0" w:rsidR="004F46AE" w:rsidRDefault="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7EBFD753"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 xml:space="preserve">Mommy Makeover </w:t>
      </w:r>
    </w:p>
    <w:p w14:paraId="20B48EA7"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Virtual Webinar</w:t>
      </w:r>
    </w:p>
    <w:p w14:paraId="49D16E1D"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April 15, 2021</w:t>
      </w:r>
    </w:p>
    <w:p w14:paraId="027A3963" w14:textId="77777777" w:rsidR="004F46AE" w:rsidRPr="00627D19"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25F83F31"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p>
    <w:p w14:paraId="3F9D056F"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lastRenderedPageBreak/>
        <w:t>Modern Beauty Con</w:t>
      </w:r>
    </w:p>
    <w:p w14:paraId="05E63A83"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Boston, MA</w:t>
      </w:r>
    </w:p>
    <w:p w14:paraId="6C5F5621"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May 2-3, 2021 </w:t>
      </w:r>
    </w:p>
    <w:p w14:paraId="20782614" w14:textId="77777777" w:rsidR="004F46AE" w:rsidRPr="00627D19"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3C598AEF"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p>
    <w:p w14:paraId="5233B91B"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 xml:space="preserve">Exceed </w:t>
      </w:r>
      <w:proofErr w:type="spellStart"/>
      <w:r>
        <w:rPr>
          <w:rFonts w:ascii="Times Roman" w:hAnsi="Times Roman"/>
          <w:b/>
          <w:bCs/>
          <w:sz w:val="24"/>
          <w:szCs w:val="24"/>
          <w:shd w:val="clear" w:color="auto" w:fill="FFFFFF"/>
        </w:rPr>
        <w:t>Microneedling</w:t>
      </w:r>
      <w:proofErr w:type="spellEnd"/>
    </w:p>
    <w:p w14:paraId="25512930"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Webinar</w:t>
      </w:r>
    </w:p>
    <w:p w14:paraId="35A5CAE3"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December 2, 2020 </w:t>
      </w:r>
    </w:p>
    <w:p w14:paraId="34654600"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2C3B382E"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76E70FCE"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 xml:space="preserve">Exceed </w:t>
      </w:r>
      <w:proofErr w:type="spellStart"/>
      <w:r>
        <w:rPr>
          <w:rFonts w:ascii="Times Roman" w:hAnsi="Times Roman"/>
          <w:b/>
          <w:bCs/>
          <w:sz w:val="24"/>
          <w:szCs w:val="24"/>
          <w:shd w:val="clear" w:color="auto" w:fill="FFFFFF"/>
        </w:rPr>
        <w:t>Microneedling</w:t>
      </w:r>
      <w:proofErr w:type="spellEnd"/>
    </w:p>
    <w:p w14:paraId="19563C89"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Webinar</w:t>
      </w:r>
    </w:p>
    <w:p w14:paraId="1C5D206C"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November 12, 2020 </w:t>
      </w:r>
    </w:p>
    <w:p w14:paraId="3BB1A21B"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Candela Medical</w:t>
      </w:r>
    </w:p>
    <w:p w14:paraId="28A4BB9A"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52BDDBF6"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Strengthening Your Brand in Today’s New Climate</w:t>
      </w:r>
    </w:p>
    <w:p w14:paraId="58AC3E1D"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Virtual Webinar</w:t>
      </w:r>
    </w:p>
    <w:p w14:paraId="62D7BEE4"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July 10, 2020</w:t>
      </w:r>
    </w:p>
    <w:p w14:paraId="09C3214D" w14:textId="77777777" w:rsidR="004F46AE" w:rsidRPr="00BC05B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Crystal Clear/Candela Medical</w:t>
      </w:r>
    </w:p>
    <w:p w14:paraId="1DE12CBD"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b/>
          <w:bCs/>
          <w:sz w:val="24"/>
          <w:szCs w:val="24"/>
          <w:shd w:val="clear" w:color="auto" w:fill="FFFFFF"/>
        </w:rPr>
      </w:pPr>
    </w:p>
    <w:p w14:paraId="627E171D"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Positioning Devices in Your Practice</w:t>
      </w:r>
    </w:p>
    <w:p w14:paraId="1A49A62E"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Virtual Webinar</w:t>
      </w:r>
    </w:p>
    <w:p w14:paraId="1678E2BE"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June 23, 2020 </w:t>
      </w:r>
    </w:p>
    <w:p w14:paraId="369F570F" w14:textId="77777777" w:rsidR="004F46AE" w:rsidRPr="00627D19"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19DBB198"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1C38D137"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 xml:space="preserve">Managing Complications Ethically and Efficiently </w:t>
      </w:r>
    </w:p>
    <w:p w14:paraId="4ABED8E9"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Virtual Webinar</w:t>
      </w:r>
    </w:p>
    <w:p w14:paraId="169449C0"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May 7, 2020 </w:t>
      </w:r>
    </w:p>
    <w:p w14:paraId="51DDFBD4" w14:textId="77777777" w:rsidR="004F46AE" w:rsidRPr="00BC05B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Mary Beth Titan</w:t>
      </w:r>
    </w:p>
    <w:p w14:paraId="4C12CCE1"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084ABDEA"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Navigating Through Challenging Times</w:t>
      </w:r>
    </w:p>
    <w:p w14:paraId="36647C3F"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Virtual Webinar</w:t>
      </w:r>
    </w:p>
    <w:p w14:paraId="47FF463E"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May 4, 2020 </w:t>
      </w:r>
    </w:p>
    <w:p w14:paraId="7EBB9E96" w14:textId="27368BB2"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60F7F0FE"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22E53C6F"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Profound Forum</w:t>
      </w:r>
    </w:p>
    <w:p w14:paraId="4F4C20FA"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Boston Ma</w:t>
      </w:r>
    </w:p>
    <w:p w14:paraId="3699E89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December 7, 2019 </w:t>
      </w:r>
    </w:p>
    <w:p w14:paraId="497BE309"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30C19A60"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0E4C210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Workshop</w:t>
      </w:r>
    </w:p>
    <w:p w14:paraId="199AEBD2"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New York</w:t>
      </w:r>
    </w:p>
    <w:p w14:paraId="6755A390"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November 17, 2019</w:t>
      </w:r>
    </w:p>
    <w:p w14:paraId="5B70C81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10B81E94"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0279C48C"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Ace Symposium</w:t>
      </w:r>
    </w:p>
    <w:p w14:paraId="1475EBDB"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lastRenderedPageBreak/>
        <w:t>Dallas Texas</w:t>
      </w:r>
    </w:p>
    <w:p w14:paraId="0AE5DE7F"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November 9, 2019</w:t>
      </w:r>
    </w:p>
    <w:p w14:paraId="2F955F8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107E1955"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509E853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Cure Event Live</w:t>
      </w:r>
    </w:p>
    <w:p w14:paraId="6C6905FD"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New Jersey</w:t>
      </w:r>
    </w:p>
    <w:p w14:paraId="14179C8B"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November 2, 2019</w:t>
      </w:r>
    </w:p>
    <w:p w14:paraId="68DD4E0B"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0D07FC20"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06602255"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Body Mastery</w:t>
      </w:r>
    </w:p>
    <w:p w14:paraId="3111CE0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Orlando Florida</w:t>
      </w:r>
    </w:p>
    <w:p w14:paraId="1319B066"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October 26, 2019</w:t>
      </w:r>
    </w:p>
    <w:p w14:paraId="5B90E1F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6039A150"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1DEE5913"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Profound Forum</w:t>
      </w:r>
    </w:p>
    <w:p w14:paraId="5BDBEDAA"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North Carolina</w:t>
      </w:r>
    </w:p>
    <w:p w14:paraId="1F3982B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September 21, 2019 </w:t>
      </w:r>
    </w:p>
    <w:p w14:paraId="7C57F519"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5562CBBF"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4A2F4E6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Profound Forum</w:t>
      </w:r>
    </w:p>
    <w:p w14:paraId="13DFB47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Dallas Texas </w:t>
      </w:r>
    </w:p>
    <w:p w14:paraId="081AF40E"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September 14, 2019 </w:t>
      </w:r>
    </w:p>
    <w:p w14:paraId="0D1160C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6006F701" w14:textId="63A4A3BF"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0B4C3DFB" w14:textId="77777777" w:rsidR="004F46AE" w:rsidRPr="00A41BC2"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rPr>
      </w:pPr>
      <w:r w:rsidRPr="00A41BC2">
        <w:rPr>
          <w:rFonts w:ascii="Times Roman" w:eastAsia="Times Roman" w:hAnsi="Times Roman" w:cs="Times Roman"/>
          <w:b/>
          <w:bCs/>
        </w:rPr>
        <w:t>Aesthetic Next Conference</w:t>
      </w:r>
    </w:p>
    <w:p w14:paraId="06F27FCF"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September 6-8, 2019</w:t>
      </w:r>
    </w:p>
    <w:p w14:paraId="201DCF77"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Dallas, TX</w:t>
      </w:r>
    </w:p>
    <w:p w14:paraId="3E2ACECC" w14:textId="77777777" w:rsidR="004F46AE" w:rsidRDefault="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063ED3C8"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Profound Forum</w:t>
      </w:r>
    </w:p>
    <w:p w14:paraId="334F6125"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lang w:val="da-DK"/>
        </w:rPr>
        <w:t>Ft. Lauderdale</w:t>
      </w:r>
    </w:p>
    <w:p w14:paraId="074E98D8"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June 15, 2019 </w:t>
      </w:r>
    </w:p>
    <w:p w14:paraId="6D4A461F"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5571012E"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p>
    <w:p w14:paraId="6B472D88"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Elevate The Conversation</w:t>
      </w:r>
    </w:p>
    <w:p w14:paraId="24AAA2DC"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Alexandria, VA</w:t>
      </w:r>
    </w:p>
    <w:p w14:paraId="41368D7D"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June 9, 2019</w:t>
      </w:r>
    </w:p>
    <w:p w14:paraId="64DEDDC2"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54EE4427"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53B95C7D"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Elevate Profound Forum</w:t>
      </w:r>
    </w:p>
    <w:p w14:paraId="091E1CD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Alexandria, VA</w:t>
      </w:r>
    </w:p>
    <w:p w14:paraId="6344965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June 8, 2019</w:t>
      </w:r>
    </w:p>
    <w:p w14:paraId="5947FFE3"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3A308C78"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7389ABBC"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Bubbles and Bites</w:t>
      </w:r>
    </w:p>
    <w:p w14:paraId="038E4AD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Rochester, NY</w:t>
      </w:r>
    </w:p>
    <w:p w14:paraId="04D9607D"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June 5, 2019</w:t>
      </w:r>
    </w:p>
    <w:p w14:paraId="22575B1A"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lastRenderedPageBreak/>
        <w:t>Candela Medical</w:t>
      </w:r>
    </w:p>
    <w:p w14:paraId="0C4EB70F"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p>
    <w:p w14:paraId="42D18048" w14:textId="77777777" w:rsidR="00C174D1" w:rsidRDefault="00212867">
      <w:pPr>
        <w:pStyle w:val="PlainText"/>
        <w:jc w:val="both"/>
        <w:rPr>
          <w:rFonts w:ascii="Times Roman" w:eastAsia="Times Roman" w:hAnsi="Times Roman" w:cs="Times Roman"/>
          <w:b/>
          <w:bCs/>
        </w:rPr>
      </w:pPr>
      <w:r>
        <w:rPr>
          <w:rFonts w:ascii="Times Roman" w:hAnsi="Times Roman"/>
          <w:b/>
          <w:bCs/>
        </w:rPr>
        <w:t>Allergan Master Course with Deborah Sherman</w:t>
      </w:r>
    </w:p>
    <w:p w14:paraId="7A332F15" w14:textId="77777777" w:rsidR="00C174D1" w:rsidRDefault="00212867">
      <w:pPr>
        <w:pStyle w:val="PlainText"/>
        <w:jc w:val="both"/>
        <w:rPr>
          <w:rFonts w:ascii="Times Roman" w:eastAsia="Times Roman" w:hAnsi="Times Roman" w:cs="Times Roman"/>
        </w:rPr>
      </w:pPr>
      <w:r>
        <w:rPr>
          <w:rFonts w:ascii="Times Roman" w:hAnsi="Times Roman"/>
        </w:rPr>
        <w:t>Waltham Ma</w:t>
      </w:r>
    </w:p>
    <w:p w14:paraId="18A22C2C" w14:textId="77777777" w:rsidR="00C174D1" w:rsidRDefault="00212867">
      <w:pPr>
        <w:pStyle w:val="PlainText"/>
        <w:jc w:val="both"/>
        <w:rPr>
          <w:rFonts w:ascii="Times Roman" w:eastAsia="Times Roman" w:hAnsi="Times Roman" w:cs="Times Roman"/>
        </w:rPr>
      </w:pPr>
      <w:r>
        <w:rPr>
          <w:rFonts w:ascii="Times Roman" w:hAnsi="Times Roman"/>
        </w:rPr>
        <w:t>March 26, 2019</w:t>
      </w:r>
    </w:p>
    <w:p w14:paraId="2D7773E7" w14:textId="17B4F202" w:rsidR="00B664DB" w:rsidRPr="00B169D5" w:rsidRDefault="00212867" w:rsidP="00B169D5">
      <w:pPr>
        <w:pStyle w:val="PlainText"/>
        <w:jc w:val="both"/>
        <w:rPr>
          <w:rFonts w:ascii="Times Roman" w:eastAsia="Times Roman" w:hAnsi="Times Roman" w:cs="Times Roman"/>
        </w:rPr>
      </w:pPr>
      <w:r>
        <w:rPr>
          <w:rFonts w:ascii="Times Roman" w:hAnsi="Times Roman"/>
        </w:rPr>
        <w:t>Allergan Medical</w:t>
      </w:r>
    </w:p>
    <w:p w14:paraId="32FF7579" w14:textId="77777777" w:rsidR="00B664DB" w:rsidRDefault="00B664D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Times Roman" w:hAnsi="Times Roman"/>
          <w:b/>
          <w:bCs/>
          <w:sz w:val="24"/>
          <w:szCs w:val="24"/>
        </w:rPr>
      </w:pPr>
    </w:p>
    <w:p w14:paraId="1079A147" w14:textId="5AA625A8"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Times Roman" w:eastAsia="Times Roman" w:hAnsi="Times Roman" w:cs="Times Roman"/>
          <w:b/>
          <w:bCs/>
          <w:sz w:val="24"/>
          <w:szCs w:val="24"/>
        </w:rPr>
      </w:pPr>
      <w:r>
        <w:rPr>
          <w:rFonts w:ascii="Times Roman" w:hAnsi="Times Roman"/>
          <w:b/>
          <w:bCs/>
          <w:sz w:val="24"/>
          <w:szCs w:val="24"/>
        </w:rPr>
        <w:t>Elevate Workshop</w:t>
      </w:r>
    </w:p>
    <w:p w14:paraId="252CDAA4"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New York, NY </w:t>
      </w:r>
    </w:p>
    <w:p w14:paraId="44CC81BF"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Times Roman" w:eastAsia="Times Roman" w:hAnsi="Times Roman" w:cs="Times Roman"/>
          <w:sz w:val="24"/>
          <w:szCs w:val="24"/>
        </w:rPr>
      </w:pPr>
      <w:r>
        <w:rPr>
          <w:rFonts w:ascii="Times Roman" w:hAnsi="Times Roman"/>
          <w:sz w:val="24"/>
          <w:szCs w:val="24"/>
        </w:rPr>
        <w:t>March 23, 2019</w:t>
      </w:r>
    </w:p>
    <w:p w14:paraId="749A50C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5F18EA2E" w14:textId="77777777" w:rsidR="00C174D1" w:rsidRDefault="00C174D1">
      <w:pPr>
        <w:pStyle w:val="PlainText"/>
        <w:jc w:val="both"/>
        <w:rPr>
          <w:rFonts w:ascii="Times Roman" w:eastAsia="Times Roman" w:hAnsi="Times Roman" w:cs="Times Roman"/>
        </w:rPr>
      </w:pPr>
    </w:p>
    <w:p w14:paraId="59DCE078"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sz w:val="24"/>
          <w:szCs w:val="24"/>
          <w:shd w:val="clear" w:color="auto" w:fill="FFFFFF"/>
        </w:rPr>
      </w:pPr>
      <w:r>
        <w:rPr>
          <w:rFonts w:ascii="Times Roman" w:hAnsi="Times Roman"/>
          <w:b/>
          <w:bCs/>
          <w:sz w:val="24"/>
          <w:szCs w:val="24"/>
          <w:shd w:val="clear" w:color="auto" w:fill="FFFFFF"/>
        </w:rPr>
        <w:t>Growth Strategy Workshop</w:t>
      </w:r>
    </w:p>
    <w:p w14:paraId="099C3BCE"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Boston, MA</w:t>
      </w:r>
    </w:p>
    <w:p w14:paraId="49AF0A01"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 xml:space="preserve">March 16, 2019 </w:t>
      </w:r>
    </w:p>
    <w:p w14:paraId="5B1F9CBB"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Institute for Excellence</w:t>
      </w:r>
    </w:p>
    <w:p w14:paraId="66CCA000"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shd w:val="clear" w:color="auto" w:fill="FFFFFF"/>
        </w:rPr>
      </w:pPr>
      <w:r>
        <w:rPr>
          <w:rFonts w:ascii="Times Roman" w:hAnsi="Times Roman"/>
          <w:sz w:val="24"/>
          <w:szCs w:val="24"/>
          <w:shd w:val="clear" w:color="auto" w:fill="FFFFFF"/>
        </w:rPr>
        <w:t>Candela Medical</w:t>
      </w:r>
    </w:p>
    <w:p w14:paraId="532319AF" w14:textId="77777777" w:rsidR="00C174D1" w:rsidRDefault="00C174D1">
      <w:pPr>
        <w:pStyle w:val="PlainText"/>
        <w:jc w:val="both"/>
        <w:rPr>
          <w:rFonts w:ascii="Times Roman" w:eastAsia="Times Roman" w:hAnsi="Times Roman" w:cs="Times Roman"/>
        </w:rPr>
      </w:pPr>
    </w:p>
    <w:p w14:paraId="049D27D1" w14:textId="77777777" w:rsidR="00C174D1" w:rsidRDefault="00212867">
      <w:pPr>
        <w:pStyle w:val="PlainText"/>
        <w:jc w:val="both"/>
        <w:rPr>
          <w:rFonts w:ascii="Times Roman" w:eastAsia="Times Roman" w:hAnsi="Times Roman" w:cs="Times Roman"/>
          <w:b/>
          <w:bCs/>
        </w:rPr>
      </w:pPr>
      <w:r>
        <w:rPr>
          <w:rFonts w:ascii="Times Roman" w:hAnsi="Times Roman"/>
          <w:b/>
          <w:bCs/>
        </w:rPr>
        <w:t>Allergan Epic Master Course with Deborah Sherman</w:t>
      </w:r>
    </w:p>
    <w:p w14:paraId="1C0D3D37" w14:textId="77777777" w:rsidR="00C174D1" w:rsidRDefault="00212867">
      <w:pPr>
        <w:pStyle w:val="PlainText"/>
        <w:jc w:val="both"/>
        <w:rPr>
          <w:rFonts w:ascii="Times Roman" w:eastAsia="Times Roman" w:hAnsi="Times Roman" w:cs="Times Roman"/>
        </w:rPr>
      </w:pPr>
      <w:r>
        <w:rPr>
          <w:rFonts w:ascii="Times Roman" w:hAnsi="Times Roman"/>
        </w:rPr>
        <w:t>Bedford NH</w:t>
      </w:r>
    </w:p>
    <w:p w14:paraId="42F23AFA" w14:textId="77777777" w:rsidR="00C174D1" w:rsidRDefault="00212867">
      <w:pPr>
        <w:pStyle w:val="PlainText"/>
        <w:jc w:val="both"/>
        <w:rPr>
          <w:rFonts w:ascii="Times Roman" w:eastAsia="Times Roman" w:hAnsi="Times Roman" w:cs="Times Roman"/>
        </w:rPr>
      </w:pPr>
      <w:r>
        <w:rPr>
          <w:rFonts w:ascii="Times Roman" w:hAnsi="Times Roman"/>
        </w:rPr>
        <w:t>June 13th</w:t>
      </w:r>
      <w:proofErr w:type="gramStart"/>
      <w:r>
        <w:rPr>
          <w:rFonts w:ascii="Times Roman" w:hAnsi="Times Roman"/>
        </w:rPr>
        <w:t xml:space="preserve"> 2017</w:t>
      </w:r>
      <w:proofErr w:type="gramEnd"/>
    </w:p>
    <w:p w14:paraId="61CD540C" w14:textId="77777777" w:rsidR="00C174D1" w:rsidRDefault="00212867">
      <w:pPr>
        <w:pStyle w:val="PlainText"/>
        <w:jc w:val="both"/>
        <w:rPr>
          <w:rFonts w:ascii="Times Roman" w:eastAsia="Times Roman" w:hAnsi="Times Roman" w:cs="Times Roman"/>
        </w:rPr>
      </w:pPr>
      <w:r>
        <w:rPr>
          <w:rFonts w:ascii="Times Roman" w:hAnsi="Times Roman"/>
        </w:rPr>
        <w:t>Allergan Medical</w:t>
      </w:r>
    </w:p>
    <w:p w14:paraId="0EED70B6" w14:textId="77777777" w:rsidR="00C174D1" w:rsidRDefault="00C174D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32"/>
          <w:szCs w:val="32"/>
          <w:shd w:val="clear" w:color="auto" w:fill="FFFFFF"/>
        </w:rPr>
      </w:pPr>
    </w:p>
    <w:p w14:paraId="46099CA1" w14:textId="77777777" w:rsidR="00C174D1" w:rsidRDefault="00C174D1">
      <w:pPr>
        <w:pStyle w:val="BodyA"/>
        <w:rPr>
          <w:rFonts w:ascii="Times Roman" w:eastAsia="Times Roman" w:hAnsi="Times Roman" w:cs="Times Roman"/>
          <w:sz w:val="20"/>
          <w:szCs w:val="20"/>
        </w:rPr>
      </w:pPr>
    </w:p>
    <w:p w14:paraId="79CAB443" w14:textId="77777777" w:rsidR="00C174D1" w:rsidRDefault="00212867">
      <w:pPr>
        <w:pStyle w:val="BodyA"/>
        <w:pBdr>
          <w:top w:val="single" w:sz="8" w:space="0" w:color="000000"/>
          <w:bottom w:val="single" w:sz="8" w:space="0" w:color="000000"/>
        </w:pBdr>
        <w:jc w:val="center"/>
        <w:rPr>
          <w:rStyle w:val="NoneA"/>
          <w:rFonts w:ascii="Times Roman" w:eastAsia="Times Roman" w:hAnsi="Times Roman" w:cs="Times Roman"/>
          <w:b/>
          <w:bCs/>
          <w:smallCaps/>
        </w:rPr>
      </w:pPr>
      <w:r>
        <w:rPr>
          <w:rFonts w:ascii="Times Roman" w:hAnsi="Times Roman"/>
          <w:b/>
          <w:bCs/>
        </w:rPr>
        <w:t>EDUCATIONAL BACKGROUND</w:t>
      </w:r>
    </w:p>
    <w:p w14:paraId="70725E21" w14:textId="77777777" w:rsidR="00C174D1" w:rsidRDefault="00C174D1">
      <w:pPr>
        <w:pStyle w:val="BodyA"/>
        <w:rPr>
          <w:rFonts w:ascii="Times Roman" w:eastAsia="Times Roman" w:hAnsi="Times Roman" w:cs="Times Roman"/>
          <w:b/>
          <w:bCs/>
          <w:smallCaps/>
        </w:rPr>
      </w:pPr>
    </w:p>
    <w:p w14:paraId="6E92187D" w14:textId="3B509BE9" w:rsidR="00C174D1" w:rsidRDefault="00212867">
      <w:pPr>
        <w:pStyle w:val="BodyA"/>
        <w:rPr>
          <w:rFonts w:ascii="Times Roman" w:eastAsia="Times Roman" w:hAnsi="Times Roman" w:cs="Times Roman"/>
        </w:rPr>
      </w:pPr>
      <w:r>
        <w:rPr>
          <w:rStyle w:val="NoneA"/>
          <w:rFonts w:ascii="Times Roman" w:hAnsi="Times Roman"/>
          <w:b/>
          <w:bCs/>
        </w:rPr>
        <w:t>Doctor of Nursing Practice (</w:t>
      </w:r>
      <w:r w:rsidR="00B169D5">
        <w:rPr>
          <w:rStyle w:val="NoneA"/>
          <w:rFonts w:ascii="Times Roman" w:hAnsi="Times Roman"/>
          <w:b/>
          <w:bCs/>
        </w:rPr>
        <w:t>3</w:t>
      </w:r>
      <w:r>
        <w:rPr>
          <w:rStyle w:val="NoneA"/>
          <w:rFonts w:ascii="Times Roman" w:hAnsi="Times Roman"/>
          <w:b/>
          <w:bCs/>
        </w:rPr>
        <w:t>/202</w:t>
      </w:r>
      <w:r w:rsidR="00B169D5">
        <w:rPr>
          <w:rStyle w:val="NoneA"/>
          <w:rFonts w:ascii="Times Roman" w:hAnsi="Times Roman"/>
          <w:b/>
          <w:bCs/>
        </w:rPr>
        <w:t>3</w:t>
      </w:r>
      <w:r w:rsidR="00F13570">
        <w:rPr>
          <w:rStyle w:val="NoneA"/>
          <w:rFonts w:ascii="Times Roman" w:hAnsi="Times Roman"/>
          <w:b/>
          <w:bCs/>
        </w:rPr>
        <w:t>)</w:t>
      </w:r>
    </w:p>
    <w:p w14:paraId="75C26107" w14:textId="77777777" w:rsidR="00C174D1" w:rsidRDefault="00212867">
      <w:pPr>
        <w:pStyle w:val="BodyA"/>
        <w:rPr>
          <w:rFonts w:ascii="Times Roman" w:eastAsia="Times Roman" w:hAnsi="Times Roman" w:cs="Times Roman"/>
        </w:rPr>
      </w:pPr>
      <w:r>
        <w:rPr>
          <w:rFonts w:ascii="Times Roman" w:hAnsi="Times Roman"/>
        </w:rPr>
        <w:t>Aspen University</w:t>
      </w:r>
    </w:p>
    <w:p w14:paraId="3D113FDB" w14:textId="77777777" w:rsidR="00C174D1" w:rsidRDefault="00212867">
      <w:pPr>
        <w:pStyle w:val="BodyA"/>
        <w:rPr>
          <w:rFonts w:ascii="Times Roman" w:eastAsia="Times Roman" w:hAnsi="Times Roman" w:cs="Times Roman"/>
        </w:rPr>
      </w:pPr>
      <w:r>
        <w:rPr>
          <w:rFonts w:ascii="Times Roman" w:hAnsi="Times Roman"/>
        </w:rPr>
        <w:t>School of Health and Human Services</w:t>
      </w:r>
    </w:p>
    <w:p w14:paraId="59CB8734" w14:textId="77777777" w:rsidR="00C174D1" w:rsidRDefault="00212867">
      <w:pPr>
        <w:pStyle w:val="BodyA"/>
        <w:rPr>
          <w:rFonts w:ascii="Times Roman" w:eastAsia="Times Roman" w:hAnsi="Times Roman" w:cs="Times Roman"/>
        </w:rPr>
      </w:pPr>
      <w:r>
        <w:rPr>
          <w:rFonts w:ascii="Times Roman" w:hAnsi="Times Roman"/>
        </w:rPr>
        <w:t>Denver Colorado</w:t>
      </w:r>
    </w:p>
    <w:p w14:paraId="700EBD24" w14:textId="77777777" w:rsidR="00C174D1" w:rsidRDefault="00212867">
      <w:pPr>
        <w:pStyle w:val="BodyA"/>
        <w:rPr>
          <w:rFonts w:ascii="Times Roman" w:eastAsia="Times Roman" w:hAnsi="Times Roman" w:cs="Times Roman"/>
        </w:rPr>
      </w:pPr>
      <w:r>
        <w:rPr>
          <w:rFonts w:ascii="Times Roman" w:eastAsia="Times Roman" w:hAnsi="Times Roman" w:cs="Times Roman"/>
        </w:rPr>
        <w:tab/>
      </w:r>
    </w:p>
    <w:p w14:paraId="007AF376" w14:textId="77777777" w:rsidR="00C174D1" w:rsidRDefault="00212867">
      <w:pPr>
        <w:pStyle w:val="BodyA"/>
        <w:rPr>
          <w:rStyle w:val="NoneA"/>
          <w:rFonts w:ascii="Times Roman" w:eastAsia="Times Roman" w:hAnsi="Times Roman" w:cs="Times Roman"/>
          <w:b/>
          <w:bCs/>
        </w:rPr>
      </w:pPr>
      <w:r>
        <w:rPr>
          <w:rFonts w:ascii="Times Roman" w:eastAsia="Times Roman" w:hAnsi="Times Roman" w:cs="Times Roman"/>
        </w:rPr>
        <w:tab/>
      </w:r>
      <w:proofErr w:type="gramStart"/>
      <w:r>
        <w:rPr>
          <w:rStyle w:val="NoneA"/>
          <w:rFonts w:ascii="Times Roman" w:hAnsi="Times Roman"/>
          <w:b/>
          <w:bCs/>
        </w:rPr>
        <w:t>Master’s in Nursing</w:t>
      </w:r>
      <w:proofErr w:type="gramEnd"/>
      <w:r>
        <w:rPr>
          <w:rStyle w:val="NoneA"/>
          <w:rFonts w:ascii="Times Roman" w:hAnsi="Times Roman"/>
          <w:b/>
          <w:bCs/>
        </w:rPr>
        <w:t>/Family Nurse Practitioner (12/2011)</w:t>
      </w:r>
    </w:p>
    <w:p w14:paraId="07DAA035" w14:textId="77777777" w:rsidR="00C174D1" w:rsidRDefault="00212867">
      <w:pPr>
        <w:pStyle w:val="BodyA"/>
        <w:rPr>
          <w:rFonts w:ascii="Times Roman" w:eastAsia="Times Roman" w:hAnsi="Times Roman" w:cs="Times Roman"/>
        </w:rPr>
      </w:pPr>
      <w:r>
        <w:rPr>
          <w:rStyle w:val="NoneA"/>
          <w:rFonts w:ascii="Times Roman" w:eastAsia="Times Roman" w:hAnsi="Times Roman" w:cs="Times Roman"/>
          <w:b/>
          <w:bCs/>
        </w:rPr>
        <w:tab/>
      </w:r>
      <w:r>
        <w:rPr>
          <w:rFonts w:ascii="Times Roman" w:hAnsi="Times Roman"/>
        </w:rPr>
        <w:t xml:space="preserve">University Of New Hampshire </w:t>
      </w:r>
    </w:p>
    <w:p w14:paraId="6940B66B" w14:textId="77777777" w:rsidR="00C174D1" w:rsidRDefault="00212867">
      <w:pPr>
        <w:pStyle w:val="BodyA"/>
        <w:ind w:firstLine="360"/>
        <w:rPr>
          <w:rFonts w:ascii="Times Roman" w:eastAsia="Times Roman" w:hAnsi="Times Roman" w:cs="Times Roman"/>
        </w:rPr>
      </w:pPr>
      <w:r>
        <w:rPr>
          <w:rFonts w:ascii="Times Roman" w:hAnsi="Times Roman"/>
        </w:rPr>
        <w:t>School of Health and Human Services</w:t>
      </w:r>
    </w:p>
    <w:p w14:paraId="72A30FCE" w14:textId="77777777" w:rsidR="00C174D1" w:rsidRDefault="00212867">
      <w:pPr>
        <w:pStyle w:val="BodyA"/>
        <w:ind w:firstLine="360"/>
        <w:rPr>
          <w:rFonts w:ascii="Times Roman" w:eastAsia="Times Roman" w:hAnsi="Times Roman" w:cs="Times Roman"/>
        </w:rPr>
      </w:pPr>
      <w:r>
        <w:rPr>
          <w:rFonts w:ascii="Times Roman" w:hAnsi="Times Roman"/>
        </w:rPr>
        <w:t>Durham, NH</w:t>
      </w:r>
    </w:p>
    <w:p w14:paraId="74A24DC4" w14:textId="77777777" w:rsidR="00C174D1" w:rsidRDefault="00212867">
      <w:pPr>
        <w:pStyle w:val="BodyA"/>
        <w:rPr>
          <w:rFonts w:ascii="Times Roman" w:eastAsia="Times Roman" w:hAnsi="Times Roman" w:cs="Times Roman"/>
        </w:rPr>
      </w:pPr>
      <w:r>
        <w:rPr>
          <w:rFonts w:ascii="Times Roman" w:eastAsia="Times Roman" w:hAnsi="Times Roman" w:cs="Times Roman"/>
        </w:rPr>
        <w:tab/>
      </w:r>
    </w:p>
    <w:p w14:paraId="118E42D4" w14:textId="77777777" w:rsidR="00C174D1" w:rsidRDefault="00212867">
      <w:pPr>
        <w:pStyle w:val="BodyA"/>
        <w:rPr>
          <w:rStyle w:val="NoneA"/>
          <w:rFonts w:ascii="Times Roman" w:eastAsia="Times Roman" w:hAnsi="Times Roman" w:cs="Times Roman"/>
          <w:b/>
          <w:bCs/>
        </w:rPr>
      </w:pPr>
      <w:r>
        <w:rPr>
          <w:rStyle w:val="NoneA"/>
          <w:rFonts w:ascii="Times Roman" w:eastAsia="Times Roman" w:hAnsi="Times Roman" w:cs="Times Roman"/>
          <w:b/>
          <w:bCs/>
          <w:sz w:val="20"/>
          <w:szCs w:val="20"/>
        </w:rPr>
        <w:tab/>
      </w:r>
      <w:r>
        <w:rPr>
          <w:rStyle w:val="NoneA"/>
          <w:rFonts w:ascii="Times Roman" w:hAnsi="Times Roman"/>
          <w:b/>
          <w:bCs/>
        </w:rPr>
        <w:t>Baccalaureate in Nursing Science (12/2009)</w:t>
      </w:r>
    </w:p>
    <w:p w14:paraId="19A684C7" w14:textId="77777777" w:rsidR="00C174D1" w:rsidRDefault="00212867">
      <w:pPr>
        <w:pStyle w:val="BodyA"/>
        <w:rPr>
          <w:rFonts w:ascii="Times Roman" w:eastAsia="Times Roman" w:hAnsi="Times Roman" w:cs="Times Roman"/>
        </w:rPr>
      </w:pPr>
      <w:r>
        <w:rPr>
          <w:rStyle w:val="NoneA"/>
          <w:rFonts w:ascii="Times Roman" w:eastAsia="Times Roman" w:hAnsi="Times Roman" w:cs="Times Roman"/>
          <w:b/>
          <w:bCs/>
        </w:rPr>
        <w:tab/>
      </w:r>
      <w:r>
        <w:rPr>
          <w:rFonts w:ascii="Times Roman" w:hAnsi="Times Roman"/>
        </w:rPr>
        <w:t xml:space="preserve">University Of New Hampshire </w:t>
      </w:r>
    </w:p>
    <w:p w14:paraId="24407DE4" w14:textId="77777777" w:rsidR="00C174D1" w:rsidRDefault="00212867">
      <w:pPr>
        <w:pStyle w:val="BodyA"/>
        <w:ind w:firstLine="360"/>
        <w:rPr>
          <w:rFonts w:ascii="Times Roman" w:eastAsia="Times Roman" w:hAnsi="Times Roman" w:cs="Times Roman"/>
        </w:rPr>
      </w:pPr>
      <w:r>
        <w:rPr>
          <w:rFonts w:ascii="Times Roman" w:hAnsi="Times Roman"/>
        </w:rPr>
        <w:t>School of Health and Human Services</w:t>
      </w:r>
    </w:p>
    <w:p w14:paraId="592A6520" w14:textId="77777777" w:rsidR="00C174D1" w:rsidRDefault="00212867">
      <w:pPr>
        <w:pStyle w:val="BodyA"/>
        <w:ind w:firstLine="360"/>
        <w:rPr>
          <w:rFonts w:ascii="Times Roman" w:eastAsia="Times Roman" w:hAnsi="Times Roman" w:cs="Times Roman"/>
        </w:rPr>
      </w:pPr>
      <w:r>
        <w:rPr>
          <w:rFonts w:ascii="Times Roman" w:hAnsi="Times Roman"/>
        </w:rPr>
        <w:t>Durham, NH</w:t>
      </w:r>
    </w:p>
    <w:p w14:paraId="4A765989" w14:textId="77777777" w:rsidR="00C174D1" w:rsidRDefault="00C174D1">
      <w:pPr>
        <w:pStyle w:val="BodyA"/>
        <w:rPr>
          <w:rStyle w:val="NoneA"/>
          <w:rFonts w:ascii="Times Roman" w:eastAsia="Times Roman" w:hAnsi="Times Roman" w:cs="Times Roman"/>
          <w:b/>
          <w:bCs/>
        </w:rPr>
      </w:pPr>
    </w:p>
    <w:p w14:paraId="3955BF9A" w14:textId="651B22E2" w:rsidR="00C174D1" w:rsidRDefault="00212867">
      <w:pPr>
        <w:pStyle w:val="BodyA"/>
        <w:rPr>
          <w:rStyle w:val="NoneA"/>
          <w:rFonts w:ascii="Times Roman" w:eastAsia="Times Roman" w:hAnsi="Times Roman" w:cs="Times Roman"/>
          <w:b/>
          <w:bCs/>
        </w:rPr>
      </w:pPr>
      <w:r>
        <w:rPr>
          <w:rStyle w:val="NoneA"/>
          <w:rFonts w:ascii="Times Roman" w:eastAsia="Times Roman" w:hAnsi="Times Roman" w:cs="Times Roman"/>
          <w:b/>
          <w:bCs/>
        </w:rPr>
        <w:tab/>
      </w:r>
      <w:r>
        <w:rPr>
          <w:rStyle w:val="NoneA"/>
          <w:rFonts w:ascii="Times Roman" w:hAnsi="Times Roman"/>
          <w:b/>
          <w:bCs/>
        </w:rPr>
        <w:t>Granite State College (Liberal arts-</w:t>
      </w:r>
      <w:r w:rsidR="00DE48CA">
        <w:rPr>
          <w:rStyle w:val="NoneA"/>
          <w:rFonts w:ascii="Times Roman" w:hAnsi="Times Roman"/>
          <w:b/>
          <w:bCs/>
        </w:rPr>
        <w:t>2009</w:t>
      </w:r>
      <w:r>
        <w:rPr>
          <w:rStyle w:val="NoneA"/>
          <w:rFonts w:ascii="Times Roman" w:hAnsi="Times Roman"/>
          <w:b/>
          <w:bCs/>
        </w:rPr>
        <w:t>)</w:t>
      </w:r>
    </w:p>
    <w:p w14:paraId="29A440D4" w14:textId="77777777" w:rsidR="00C174D1" w:rsidRDefault="00212867">
      <w:pPr>
        <w:pStyle w:val="BodyA"/>
        <w:rPr>
          <w:rFonts w:ascii="Times Roman" w:eastAsia="Times Roman" w:hAnsi="Times Roman" w:cs="Times Roman"/>
        </w:rPr>
      </w:pPr>
      <w:r>
        <w:rPr>
          <w:rStyle w:val="NoneA"/>
          <w:rFonts w:ascii="Times Roman" w:eastAsia="Times Roman" w:hAnsi="Times Roman" w:cs="Times Roman"/>
          <w:b/>
          <w:bCs/>
        </w:rPr>
        <w:tab/>
      </w:r>
      <w:r>
        <w:rPr>
          <w:rFonts w:ascii="Times Roman" w:hAnsi="Times Roman"/>
        </w:rPr>
        <w:t>Concord, NH</w:t>
      </w:r>
    </w:p>
    <w:p w14:paraId="1D57BC3D" w14:textId="77777777" w:rsidR="00C174D1" w:rsidRDefault="00212867">
      <w:pPr>
        <w:pStyle w:val="BodyA"/>
        <w:ind w:firstLine="360"/>
        <w:rPr>
          <w:rStyle w:val="NoneA"/>
          <w:rFonts w:ascii="Times Roman" w:eastAsia="Times Roman" w:hAnsi="Times Roman" w:cs="Times Roman"/>
          <w:b/>
          <w:bCs/>
        </w:rPr>
      </w:pPr>
      <w:r>
        <w:rPr>
          <w:rFonts w:ascii="Times Roman" w:hAnsi="Times Roman"/>
        </w:rPr>
        <w:t>Liberal arts studies</w:t>
      </w:r>
      <w:r>
        <w:rPr>
          <w:rStyle w:val="NoneA"/>
          <w:rFonts w:ascii="Times Roman" w:eastAsia="Times Roman" w:hAnsi="Times Roman" w:cs="Times Roman"/>
          <w:b/>
          <w:bCs/>
        </w:rPr>
        <w:tab/>
      </w:r>
    </w:p>
    <w:p w14:paraId="49DD44FB" w14:textId="77777777" w:rsidR="00C174D1" w:rsidRDefault="00C174D1">
      <w:pPr>
        <w:pStyle w:val="BodyA"/>
        <w:rPr>
          <w:rFonts w:ascii="Times Roman" w:eastAsia="Times Roman" w:hAnsi="Times Roman" w:cs="Times Roman"/>
          <w:b/>
          <w:bCs/>
        </w:rPr>
      </w:pPr>
    </w:p>
    <w:p w14:paraId="48AC1C56" w14:textId="77777777" w:rsidR="00C174D1" w:rsidRDefault="00212867">
      <w:pPr>
        <w:pStyle w:val="Heading3"/>
        <w:ind w:left="360" w:firstLine="0"/>
        <w:rPr>
          <w:rStyle w:val="NoneA"/>
          <w:rFonts w:ascii="Times Roman" w:eastAsia="Times Roman" w:hAnsi="Times Roman" w:cs="Times Roman"/>
          <w:i w:val="0"/>
          <w:iCs w:val="0"/>
          <w:sz w:val="24"/>
          <w:szCs w:val="24"/>
        </w:rPr>
      </w:pPr>
      <w:r>
        <w:rPr>
          <w:rStyle w:val="NoneA"/>
          <w:rFonts w:ascii="Times Roman" w:hAnsi="Times Roman"/>
          <w:i w:val="0"/>
          <w:iCs w:val="0"/>
          <w:sz w:val="24"/>
          <w:szCs w:val="24"/>
        </w:rPr>
        <w:lastRenderedPageBreak/>
        <w:t>Associates in Nursing, RN (2002)</w:t>
      </w:r>
    </w:p>
    <w:p w14:paraId="0DC7F034" w14:textId="77777777" w:rsidR="00C174D1" w:rsidRDefault="00212867">
      <w:pPr>
        <w:pStyle w:val="Heading3"/>
        <w:ind w:left="360" w:firstLine="0"/>
        <w:rPr>
          <w:rStyle w:val="NoneA"/>
          <w:rFonts w:ascii="Times Roman" w:eastAsia="Times Roman" w:hAnsi="Times Roman" w:cs="Times Roman"/>
          <w:b w:val="0"/>
          <w:bCs w:val="0"/>
          <w:i w:val="0"/>
          <w:iCs w:val="0"/>
          <w:sz w:val="24"/>
          <w:szCs w:val="24"/>
        </w:rPr>
      </w:pPr>
      <w:r>
        <w:rPr>
          <w:rStyle w:val="NoneA"/>
          <w:rFonts w:ascii="Times Roman" w:hAnsi="Times Roman"/>
          <w:b w:val="0"/>
          <w:bCs w:val="0"/>
          <w:i w:val="0"/>
          <w:iCs w:val="0"/>
          <w:sz w:val="24"/>
          <w:szCs w:val="24"/>
        </w:rPr>
        <w:t>Northern Essex Community College</w:t>
      </w:r>
      <w:r>
        <w:rPr>
          <w:rStyle w:val="NoneA"/>
          <w:rFonts w:ascii="Times Roman" w:hAnsi="Times Roman"/>
          <w:b w:val="0"/>
          <w:bCs w:val="0"/>
          <w:i w:val="0"/>
          <w:iCs w:val="0"/>
          <w:sz w:val="24"/>
          <w:szCs w:val="24"/>
        </w:rPr>
        <w:tab/>
      </w:r>
    </w:p>
    <w:p w14:paraId="4A56B004" w14:textId="77777777" w:rsidR="00C174D1" w:rsidRDefault="00212867">
      <w:pPr>
        <w:pStyle w:val="BodyA"/>
        <w:rPr>
          <w:rFonts w:ascii="Times Roman" w:eastAsia="Times Roman" w:hAnsi="Times Roman" w:cs="Times Roman"/>
        </w:rPr>
      </w:pPr>
      <w:r>
        <w:rPr>
          <w:rFonts w:ascii="Times Roman" w:eastAsia="Times Roman" w:hAnsi="Times Roman" w:cs="Times Roman"/>
        </w:rPr>
        <w:tab/>
        <w:t>School of Nursing</w:t>
      </w:r>
    </w:p>
    <w:p w14:paraId="7D7D1176" w14:textId="33399689" w:rsidR="00B664DB" w:rsidRDefault="00212867">
      <w:pPr>
        <w:pStyle w:val="BodyA"/>
        <w:rPr>
          <w:rFonts w:ascii="Times Roman" w:eastAsia="Times Roman" w:hAnsi="Times Roman" w:cs="Times Roman"/>
        </w:rPr>
      </w:pPr>
      <w:r>
        <w:rPr>
          <w:rFonts w:ascii="Times Roman" w:eastAsia="Times Roman" w:hAnsi="Times Roman" w:cs="Times Roman"/>
        </w:rPr>
        <w:tab/>
        <w:t>Lawrence, Ma</w:t>
      </w:r>
    </w:p>
    <w:p w14:paraId="0B64F8F4" w14:textId="77777777" w:rsidR="00B664DB" w:rsidRDefault="00B664DB">
      <w:pPr>
        <w:pStyle w:val="BodyA"/>
        <w:rPr>
          <w:rFonts w:ascii="Times Roman" w:eastAsia="Times Roman" w:hAnsi="Times Roman" w:cs="Times Roman"/>
        </w:rPr>
      </w:pPr>
    </w:p>
    <w:p w14:paraId="6A20F7F8" w14:textId="4213C478" w:rsidR="00C174D1" w:rsidRDefault="00212867" w:rsidP="00B664DB">
      <w:pPr>
        <w:pStyle w:val="BodyA"/>
        <w:ind w:firstLine="360"/>
        <w:rPr>
          <w:rStyle w:val="NoneA"/>
          <w:rFonts w:ascii="Times Roman" w:eastAsia="Times Roman" w:hAnsi="Times Roman" w:cs="Times Roman"/>
          <w:b/>
          <w:bCs/>
        </w:rPr>
      </w:pPr>
      <w:r>
        <w:rPr>
          <w:rStyle w:val="NoneA"/>
          <w:rFonts w:ascii="Times Roman" w:hAnsi="Times Roman"/>
          <w:b/>
          <w:bCs/>
        </w:rPr>
        <w:t>Associates in Liberal Arts with a Dance Major (1999)</w:t>
      </w:r>
    </w:p>
    <w:p w14:paraId="0DD5DD6F" w14:textId="77777777" w:rsidR="00C174D1" w:rsidRDefault="00212867">
      <w:pPr>
        <w:pStyle w:val="Heading3"/>
        <w:ind w:left="360" w:firstLine="0"/>
        <w:rPr>
          <w:rStyle w:val="NoneA"/>
          <w:rFonts w:ascii="Times Roman" w:eastAsia="Times Roman" w:hAnsi="Times Roman" w:cs="Times Roman"/>
          <w:b w:val="0"/>
          <w:bCs w:val="0"/>
          <w:i w:val="0"/>
          <w:iCs w:val="0"/>
          <w:sz w:val="24"/>
          <w:szCs w:val="24"/>
        </w:rPr>
      </w:pPr>
      <w:r>
        <w:rPr>
          <w:rStyle w:val="NoneA"/>
          <w:rFonts w:ascii="Times Roman" w:hAnsi="Times Roman"/>
          <w:b w:val="0"/>
          <w:bCs w:val="0"/>
          <w:i w:val="0"/>
          <w:iCs w:val="0"/>
          <w:sz w:val="24"/>
          <w:szCs w:val="24"/>
        </w:rPr>
        <w:t>Northern Essex Community College</w:t>
      </w:r>
      <w:r>
        <w:rPr>
          <w:rStyle w:val="NoneA"/>
          <w:rFonts w:ascii="Times Roman" w:hAnsi="Times Roman"/>
          <w:b w:val="0"/>
          <w:bCs w:val="0"/>
          <w:i w:val="0"/>
          <w:iCs w:val="0"/>
          <w:sz w:val="24"/>
          <w:szCs w:val="24"/>
        </w:rPr>
        <w:tab/>
      </w:r>
    </w:p>
    <w:p w14:paraId="609C93DC" w14:textId="77777777" w:rsidR="00C174D1" w:rsidRDefault="00212867">
      <w:pPr>
        <w:pStyle w:val="BodyA"/>
        <w:rPr>
          <w:rFonts w:ascii="Times Roman" w:eastAsia="Times Roman" w:hAnsi="Times Roman" w:cs="Times Roman"/>
        </w:rPr>
      </w:pPr>
      <w:r>
        <w:rPr>
          <w:rFonts w:ascii="Times Roman" w:eastAsia="Times Roman" w:hAnsi="Times Roman" w:cs="Times Roman"/>
        </w:rPr>
        <w:tab/>
        <w:t>School of Liberal arts</w:t>
      </w:r>
    </w:p>
    <w:p w14:paraId="71E14306" w14:textId="77777777" w:rsidR="00C174D1" w:rsidRDefault="00212867">
      <w:pPr>
        <w:pStyle w:val="BodyA"/>
        <w:rPr>
          <w:rFonts w:ascii="Times Roman" w:eastAsia="Times Roman" w:hAnsi="Times Roman" w:cs="Times Roman"/>
          <w:lang w:val="de-DE"/>
        </w:rPr>
      </w:pPr>
      <w:r>
        <w:rPr>
          <w:rFonts w:ascii="Times Roman" w:eastAsia="Times Roman" w:hAnsi="Times Roman" w:cs="Times Roman"/>
          <w:lang w:val="de-DE"/>
        </w:rPr>
        <w:tab/>
        <w:t>Haverhill, Ma</w:t>
      </w:r>
    </w:p>
    <w:p w14:paraId="69D530CB" w14:textId="77777777" w:rsidR="00C174D1" w:rsidRDefault="00212867">
      <w:pPr>
        <w:pStyle w:val="BodyA"/>
        <w:rPr>
          <w:rStyle w:val="NoneA"/>
          <w:rFonts w:ascii="Times Roman" w:eastAsia="Times Roman" w:hAnsi="Times Roman" w:cs="Times Roman"/>
          <w:b/>
          <w:bCs/>
        </w:rPr>
      </w:pPr>
      <w:r>
        <w:rPr>
          <w:rFonts w:ascii="Times Roman" w:eastAsia="Times Roman" w:hAnsi="Times Roman" w:cs="Times Roman"/>
        </w:rPr>
        <w:tab/>
      </w:r>
    </w:p>
    <w:p w14:paraId="32BDC014" w14:textId="77777777" w:rsidR="00C174D1" w:rsidRDefault="00212867">
      <w:pPr>
        <w:pStyle w:val="BodyA"/>
        <w:ind w:firstLine="360"/>
        <w:rPr>
          <w:rStyle w:val="NoneA"/>
          <w:rFonts w:ascii="Times Roman" w:eastAsia="Times Roman" w:hAnsi="Times Roman" w:cs="Times Roman"/>
          <w:b/>
          <w:bCs/>
        </w:rPr>
      </w:pPr>
      <w:r>
        <w:rPr>
          <w:rStyle w:val="NoneA"/>
          <w:rFonts w:ascii="Times Roman" w:hAnsi="Times Roman"/>
          <w:b/>
          <w:bCs/>
        </w:rPr>
        <w:t>Liberal Arts study abroad program (1999)</w:t>
      </w:r>
    </w:p>
    <w:p w14:paraId="347E7B0F" w14:textId="77777777" w:rsidR="00C174D1" w:rsidRDefault="00212867">
      <w:pPr>
        <w:pStyle w:val="BodyA"/>
        <w:ind w:firstLine="360"/>
        <w:rPr>
          <w:rFonts w:ascii="Times Roman" w:eastAsia="Times Roman" w:hAnsi="Times Roman" w:cs="Times Roman"/>
        </w:rPr>
      </w:pPr>
      <w:r>
        <w:rPr>
          <w:rFonts w:ascii="Times Roman" w:hAnsi="Times Roman"/>
        </w:rPr>
        <w:t>Bond University</w:t>
      </w:r>
    </w:p>
    <w:p w14:paraId="7343C656" w14:textId="77777777" w:rsidR="00C174D1" w:rsidRDefault="00212867">
      <w:pPr>
        <w:pStyle w:val="BodyA"/>
        <w:ind w:firstLine="360"/>
        <w:rPr>
          <w:rFonts w:ascii="Times Roman" w:eastAsia="Times Roman" w:hAnsi="Times Roman" w:cs="Times Roman"/>
        </w:rPr>
      </w:pPr>
      <w:r>
        <w:rPr>
          <w:rFonts w:ascii="Times Roman" w:hAnsi="Times Roman"/>
        </w:rPr>
        <w:t>School of psychology</w:t>
      </w:r>
    </w:p>
    <w:p w14:paraId="0A1CD3EC" w14:textId="77777777" w:rsidR="00C174D1" w:rsidRDefault="00212867">
      <w:pPr>
        <w:pStyle w:val="BodyA"/>
        <w:ind w:firstLine="360"/>
        <w:rPr>
          <w:rFonts w:ascii="Times Roman" w:eastAsia="Times Roman" w:hAnsi="Times Roman" w:cs="Times Roman"/>
        </w:rPr>
      </w:pPr>
      <w:r>
        <w:rPr>
          <w:rFonts w:ascii="Times Roman" w:hAnsi="Times Roman"/>
        </w:rPr>
        <w:t>Queensland Robina, Australia</w:t>
      </w:r>
    </w:p>
    <w:p w14:paraId="0EFAAFD2" w14:textId="77777777" w:rsidR="00C174D1" w:rsidRDefault="00212867">
      <w:pPr>
        <w:pStyle w:val="BodyA"/>
        <w:ind w:firstLine="360"/>
        <w:rPr>
          <w:rStyle w:val="NoneA"/>
          <w:rFonts w:ascii="Times Roman" w:eastAsia="Times Roman" w:hAnsi="Times Roman" w:cs="Times Roman"/>
          <w:b/>
          <w:bCs/>
        </w:rPr>
      </w:pPr>
      <w:r>
        <w:rPr>
          <w:rFonts w:ascii="Times Roman" w:hAnsi="Times Roman"/>
        </w:rPr>
        <w:t>Psychology and Philosophy course work</w:t>
      </w:r>
    </w:p>
    <w:p w14:paraId="722AB984" w14:textId="77777777" w:rsidR="00C174D1" w:rsidRDefault="00C174D1">
      <w:pPr>
        <w:pStyle w:val="BodyA"/>
        <w:rPr>
          <w:rFonts w:ascii="Times Roman" w:eastAsia="Times Roman" w:hAnsi="Times Roman" w:cs="Times Roman"/>
          <w:b/>
          <w:bCs/>
        </w:rPr>
      </w:pPr>
    </w:p>
    <w:p w14:paraId="6C1BEDF1" w14:textId="77777777" w:rsidR="00C174D1" w:rsidRDefault="00212867">
      <w:pPr>
        <w:pStyle w:val="BodyA"/>
        <w:pBdr>
          <w:top w:val="single" w:sz="8" w:space="0" w:color="000000"/>
          <w:bottom w:val="single" w:sz="8" w:space="0" w:color="000000"/>
        </w:pBdr>
        <w:jc w:val="center"/>
        <w:rPr>
          <w:rStyle w:val="NoneA"/>
          <w:rFonts w:ascii="Times Roman" w:eastAsia="Times Roman" w:hAnsi="Times Roman" w:cs="Times Roman"/>
          <w:b/>
          <w:bCs/>
        </w:rPr>
      </w:pPr>
      <w:r>
        <w:rPr>
          <w:rStyle w:val="NoneA"/>
          <w:rFonts w:ascii="Times Roman" w:hAnsi="Times Roman"/>
          <w:b/>
          <w:bCs/>
        </w:rPr>
        <w:t>HONORS/AWARDS</w:t>
      </w:r>
    </w:p>
    <w:p w14:paraId="06843376" w14:textId="77777777" w:rsidR="00C174D1" w:rsidRDefault="00C174D1">
      <w:pPr>
        <w:pStyle w:val="BodyA"/>
        <w:ind w:firstLine="360"/>
        <w:rPr>
          <w:rFonts w:ascii="Times Roman" w:eastAsia="Times Roman" w:hAnsi="Times Roman" w:cs="Times Roman"/>
          <w:b/>
          <w:bCs/>
        </w:rPr>
      </w:pPr>
    </w:p>
    <w:p w14:paraId="18B6E18E" w14:textId="74D9D98D" w:rsidR="00C174D1" w:rsidRDefault="00212867">
      <w:pPr>
        <w:pStyle w:val="BodyA"/>
        <w:ind w:firstLine="360"/>
        <w:rPr>
          <w:rFonts w:ascii="Times Roman" w:eastAsia="Times Roman" w:hAnsi="Times Roman" w:cs="Times Roman"/>
        </w:rPr>
      </w:pPr>
      <w:r>
        <w:rPr>
          <w:rFonts w:ascii="Times Roman" w:hAnsi="Times Roman"/>
        </w:rPr>
        <w:t>Sigma Theta Tau-2009, 2010</w:t>
      </w:r>
      <w:r w:rsidR="004F46AE">
        <w:rPr>
          <w:rFonts w:ascii="Times Roman" w:hAnsi="Times Roman"/>
        </w:rPr>
        <w:t>, 2022, 2023</w:t>
      </w:r>
    </w:p>
    <w:p w14:paraId="3AF7B417" w14:textId="77777777" w:rsidR="00C174D1" w:rsidRDefault="00212867">
      <w:pPr>
        <w:pStyle w:val="BodyA"/>
        <w:ind w:firstLine="360"/>
        <w:rPr>
          <w:rStyle w:val="NoneA"/>
          <w:rFonts w:ascii="Times Roman" w:eastAsia="Times Roman" w:hAnsi="Times Roman" w:cs="Times Roman"/>
          <w:b/>
          <w:bCs/>
        </w:rPr>
      </w:pPr>
      <w:r>
        <w:rPr>
          <w:rFonts w:ascii="Times Roman" w:hAnsi="Times Roman"/>
        </w:rPr>
        <w:t>Golden Key Award-2008, 2011</w:t>
      </w:r>
    </w:p>
    <w:p w14:paraId="4BC4B657" w14:textId="77777777" w:rsidR="00C174D1" w:rsidRDefault="00212867">
      <w:pPr>
        <w:pStyle w:val="BodyA"/>
        <w:ind w:firstLine="360"/>
        <w:rPr>
          <w:rFonts w:ascii="Times Roman" w:eastAsia="Times Roman" w:hAnsi="Times Roman" w:cs="Times Roman"/>
        </w:rPr>
      </w:pPr>
      <w:r>
        <w:rPr>
          <w:rFonts w:ascii="Times Roman" w:hAnsi="Times Roman"/>
        </w:rPr>
        <w:t xml:space="preserve">Recipient of the </w:t>
      </w:r>
      <w:proofErr w:type="gramStart"/>
      <w:r>
        <w:rPr>
          <w:rFonts w:ascii="Times Roman" w:hAnsi="Times Roman"/>
        </w:rPr>
        <w:t>All American</w:t>
      </w:r>
      <w:proofErr w:type="gramEnd"/>
      <w:r>
        <w:rPr>
          <w:rFonts w:ascii="Times Roman" w:hAnsi="Times Roman"/>
        </w:rPr>
        <w:t xml:space="preserve"> Scholarship Award 2000</w:t>
      </w:r>
    </w:p>
    <w:p w14:paraId="5493F53B" w14:textId="77777777" w:rsidR="00C174D1" w:rsidRDefault="00212867">
      <w:pPr>
        <w:pStyle w:val="BodyA"/>
        <w:ind w:firstLine="360"/>
        <w:rPr>
          <w:rFonts w:ascii="Times Roman" w:eastAsia="Times Roman" w:hAnsi="Times Roman" w:cs="Times Roman"/>
        </w:rPr>
      </w:pPr>
      <w:proofErr w:type="gramStart"/>
      <w:r>
        <w:rPr>
          <w:rFonts w:ascii="Times Roman" w:hAnsi="Times Roman"/>
        </w:rPr>
        <w:t>Two year</w:t>
      </w:r>
      <w:proofErr w:type="gramEnd"/>
      <w:r>
        <w:rPr>
          <w:rFonts w:ascii="Times Roman" w:hAnsi="Times Roman"/>
        </w:rPr>
        <w:t xml:space="preserve"> Scholarship to any program for academic excellence 1999</w:t>
      </w:r>
    </w:p>
    <w:p w14:paraId="0D9141C7" w14:textId="77777777" w:rsidR="00C174D1" w:rsidRDefault="00C174D1">
      <w:pPr>
        <w:pStyle w:val="Heading1"/>
        <w:jc w:val="left"/>
        <w:rPr>
          <w:rStyle w:val="NoneA"/>
          <w:rFonts w:ascii="Times Roman" w:eastAsia="Times Roman" w:hAnsi="Times Roman" w:cs="Times Roman"/>
          <w:smallCaps/>
        </w:rPr>
      </w:pPr>
    </w:p>
    <w:p w14:paraId="189539A0"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COMMUNITY SERVICE</w:t>
      </w:r>
    </w:p>
    <w:p w14:paraId="2FD069CC" w14:textId="77777777" w:rsidR="00C174D1" w:rsidRDefault="00212867">
      <w:pPr>
        <w:pStyle w:val="BodyA"/>
        <w:rPr>
          <w:rFonts w:ascii="Times Roman" w:eastAsia="Times Roman" w:hAnsi="Times Roman" w:cs="Times Roman"/>
        </w:rPr>
      </w:pPr>
      <w:r>
        <w:rPr>
          <w:rFonts w:ascii="Times Roman" w:eastAsia="Times Roman" w:hAnsi="Times Roman" w:cs="Times Roman"/>
        </w:rPr>
        <w:tab/>
      </w:r>
    </w:p>
    <w:p w14:paraId="69777333" w14:textId="77777777" w:rsidR="00C174D1" w:rsidRDefault="00212867">
      <w:pPr>
        <w:pStyle w:val="BodyA"/>
        <w:rPr>
          <w:rFonts w:ascii="Times Roman" w:eastAsia="Times Roman" w:hAnsi="Times Roman" w:cs="Times Roman"/>
        </w:rPr>
      </w:pPr>
      <w:r>
        <w:rPr>
          <w:rFonts w:ascii="Times Roman" w:eastAsia="Times Roman" w:hAnsi="Times Roman" w:cs="Times Roman"/>
        </w:rPr>
        <w:tab/>
        <w:t>Parent and child advocate for special education students with health impairments NH</w:t>
      </w:r>
    </w:p>
    <w:p w14:paraId="268B5F4B" w14:textId="77777777" w:rsidR="00C174D1" w:rsidRDefault="00212867">
      <w:pPr>
        <w:pStyle w:val="BodyA"/>
        <w:ind w:firstLine="360"/>
        <w:rPr>
          <w:rFonts w:ascii="Times Roman" w:eastAsia="Times Roman" w:hAnsi="Times Roman" w:cs="Times Roman"/>
        </w:rPr>
      </w:pPr>
      <w:r>
        <w:rPr>
          <w:rFonts w:ascii="Times Roman" w:hAnsi="Times Roman"/>
        </w:rPr>
        <w:t>Greater Community Health organization</w:t>
      </w:r>
    </w:p>
    <w:p w14:paraId="4BD38C13" w14:textId="77777777" w:rsidR="00C174D1" w:rsidRDefault="00C174D1">
      <w:pPr>
        <w:pStyle w:val="BodyA"/>
        <w:ind w:firstLine="360"/>
        <w:rPr>
          <w:rFonts w:ascii="Times Roman" w:eastAsia="Times Roman" w:hAnsi="Times Roman" w:cs="Times Roman"/>
          <w:b/>
          <w:bCs/>
          <w:smallCaps/>
          <w:sz w:val="20"/>
          <w:szCs w:val="20"/>
        </w:rPr>
      </w:pPr>
    </w:p>
    <w:p w14:paraId="0DB187DA" w14:textId="77777777" w:rsidR="00C174D1" w:rsidRDefault="00C174D1">
      <w:pPr>
        <w:pStyle w:val="BodyA"/>
        <w:ind w:firstLine="360"/>
        <w:rPr>
          <w:rFonts w:ascii="Times Roman" w:eastAsia="Times Roman" w:hAnsi="Times Roman" w:cs="Times Roman"/>
          <w:sz w:val="20"/>
          <w:szCs w:val="20"/>
        </w:rPr>
      </w:pPr>
    </w:p>
    <w:p w14:paraId="6EB56C97"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LICENSURE</w:t>
      </w:r>
    </w:p>
    <w:p w14:paraId="4113D81D" w14:textId="77777777" w:rsidR="00C174D1" w:rsidRDefault="00212867">
      <w:pPr>
        <w:pStyle w:val="BodyA"/>
        <w:rPr>
          <w:rFonts w:ascii="Times Roman" w:eastAsia="Times Roman" w:hAnsi="Times Roman" w:cs="Times Roman"/>
          <w:lang w:val="da-DK"/>
        </w:rPr>
      </w:pPr>
      <w:r>
        <w:rPr>
          <w:rFonts w:ascii="Times Roman" w:eastAsia="Times Roman" w:hAnsi="Times Roman" w:cs="Times Roman"/>
          <w:lang w:val="da-DK"/>
        </w:rPr>
        <w:tab/>
      </w:r>
    </w:p>
    <w:p w14:paraId="3156A2BC" w14:textId="77777777" w:rsidR="00C174D1" w:rsidRDefault="00212867">
      <w:pPr>
        <w:pStyle w:val="BodyA"/>
        <w:rPr>
          <w:rFonts w:ascii="Times Roman" w:eastAsia="Times Roman" w:hAnsi="Times Roman" w:cs="Times Roman"/>
          <w:lang w:val="da-DK"/>
        </w:rPr>
      </w:pPr>
      <w:r>
        <w:rPr>
          <w:rFonts w:ascii="Times Roman" w:eastAsia="Times Roman" w:hAnsi="Times Roman" w:cs="Times Roman"/>
          <w:lang w:val="da-DK"/>
        </w:rPr>
        <w:tab/>
      </w:r>
      <w:r>
        <w:rPr>
          <w:rFonts w:ascii="Times Roman" w:hAnsi="Times Roman"/>
          <w:lang w:val="da-DK"/>
        </w:rPr>
        <w:t xml:space="preserve">Nurse Practitioner (FNP-BC)  </w:t>
      </w:r>
    </w:p>
    <w:p w14:paraId="63ADC3BC" w14:textId="77777777" w:rsidR="00C174D1" w:rsidRDefault="00212867">
      <w:pPr>
        <w:pStyle w:val="BodyA"/>
        <w:rPr>
          <w:rFonts w:ascii="Times Roman" w:eastAsia="Times Roman" w:hAnsi="Times Roman" w:cs="Times Roman"/>
          <w:lang w:val="da-DK"/>
        </w:rPr>
      </w:pPr>
      <w:r>
        <w:rPr>
          <w:rFonts w:ascii="Times Roman" w:eastAsia="Times Roman" w:hAnsi="Times Roman" w:cs="Times Roman"/>
          <w:lang w:val="da-DK"/>
        </w:rPr>
        <w:tab/>
      </w:r>
      <w:r>
        <w:rPr>
          <w:rFonts w:ascii="Times Roman" w:hAnsi="Times Roman"/>
          <w:lang w:val="da-DK"/>
        </w:rPr>
        <w:t>NH ARNP 05874-23  2012</w:t>
      </w:r>
    </w:p>
    <w:p w14:paraId="1C3B0167" w14:textId="77777777" w:rsidR="00C174D1" w:rsidRDefault="00212867">
      <w:pPr>
        <w:pStyle w:val="BodyA"/>
        <w:rPr>
          <w:rFonts w:ascii="Times Roman" w:eastAsia="Times Roman" w:hAnsi="Times Roman" w:cs="Times Roman"/>
          <w:lang w:val="da-DK"/>
        </w:rPr>
      </w:pPr>
      <w:r>
        <w:rPr>
          <w:rFonts w:ascii="Times Roman" w:eastAsia="Times Roman" w:hAnsi="Times Roman" w:cs="Times Roman"/>
          <w:lang w:val="da-DK"/>
        </w:rPr>
        <w:tab/>
      </w:r>
      <w:r>
        <w:rPr>
          <w:rFonts w:ascii="Times Roman" w:hAnsi="Times Roman"/>
          <w:lang w:val="da-DK"/>
        </w:rPr>
        <w:t>Registered Nurse (RN) 2002</w:t>
      </w:r>
    </w:p>
    <w:p w14:paraId="1EB19ACC" w14:textId="77777777" w:rsidR="00C174D1" w:rsidRDefault="00212867">
      <w:pPr>
        <w:pStyle w:val="BodyA"/>
        <w:spacing w:before="40"/>
        <w:ind w:firstLine="360"/>
        <w:rPr>
          <w:rFonts w:ascii="Times Roman" w:eastAsia="Times Roman" w:hAnsi="Times Roman" w:cs="Times Roman"/>
        </w:rPr>
      </w:pPr>
      <w:r>
        <w:rPr>
          <w:rFonts w:ascii="Times Roman" w:hAnsi="Times Roman"/>
        </w:rPr>
        <w:t>Massachusetts RN 252631</w:t>
      </w:r>
    </w:p>
    <w:p w14:paraId="1E8C3770" w14:textId="77777777" w:rsidR="00C174D1" w:rsidRDefault="00212867">
      <w:pPr>
        <w:pStyle w:val="BodyA"/>
        <w:spacing w:before="40"/>
        <w:ind w:firstLine="360"/>
        <w:rPr>
          <w:rFonts w:ascii="Times Roman" w:eastAsia="Times Roman" w:hAnsi="Times Roman" w:cs="Times Roman"/>
        </w:rPr>
      </w:pPr>
      <w:r>
        <w:rPr>
          <w:rFonts w:ascii="Times Roman" w:hAnsi="Times Roman"/>
        </w:rPr>
        <w:t>New Hampshire RN 058742-21</w:t>
      </w:r>
    </w:p>
    <w:p w14:paraId="0437876D" w14:textId="0C136E64" w:rsidR="00C174D1" w:rsidRDefault="00212867">
      <w:pPr>
        <w:pStyle w:val="BodyA"/>
        <w:spacing w:before="40"/>
        <w:ind w:firstLine="360"/>
        <w:rPr>
          <w:rFonts w:ascii="Times Roman" w:hAnsi="Times Roman"/>
        </w:rPr>
      </w:pPr>
      <w:r>
        <w:rPr>
          <w:rFonts w:ascii="Times Roman" w:hAnsi="Times Roman"/>
        </w:rPr>
        <w:t>Connecticut RN 179464</w:t>
      </w:r>
    </w:p>
    <w:p w14:paraId="607E96F7" w14:textId="4CAAAB2E" w:rsidR="00B664DB" w:rsidRDefault="00B664DB">
      <w:pPr>
        <w:pStyle w:val="BodyA"/>
        <w:spacing w:before="40"/>
        <w:ind w:firstLine="360"/>
        <w:rPr>
          <w:rFonts w:ascii="Times Roman" w:eastAsia="Times Roman" w:hAnsi="Times Roman" w:cs="Times Roman"/>
        </w:rPr>
      </w:pPr>
      <w:r>
        <w:rPr>
          <w:rFonts w:ascii="Times Roman" w:hAnsi="Times Roman"/>
        </w:rPr>
        <w:t>Florida APRN 11022770</w:t>
      </w:r>
    </w:p>
    <w:p w14:paraId="61531BDD" w14:textId="77777777" w:rsidR="00C174D1" w:rsidRDefault="00212867">
      <w:pPr>
        <w:pStyle w:val="BodyA"/>
        <w:spacing w:before="40"/>
        <w:ind w:firstLine="360"/>
        <w:rPr>
          <w:rFonts w:ascii="Times Roman" w:eastAsia="Times Roman" w:hAnsi="Times Roman" w:cs="Times Roman"/>
        </w:rPr>
      </w:pPr>
      <w:r>
        <w:rPr>
          <w:rFonts w:ascii="Times Roman" w:hAnsi="Times Roman"/>
        </w:rPr>
        <w:t>Nevada RN 823079</w:t>
      </w:r>
    </w:p>
    <w:p w14:paraId="4C60E120" w14:textId="4A75F274" w:rsidR="00C174D1" w:rsidRDefault="00212867">
      <w:pPr>
        <w:pStyle w:val="BodyA"/>
        <w:spacing w:before="40"/>
        <w:ind w:firstLine="360"/>
        <w:rPr>
          <w:rFonts w:ascii="Times Roman" w:hAnsi="Times Roman"/>
        </w:rPr>
      </w:pPr>
      <w:r>
        <w:rPr>
          <w:rFonts w:ascii="Times Roman" w:hAnsi="Times Roman"/>
        </w:rPr>
        <w:t>New York RN 766072</w:t>
      </w:r>
    </w:p>
    <w:p w14:paraId="29E337D0" w14:textId="42E0AAA5" w:rsidR="00B664DB" w:rsidRDefault="00B664DB">
      <w:pPr>
        <w:pStyle w:val="BodyA"/>
        <w:spacing w:before="40"/>
        <w:ind w:firstLine="360"/>
        <w:rPr>
          <w:rFonts w:ascii="Times Roman" w:eastAsia="Times Roman" w:hAnsi="Times Roman" w:cs="Times Roman"/>
        </w:rPr>
      </w:pPr>
      <w:r>
        <w:rPr>
          <w:rFonts w:ascii="Times Roman" w:hAnsi="Times Roman"/>
        </w:rPr>
        <w:t>Washington DC RN000005323</w:t>
      </w:r>
    </w:p>
    <w:p w14:paraId="72D5EFAF" w14:textId="77777777" w:rsidR="00DE48CA" w:rsidRDefault="00212867" w:rsidP="00DE48CA">
      <w:pPr>
        <w:pStyle w:val="BodyA"/>
        <w:spacing w:before="40"/>
        <w:ind w:firstLine="360"/>
        <w:rPr>
          <w:rFonts w:ascii="Times Roman" w:eastAsia="Times Roman" w:hAnsi="Times Roman" w:cs="Times Roman"/>
        </w:rPr>
      </w:pPr>
      <w:r>
        <w:rPr>
          <w:rFonts w:ascii="Times Roman" w:hAnsi="Times Roman"/>
        </w:rPr>
        <w:t>NPI 1184981466</w:t>
      </w:r>
    </w:p>
    <w:p w14:paraId="2FC39624" w14:textId="14590D01" w:rsidR="00B664DB" w:rsidRDefault="00212867" w:rsidP="00DE48CA">
      <w:pPr>
        <w:pStyle w:val="BodyA"/>
        <w:spacing w:before="40"/>
        <w:ind w:firstLine="360"/>
        <w:rPr>
          <w:rFonts w:ascii="Times Roman" w:eastAsia="Times Roman" w:hAnsi="Times Roman" w:cs="Times Roman"/>
        </w:rPr>
      </w:pPr>
      <w:r>
        <w:rPr>
          <w:rFonts w:ascii="Times Roman" w:hAnsi="Times Roman"/>
        </w:rPr>
        <w:t>DEA License</w:t>
      </w:r>
    </w:p>
    <w:p w14:paraId="0772D597" w14:textId="77777777" w:rsidR="00C174D1" w:rsidRDefault="00C174D1">
      <w:pPr>
        <w:pStyle w:val="BodyA"/>
        <w:spacing w:before="40"/>
        <w:ind w:firstLine="360"/>
        <w:rPr>
          <w:rFonts w:ascii="Times Roman" w:eastAsia="Times Roman" w:hAnsi="Times Roman" w:cs="Times Roman"/>
        </w:rPr>
      </w:pPr>
    </w:p>
    <w:p w14:paraId="5B78ACF0" w14:textId="77777777" w:rsidR="00C174D1" w:rsidRDefault="00212867">
      <w:pPr>
        <w:pStyle w:val="BodyA"/>
        <w:pBdr>
          <w:top w:val="single" w:sz="8" w:space="0" w:color="000000"/>
          <w:bottom w:val="single" w:sz="8" w:space="0" w:color="000000"/>
        </w:pBdr>
        <w:spacing w:before="40"/>
        <w:ind w:firstLine="360"/>
        <w:jc w:val="center"/>
        <w:rPr>
          <w:rFonts w:ascii="Times Roman" w:eastAsia="Times Roman" w:hAnsi="Times Roman" w:cs="Times Roman"/>
          <w:b/>
          <w:bCs/>
        </w:rPr>
      </w:pPr>
      <w:r>
        <w:rPr>
          <w:rFonts w:ascii="Times Roman" w:hAnsi="Times Roman"/>
          <w:b/>
          <w:bCs/>
        </w:rPr>
        <w:lastRenderedPageBreak/>
        <w:t>CONTRIBUTIONS TO THE MEDICAL COMMUNITY</w:t>
      </w:r>
    </w:p>
    <w:p w14:paraId="3F8F5E09" w14:textId="77777777" w:rsidR="00C174D1" w:rsidRDefault="00C174D1">
      <w:pPr>
        <w:pStyle w:val="Body"/>
      </w:pPr>
    </w:p>
    <w:p w14:paraId="372074A5"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Pr>
          <w:color w:val="000000"/>
        </w:rPr>
        <w:t>Created Complete Course Curriculum for Neurotoxin Injection approved for Continuing Educational Units for medical and nursing professionals.</w:t>
      </w:r>
    </w:p>
    <w:p w14:paraId="7327BFCC"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56F5D77D"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Pr>
          <w:color w:val="000000"/>
        </w:rPr>
        <w:t>Created Complete Course Curriculum for Dermal Filler Injection approved for Continuing Educational Units for medical and nursing professionals.</w:t>
      </w:r>
    </w:p>
    <w:p w14:paraId="3058C348"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58487812"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Pr>
          <w:color w:val="000000"/>
        </w:rPr>
        <w:t>Created Complete Course Curriculum for Lip Augmentation approved for Continuing Educational Units for medical and nursing professionals.</w:t>
      </w:r>
    </w:p>
    <w:p w14:paraId="6F333F5A"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594EFB40" w14:textId="1C12405B" w:rsidR="00C174D1" w:rsidRDefault="00E46F9A" w:rsidP="00E46F9A">
      <w:pPr>
        <w:pStyle w:val="Body"/>
      </w:pPr>
      <w:r>
        <w:t>Created Complete Course Curriculum for Facial Assessment and the Science of Aging approved for Continuing Educational Units for medical and nursing professionals.</w:t>
      </w:r>
    </w:p>
    <w:p w14:paraId="46099C1E" w14:textId="77777777" w:rsidR="00C174D1" w:rsidRDefault="00C174D1">
      <w:pPr>
        <w:pStyle w:val="Body"/>
      </w:pPr>
    </w:p>
    <w:p w14:paraId="79B70AE1" w14:textId="77777777" w:rsidR="00C174D1" w:rsidRDefault="00C174D1">
      <w:pPr>
        <w:pStyle w:val="Body"/>
      </w:pPr>
    </w:p>
    <w:p w14:paraId="7E294DB9" w14:textId="77777777" w:rsidR="00C174D1" w:rsidRDefault="00212867">
      <w:pPr>
        <w:pStyle w:val="BodyA"/>
        <w:pBdr>
          <w:top w:val="single" w:sz="8" w:space="0" w:color="000000"/>
          <w:bottom w:val="single" w:sz="8" w:space="0" w:color="000000"/>
        </w:pBdr>
        <w:spacing w:before="40"/>
        <w:ind w:firstLine="360"/>
        <w:jc w:val="center"/>
        <w:rPr>
          <w:rFonts w:ascii="Times Roman" w:eastAsia="Times Roman" w:hAnsi="Times Roman" w:cs="Times Roman"/>
          <w:b/>
          <w:bCs/>
        </w:rPr>
      </w:pPr>
      <w:r>
        <w:rPr>
          <w:rFonts w:ascii="Times Roman" w:hAnsi="Times Roman"/>
          <w:b/>
          <w:bCs/>
        </w:rPr>
        <w:t>PUBLICATIONS</w:t>
      </w:r>
    </w:p>
    <w:p w14:paraId="1197B94E"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rPr>
      </w:pPr>
    </w:p>
    <w:p w14:paraId="525DCDF8" w14:textId="1FD99DF9" w:rsidR="00E46F9A" w:rsidRDefault="00E46F9A"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color w:val="000000"/>
        </w:rPr>
      </w:pPr>
      <w:r>
        <w:rPr>
          <w:b/>
          <w:bCs/>
          <w:i/>
          <w:iCs/>
          <w:color w:val="000000"/>
        </w:rPr>
        <w:t xml:space="preserve">Essentials of Neuromodulation, A </w:t>
      </w:r>
      <w:r w:rsidR="00B664DB">
        <w:rPr>
          <w:b/>
          <w:bCs/>
          <w:i/>
          <w:iCs/>
          <w:color w:val="000000"/>
        </w:rPr>
        <w:t>c</w:t>
      </w:r>
      <w:r>
        <w:rPr>
          <w:b/>
          <w:bCs/>
          <w:i/>
          <w:iCs/>
          <w:color w:val="000000"/>
        </w:rPr>
        <w:t xml:space="preserve">omprehensive </w:t>
      </w:r>
      <w:r w:rsidR="00B664DB">
        <w:rPr>
          <w:b/>
          <w:bCs/>
          <w:i/>
          <w:iCs/>
          <w:color w:val="000000"/>
        </w:rPr>
        <w:t>g</w:t>
      </w:r>
      <w:r>
        <w:rPr>
          <w:b/>
          <w:bCs/>
          <w:i/>
          <w:iCs/>
          <w:color w:val="000000"/>
        </w:rPr>
        <w:t xml:space="preserve">uide for </w:t>
      </w:r>
      <w:r w:rsidR="00B664DB">
        <w:rPr>
          <w:b/>
          <w:bCs/>
          <w:i/>
          <w:iCs/>
          <w:color w:val="000000"/>
        </w:rPr>
        <w:t>a</w:t>
      </w:r>
      <w:r>
        <w:rPr>
          <w:b/>
          <w:bCs/>
          <w:i/>
          <w:iCs/>
          <w:color w:val="000000"/>
        </w:rPr>
        <w:t xml:space="preserve">esthetic </w:t>
      </w:r>
      <w:r w:rsidR="00B664DB">
        <w:rPr>
          <w:b/>
          <w:bCs/>
          <w:i/>
          <w:iCs/>
          <w:color w:val="000000"/>
        </w:rPr>
        <w:t>p</w:t>
      </w:r>
      <w:r>
        <w:rPr>
          <w:b/>
          <w:bCs/>
          <w:i/>
          <w:iCs/>
          <w:color w:val="000000"/>
        </w:rPr>
        <w:t xml:space="preserve">ractitioners, </w:t>
      </w:r>
      <w:r>
        <w:rPr>
          <w:color w:val="000000"/>
        </w:rPr>
        <w:t xml:space="preserve">Elsevier Publishing 2021 </w:t>
      </w:r>
    </w:p>
    <w:p w14:paraId="73B37A4F" w14:textId="3861C9AD" w:rsidR="00E46F9A" w:rsidRDefault="00E46F9A"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color w:val="000000"/>
        </w:rPr>
      </w:pPr>
      <w:r>
        <w:rPr>
          <w:b/>
          <w:bCs/>
          <w:i/>
          <w:iCs/>
          <w:color w:val="000000"/>
        </w:rPr>
        <w:t>The energy</w:t>
      </w:r>
      <w:r w:rsidR="00B664DB">
        <w:rPr>
          <w:b/>
          <w:bCs/>
          <w:i/>
          <w:iCs/>
          <w:color w:val="000000"/>
        </w:rPr>
        <w:t>-</w:t>
      </w:r>
      <w:r>
        <w:rPr>
          <w:b/>
          <w:bCs/>
          <w:i/>
          <w:iCs/>
          <w:color w:val="000000"/>
        </w:rPr>
        <w:t>based approach to a nonsurgical mommy makeover</w:t>
      </w:r>
      <w:r>
        <w:rPr>
          <w:color w:val="000000"/>
        </w:rPr>
        <w:t xml:space="preserve">, White Paper in conjunction with Candela Medical </w:t>
      </w:r>
    </w:p>
    <w:p w14:paraId="47681306" w14:textId="77777777" w:rsidR="00E46F9A" w:rsidRDefault="00E46F9A"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color w:val="000000"/>
        </w:rPr>
      </w:pPr>
      <w:r>
        <w:rPr>
          <w:b/>
          <w:bCs/>
          <w:i/>
          <w:iCs/>
          <w:color w:val="000000"/>
        </w:rPr>
        <w:t xml:space="preserve">Neurotoxin in Review, </w:t>
      </w:r>
      <w:r>
        <w:rPr>
          <w:color w:val="000000"/>
        </w:rPr>
        <w:t xml:space="preserve">Journal of Clinical and Aesthetic Dermatology 14(2). 2021 </w:t>
      </w:r>
    </w:p>
    <w:p w14:paraId="7EAE9D6D" w14:textId="7C9AD4D1" w:rsidR="00E46F9A" w:rsidRPr="00B664DB" w:rsidRDefault="00E46F9A"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b/>
          <w:bCs/>
          <w:i/>
          <w:iCs/>
          <w:color w:val="000000"/>
        </w:rPr>
      </w:pPr>
      <w:r>
        <w:rPr>
          <w:b/>
          <w:bCs/>
          <w:i/>
          <w:iCs/>
          <w:color w:val="000000"/>
        </w:rPr>
        <w:t xml:space="preserve">Preventing and </w:t>
      </w:r>
      <w:r w:rsidR="00B664DB">
        <w:rPr>
          <w:b/>
          <w:bCs/>
          <w:i/>
          <w:iCs/>
          <w:color w:val="000000"/>
        </w:rPr>
        <w:t>m</w:t>
      </w:r>
      <w:r>
        <w:rPr>
          <w:b/>
          <w:bCs/>
          <w:i/>
          <w:iCs/>
          <w:color w:val="000000"/>
        </w:rPr>
        <w:t xml:space="preserve">anaging </w:t>
      </w:r>
      <w:r w:rsidR="00B664DB">
        <w:rPr>
          <w:b/>
          <w:bCs/>
          <w:i/>
          <w:iCs/>
          <w:color w:val="000000"/>
        </w:rPr>
        <w:t>a</w:t>
      </w:r>
      <w:r>
        <w:rPr>
          <w:b/>
          <w:bCs/>
          <w:i/>
          <w:iCs/>
          <w:color w:val="000000"/>
        </w:rPr>
        <w:t xml:space="preserve">dverse </w:t>
      </w:r>
      <w:r w:rsidR="00B664DB">
        <w:rPr>
          <w:b/>
          <w:bCs/>
          <w:i/>
          <w:iCs/>
          <w:color w:val="000000"/>
        </w:rPr>
        <w:t>e</w:t>
      </w:r>
      <w:r>
        <w:rPr>
          <w:b/>
          <w:bCs/>
          <w:i/>
          <w:iCs/>
          <w:color w:val="000000"/>
        </w:rPr>
        <w:t xml:space="preserve">vents: The </w:t>
      </w:r>
      <w:proofErr w:type="spellStart"/>
      <w:r>
        <w:rPr>
          <w:b/>
          <w:bCs/>
          <w:i/>
          <w:iCs/>
          <w:color w:val="000000"/>
        </w:rPr>
        <w:t>Delle</w:t>
      </w:r>
      <w:proofErr w:type="spellEnd"/>
      <w:r>
        <w:rPr>
          <w:b/>
          <w:bCs/>
          <w:i/>
          <w:iCs/>
          <w:color w:val="000000"/>
        </w:rPr>
        <w:t xml:space="preserve"> </w:t>
      </w:r>
      <w:proofErr w:type="spellStart"/>
      <w:r>
        <w:rPr>
          <w:b/>
          <w:bCs/>
          <w:i/>
          <w:iCs/>
          <w:color w:val="000000"/>
        </w:rPr>
        <w:t>Chiaie</w:t>
      </w:r>
      <w:proofErr w:type="spellEnd"/>
      <w:r>
        <w:rPr>
          <w:b/>
          <w:bCs/>
          <w:i/>
          <w:iCs/>
          <w:color w:val="000000"/>
        </w:rPr>
        <w:t xml:space="preserve"> Cosmetic Medicine Academy’s</w:t>
      </w:r>
      <w:r w:rsidR="00B52188">
        <w:rPr>
          <w:b/>
          <w:bCs/>
          <w:i/>
          <w:iCs/>
          <w:color w:val="000000"/>
        </w:rPr>
        <w:t xml:space="preserve"> </w:t>
      </w:r>
      <w:r w:rsidR="00B664DB">
        <w:rPr>
          <w:b/>
          <w:bCs/>
          <w:i/>
          <w:iCs/>
          <w:color w:val="000000"/>
        </w:rPr>
        <w:t>v</w:t>
      </w:r>
      <w:r>
        <w:rPr>
          <w:b/>
          <w:bCs/>
          <w:i/>
          <w:iCs/>
          <w:color w:val="000000"/>
        </w:rPr>
        <w:t xml:space="preserve">ascular </w:t>
      </w:r>
      <w:r w:rsidR="00B664DB">
        <w:rPr>
          <w:b/>
          <w:bCs/>
          <w:i/>
          <w:iCs/>
          <w:color w:val="000000"/>
        </w:rPr>
        <w:t>o</w:t>
      </w:r>
      <w:r>
        <w:rPr>
          <w:b/>
          <w:bCs/>
          <w:i/>
          <w:iCs/>
          <w:color w:val="000000"/>
        </w:rPr>
        <w:t xml:space="preserve">cclusion </w:t>
      </w:r>
      <w:proofErr w:type="gramStart"/>
      <w:r w:rsidR="00B664DB">
        <w:rPr>
          <w:b/>
          <w:bCs/>
          <w:i/>
          <w:iCs/>
          <w:color w:val="000000"/>
        </w:rPr>
        <w:t>p</w:t>
      </w:r>
      <w:r>
        <w:rPr>
          <w:b/>
          <w:bCs/>
          <w:i/>
          <w:iCs/>
          <w:color w:val="000000"/>
        </w:rPr>
        <w:t>rotocol ,</w:t>
      </w:r>
      <w:proofErr w:type="gramEnd"/>
      <w:r>
        <w:rPr>
          <w:b/>
          <w:bCs/>
          <w:i/>
          <w:iCs/>
          <w:color w:val="000000"/>
        </w:rPr>
        <w:t xml:space="preserve"> </w:t>
      </w:r>
      <w:r>
        <w:rPr>
          <w:color w:val="000000"/>
        </w:rPr>
        <w:t xml:space="preserve">Journal of Clinical and Aesthetic Dermatology. 2022 </w:t>
      </w:r>
    </w:p>
    <w:p w14:paraId="0BDA4D0C" w14:textId="4A1D4DA1" w:rsidR="00E46F9A" w:rsidRDefault="00E46F9A"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color w:val="000000"/>
        </w:rPr>
      </w:pPr>
      <w:r>
        <w:rPr>
          <w:b/>
          <w:bCs/>
          <w:i/>
          <w:iCs/>
          <w:color w:val="000000"/>
        </w:rPr>
        <w:t xml:space="preserve">Certificate of Competency versus certificate of completion: Is the educational process the cause for the rising rate of adverse events in cosmetic medicine? </w:t>
      </w:r>
      <w:r>
        <w:rPr>
          <w:color w:val="000000"/>
        </w:rPr>
        <w:t xml:space="preserve">Journal of Clinical and Aesthetic Dermatology. </w:t>
      </w:r>
      <w:r w:rsidR="00B664DB">
        <w:rPr>
          <w:color w:val="000000"/>
        </w:rPr>
        <w:t xml:space="preserve">Summer </w:t>
      </w:r>
      <w:r>
        <w:rPr>
          <w:color w:val="000000"/>
        </w:rPr>
        <w:t>2022</w:t>
      </w:r>
    </w:p>
    <w:p w14:paraId="4C50E86B" w14:textId="603B708C" w:rsidR="00B664DB" w:rsidRDefault="00B664DB" w:rsidP="00B664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jc w:val="both"/>
        <w:rPr>
          <w:color w:val="000000"/>
        </w:rPr>
      </w:pPr>
      <w:r w:rsidRPr="00B664DB">
        <w:rPr>
          <w:b/>
          <w:bCs/>
          <w:i/>
          <w:iCs/>
          <w:color w:val="000000"/>
        </w:rPr>
        <w:t xml:space="preserve">Tissue </w:t>
      </w:r>
      <w:r>
        <w:rPr>
          <w:b/>
          <w:bCs/>
          <w:i/>
          <w:iCs/>
          <w:color w:val="000000"/>
        </w:rPr>
        <w:t>n</w:t>
      </w:r>
      <w:r w:rsidRPr="00B664DB">
        <w:rPr>
          <w:b/>
          <w:bCs/>
          <w:i/>
          <w:iCs/>
          <w:color w:val="000000"/>
        </w:rPr>
        <w:t xml:space="preserve">ecrosis and </w:t>
      </w:r>
      <w:r w:rsidR="00B52188">
        <w:rPr>
          <w:b/>
          <w:bCs/>
          <w:i/>
          <w:iCs/>
          <w:color w:val="000000"/>
        </w:rPr>
        <w:t>intravascular</w:t>
      </w:r>
      <w:r w:rsidRPr="00B664DB">
        <w:rPr>
          <w:b/>
          <w:bCs/>
          <w:i/>
          <w:iCs/>
          <w:color w:val="000000"/>
        </w:rPr>
        <w:t xml:space="preserve"> </w:t>
      </w:r>
      <w:r>
        <w:rPr>
          <w:b/>
          <w:bCs/>
          <w:i/>
          <w:iCs/>
          <w:color w:val="000000"/>
        </w:rPr>
        <w:t>a</w:t>
      </w:r>
      <w:r w:rsidRPr="00B664DB">
        <w:rPr>
          <w:b/>
          <w:bCs/>
          <w:i/>
          <w:iCs/>
          <w:color w:val="000000"/>
        </w:rPr>
        <w:t xml:space="preserve">ccidents </w:t>
      </w:r>
      <w:r>
        <w:rPr>
          <w:b/>
          <w:bCs/>
          <w:i/>
          <w:iCs/>
          <w:color w:val="000000"/>
        </w:rPr>
        <w:t>s</w:t>
      </w:r>
      <w:r w:rsidRPr="00B664DB">
        <w:rPr>
          <w:b/>
          <w:bCs/>
          <w:i/>
          <w:iCs/>
          <w:color w:val="000000"/>
        </w:rPr>
        <w:t xml:space="preserve">econdary to </w:t>
      </w:r>
      <w:proofErr w:type="spellStart"/>
      <w:r w:rsidRPr="00B664DB">
        <w:rPr>
          <w:b/>
          <w:bCs/>
          <w:i/>
          <w:iCs/>
          <w:color w:val="000000"/>
        </w:rPr>
        <w:t>Kybella</w:t>
      </w:r>
      <w:proofErr w:type="spellEnd"/>
      <w:r w:rsidRPr="00B664DB">
        <w:rPr>
          <w:b/>
          <w:bCs/>
          <w:i/>
          <w:iCs/>
          <w:color w:val="000000"/>
        </w:rPr>
        <w:t xml:space="preserve"> </w:t>
      </w:r>
      <w:r>
        <w:rPr>
          <w:b/>
          <w:bCs/>
          <w:i/>
          <w:iCs/>
          <w:color w:val="000000"/>
        </w:rPr>
        <w:t>i</w:t>
      </w:r>
      <w:r w:rsidRPr="00B664DB">
        <w:rPr>
          <w:b/>
          <w:bCs/>
          <w:i/>
          <w:iCs/>
          <w:color w:val="000000"/>
        </w:rPr>
        <w:t xml:space="preserve">njections: Management </w:t>
      </w:r>
      <w:r>
        <w:rPr>
          <w:b/>
          <w:bCs/>
          <w:i/>
          <w:iCs/>
          <w:color w:val="000000"/>
        </w:rPr>
        <w:t>p</w:t>
      </w:r>
      <w:r w:rsidRPr="00B664DB">
        <w:rPr>
          <w:b/>
          <w:bCs/>
          <w:i/>
          <w:iCs/>
          <w:color w:val="000000"/>
        </w:rPr>
        <w:t xml:space="preserve">rotocol and </w:t>
      </w:r>
      <w:r>
        <w:rPr>
          <w:b/>
          <w:bCs/>
          <w:i/>
          <w:iCs/>
          <w:color w:val="000000"/>
        </w:rPr>
        <w:t>t</w:t>
      </w:r>
      <w:r w:rsidRPr="00B664DB">
        <w:rPr>
          <w:b/>
          <w:bCs/>
          <w:i/>
          <w:iCs/>
          <w:color w:val="000000"/>
        </w:rPr>
        <w:t xml:space="preserve">wo </w:t>
      </w:r>
      <w:r>
        <w:rPr>
          <w:b/>
          <w:bCs/>
          <w:i/>
          <w:iCs/>
          <w:color w:val="000000"/>
        </w:rPr>
        <w:t>c</w:t>
      </w:r>
      <w:r w:rsidRPr="00B664DB">
        <w:rPr>
          <w:b/>
          <w:bCs/>
          <w:i/>
          <w:iCs/>
          <w:color w:val="000000"/>
        </w:rPr>
        <w:t xml:space="preserve">ase </w:t>
      </w:r>
      <w:r>
        <w:rPr>
          <w:b/>
          <w:bCs/>
          <w:i/>
          <w:iCs/>
          <w:color w:val="000000"/>
        </w:rPr>
        <w:t>r</w:t>
      </w:r>
      <w:r w:rsidRPr="00B664DB">
        <w:rPr>
          <w:b/>
          <w:bCs/>
          <w:i/>
          <w:iCs/>
          <w:color w:val="000000"/>
        </w:rPr>
        <w:t>eports</w:t>
      </w:r>
      <w:r>
        <w:rPr>
          <w:color w:val="000000"/>
        </w:rPr>
        <w:t>. Journal of Clinical and Aesthetic Dermatology. Fall 2022</w:t>
      </w:r>
    </w:p>
    <w:p w14:paraId="0592FED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rPr>
      </w:pPr>
    </w:p>
    <w:p w14:paraId="73477F81"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b/>
          <w:bCs/>
        </w:rPr>
      </w:pPr>
    </w:p>
    <w:p w14:paraId="18F36C4E"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FORMAL AESTHETIC TRAINING &amp; CERTIFICATIONS</w:t>
      </w:r>
    </w:p>
    <w:p w14:paraId="4D8EAA4D"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92F907C" w14:textId="63BC9042" w:rsidR="00B169D5" w:rsidRDefault="00B169D5" w:rsidP="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ISPAN</w:t>
      </w:r>
    </w:p>
    <w:p w14:paraId="50C6A1AA" w14:textId="5730362A" w:rsidR="00B169D5" w:rsidRDefault="00B169D5" w:rsidP="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Boston MA</w:t>
      </w:r>
    </w:p>
    <w:p w14:paraId="6F34CE92" w14:textId="1D292257" w:rsidR="00B169D5" w:rsidRDefault="00B169D5" w:rsidP="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of Completion 20 CEU’s</w:t>
      </w:r>
    </w:p>
    <w:p w14:paraId="57E5B2BF" w14:textId="000A47BE" w:rsidR="00B169D5" w:rsidRDefault="00B169D5" w:rsidP="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26-30, 2022</w:t>
      </w:r>
    </w:p>
    <w:p w14:paraId="22071F08" w14:textId="77777777" w:rsidR="00B169D5" w:rsidRDefault="00B169D5" w:rsidP="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B68ED72" w14:textId="77777777" w:rsidR="00B169D5" w:rsidRDefault="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78B6D5A8" w14:textId="77777777" w:rsidR="00B169D5" w:rsidRDefault="00B169D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75282E20" w14:textId="636A1BBC"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 xml:space="preserve">Course: Infraorbital Hollows with </w:t>
      </w:r>
      <w:proofErr w:type="spellStart"/>
      <w:r>
        <w:rPr>
          <w:rFonts w:ascii="Times Roman" w:hAnsi="Times Roman"/>
        </w:rPr>
        <w:t>Volbella</w:t>
      </w:r>
      <w:proofErr w:type="spellEnd"/>
    </w:p>
    <w:p w14:paraId="217E7FE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Online</w:t>
      </w:r>
    </w:p>
    <w:p w14:paraId="0CFCB72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of Completion</w:t>
      </w:r>
    </w:p>
    <w:p w14:paraId="560A1F0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March 7, 2022</w:t>
      </w:r>
    </w:p>
    <w:p w14:paraId="214FBFA9" w14:textId="77777777" w:rsidR="00B664DB" w:rsidRDefault="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06A60D7B" w14:textId="35677075" w:rsidR="00B664DB" w:rsidRDefault="00B664DB" w:rsidP="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Sexual and Domestic Violence in Compliance with Chapter 260</w:t>
      </w:r>
    </w:p>
    <w:p w14:paraId="2B5FEC78" w14:textId="77777777" w:rsidR="00B664DB" w:rsidRDefault="00B664DB" w:rsidP="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Online</w:t>
      </w:r>
    </w:p>
    <w:p w14:paraId="19FF87B2" w14:textId="77777777" w:rsidR="00B664DB" w:rsidRDefault="00B664DB" w:rsidP="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of Completion</w:t>
      </w:r>
    </w:p>
    <w:p w14:paraId="7B0571CE" w14:textId="50213379" w:rsidR="00B664DB" w:rsidRDefault="00B664DB" w:rsidP="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r>
        <w:rPr>
          <w:rFonts w:ascii="Times Roman" w:hAnsi="Times Roman"/>
        </w:rPr>
        <w:t>Date: February 24, 2022</w:t>
      </w:r>
    </w:p>
    <w:p w14:paraId="2A291F64" w14:textId="77777777" w:rsidR="00B664DB" w:rsidRDefault="00B664DB">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3A4F0963" w14:textId="41530D11"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Lip Anatomy with </w:t>
      </w:r>
      <w:proofErr w:type="spellStart"/>
      <w:r>
        <w:rPr>
          <w:rFonts w:ascii="Times Roman" w:hAnsi="Times Roman"/>
        </w:rPr>
        <w:t>Volbella</w:t>
      </w:r>
      <w:proofErr w:type="spellEnd"/>
    </w:p>
    <w:p w14:paraId="0527E21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Online</w:t>
      </w:r>
    </w:p>
    <w:p w14:paraId="6618B4D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of Completion</w:t>
      </w:r>
    </w:p>
    <w:p w14:paraId="5CDE6FF3" w14:textId="52F58BFE"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r>
        <w:rPr>
          <w:rFonts w:ascii="Times Roman" w:hAnsi="Times Roman"/>
        </w:rPr>
        <w:t>Date: February 22, 2022</w:t>
      </w:r>
    </w:p>
    <w:p w14:paraId="3108642B" w14:textId="29F797BF" w:rsidR="006F04D0" w:rsidRDefault="006F04D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16C5338E"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Course: Allergan Medical Institute Master Expert Series</w:t>
      </w:r>
    </w:p>
    <w:p w14:paraId="26578F53"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Place of Training: Boston, MA</w:t>
      </w:r>
    </w:p>
    <w:p w14:paraId="08223A99"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Certification: Completion</w:t>
      </w:r>
    </w:p>
    <w:p w14:paraId="242EB216"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Date: October 8th, 2021</w:t>
      </w:r>
    </w:p>
    <w:p w14:paraId="2E72B9CE"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024ED614"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 xml:space="preserve">Course: Cannula King® Facial Cadaver Lab with Don </w:t>
      </w:r>
      <w:proofErr w:type="spellStart"/>
      <w:r w:rsidRPr="006F04D0">
        <w:rPr>
          <w:rFonts w:ascii="Times" w:eastAsia="Times New Roman" w:hAnsi="Times"/>
          <w:color w:val="000000"/>
          <w:bdr w:val="none" w:sz="0" w:space="0" w:color="auto"/>
        </w:rPr>
        <w:t>Rainone</w:t>
      </w:r>
      <w:proofErr w:type="spellEnd"/>
      <w:r w:rsidRPr="006F04D0">
        <w:rPr>
          <w:rFonts w:ascii="Times" w:eastAsia="Times New Roman" w:hAnsi="Times"/>
          <w:color w:val="000000"/>
          <w:bdr w:val="none" w:sz="0" w:space="0" w:color="auto"/>
        </w:rPr>
        <w:t>, MD</w:t>
      </w:r>
    </w:p>
    <w:p w14:paraId="25776042"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Place of Training: Lexington, MA</w:t>
      </w:r>
    </w:p>
    <w:p w14:paraId="6FB49726" w14:textId="77777777"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Certification: Completion</w:t>
      </w:r>
    </w:p>
    <w:p w14:paraId="1A8530DD" w14:textId="182BB326" w:rsidR="006F04D0" w:rsidRPr="006F04D0" w:rsidRDefault="006F04D0" w:rsidP="006F04D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6F04D0">
        <w:rPr>
          <w:rFonts w:ascii="Times" w:eastAsia="Times New Roman" w:hAnsi="Times"/>
          <w:color w:val="000000"/>
          <w:bdr w:val="none" w:sz="0" w:space="0" w:color="auto"/>
        </w:rPr>
        <w:t>Date: July 30, 2021</w:t>
      </w:r>
    </w:p>
    <w:p w14:paraId="2465FCE4" w14:textId="77A38340" w:rsidR="004F46AE" w:rsidRDefault="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326857C8"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 xml:space="preserve">Course: NACCME Beyond Volume: </w:t>
      </w:r>
      <w:proofErr w:type="spellStart"/>
      <w:r>
        <w:rPr>
          <w:rFonts w:ascii="Times Roman" w:eastAsia="Times Roman" w:hAnsi="Times Roman" w:cs="Times Roman"/>
        </w:rPr>
        <w:t>Hyperdilute</w:t>
      </w:r>
      <w:proofErr w:type="spellEnd"/>
      <w:r>
        <w:rPr>
          <w:rFonts w:ascii="Times Roman" w:eastAsia="Times Roman" w:hAnsi="Times Roman" w:cs="Times Roman"/>
        </w:rPr>
        <w:t xml:space="preserve"> </w:t>
      </w:r>
      <w:proofErr w:type="spellStart"/>
      <w:r>
        <w:rPr>
          <w:rFonts w:ascii="Times Roman" w:eastAsia="Times Roman" w:hAnsi="Times Roman" w:cs="Times Roman"/>
        </w:rPr>
        <w:t>CaHA</w:t>
      </w:r>
      <w:proofErr w:type="spellEnd"/>
      <w:r>
        <w:rPr>
          <w:rFonts w:ascii="Times Roman" w:eastAsia="Times Roman" w:hAnsi="Times Roman" w:cs="Times Roman"/>
        </w:rPr>
        <w:t xml:space="preserve"> – Lecture Series</w:t>
      </w:r>
    </w:p>
    <w:p w14:paraId="67FC7283"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Place of Training:  Virtual</w:t>
      </w:r>
    </w:p>
    <w:p w14:paraId="5AC20A24"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 xml:space="preserve">Certification: Completion </w:t>
      </w:r>
    </w:p>
    <w:p w14:paraId="610BFF43"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Date: July 19, 2021</w:t>
      </w:r>
    </w:p>
    <w:p w14:paraId="244C94AB"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8F02A1B"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Course: Virtual Juvéderm Roundtable</w:t>
      </w:r>
    </w:p>
    <w:p w14:paraId="208C1A50"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Place of Training: Virtual</w:t>
      </w:r>
    </w:p>
    <w:p w14:paraId="39DA33FF"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Certification: Completion</w:t>
      </w:r>
    </w:p>
    <w:p w14:paraId="03099BAD"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Date: May 25, 2021</w:t>
      </w:r>
    </w:p>
    <w:p w14:paraId="22A5EDC1"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29EB78B"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Course: A Case Study Roundtable: Conversations with Dr. Mauricio de Maio</w:t>
      </w:r>
    </w:p>
    <w:p w14:paraId="2DF42358"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Place of Training: Virtual</w:t>
      </w:r>
    </w:p>
    <w:p w14:paraId="09FCA444"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Certification: Completion</w:t>
      </w:r>
    </w:p>
    <w:p w14:paraId="3C366825"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Date: May 21, 2021</w:t>
      </w:r>
    </w:p>
    <w:p w14:paraId="0E462A10"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34C85A64"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Course: Virtual Botox Cosmetic Roundtable with Dr. Mauricio de Maio</w:t>
      </w:r>
    </w:p>
    <w:p w14:paraId="0540791C"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Place of Training: Virtual</w:t>
      </w:r>
    </w:p>
    <w:p w14:paraId="1572E54A"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Certification: Completion</w:t>
      </w:r>
    </w:p>
    <w:p w14:paraId="73D3119C"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Date: May 11, 2021</w:t>
      </w:r>
    </w:p>
    <w:p w14:paraId="035783B0"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4807D89" w14:textId="77777777" w:rsidR="00DE48CA" w:rsidRDefault="00DE48CA"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F63ADB6" w14:textId="37549FBA"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lastRenderedPageBreak/>
        <w:t xml:space="preserve">Course: Lip Mastery Series – Julie Horne and Prof. Sebastian </w:t>
      </w:r>
      <w:proofErr w:type="spellStart"/>
      <w:r>
        <w:rPr>
          <w:rFonts w:ascii="Times Roman" w:eastAsia="Times Roman" w:hAnsi="Times Roman" w:cs="Times Roman"/>
        </w:rPr>
        <w:t>Cotofana</w:t>
      </w:r>
      <w:proofErr w:type="spellEnd"/>
    </w:p>
    <w:p w14:paraId="3E0BF07D"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 xml:space="preserve">Place of Training: </w:t>
      </w:r>
      <w:r>
        <w:rPr>
          <w:rFonts w:ascii="Times Roman" w:eastAsia="Times Roman" w:hAnsi="Times Roman" w:cs="Times Roman"/>
          <w:color w:val="000000" w:themeColor="text1"/>
        </w:rPr>
        <w:t xml:space="preserve">Virtual </w:t>
      </w:r>
    </w:p>
    <w:p w14:paraId="6B15CF4A"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Certification: Completion</w:t>
      </w:r>
    </w:p>
    <w:p w14:paraId="3EBE2898" w14:textId="77777777" w:rsidR="004F46AE" w:rsidRDefault="004F46AE" w:rsidP="004F46A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eastAsia="Times Roman" w:hAnsi="Times Roman" w:cs="Times Roman"/>
        </w:rPr>
        <w:t>Date: February 25, 2021</w:t>
      </w:r>
    </w:p>
    <w:p w14:paraId="2028197A"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3D661105"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rPr>
        <w:t xml:space="preserve">Course: </w:t>
      </w:r>
      <w:r w:rsidRPr="00E310B4">
        <w:rPr>
          <w:rFonts w:ascii="Times Roman" w:hAnsi="Times Roman"/>
          <w:sz w:val="24"/>
          <w:szCs w:val="24"/>
          <w:shd w:val="clear" w:color="auto" w:fill="FFFFFF"/>
        </w:rPr>
        <w:t>Sculptra</w:t>
      </w:r>
      <w:r w:rsidRPr="00E310B4">
        <w:rPr>
          <w:rFonts w:ascii="Times Roman" w:hAnsi="Times Roman"/>
          <w:sz w:val="16"/>
          <w:szCs w:val="16"/>
          <w:shd w:val="clear" w:color="auto" w:fill="FFFFFF"/>
        </w:rPr>
        <w:t>®</w:t>
      </w:r>
      <w:r w:rsidRPr="00E310B4">
        <w:rPr>
          <w:rFonts w:ascii="Times Roman" w:hAnsi="Times Roman"/>
          <w:sz w:val="24"/>
          <w:szCs w:val="24"/>
          <w:shd w:val="clear" w:color="auto" w:fill="FFFFFF"/>
        </w:rPr>
        <w:t xml:space="preserve"> Aesthetic</w:t>
      </w:r>
      <w:r>
        <w:rPr>
          <w:rFonts w:ascii="Times Roman" w:hAnsi="Times Roman"/>
          <w:sz w:val="24"/>
          <w:szCs w:val="24"/>
          <w:shd w:val="clear" w:color="auto" w:fill="FFFFFF"/>
        </w:rPr>
        <w:t xml:space="preserve"> </w:t>
      </w:r>
      <w:r w:rsidRPr="00E310B4">
        <w:rPr>
          <w:rFonts w:ascii="Times Roman" w:hAnsi="Times Roman"/>
          <w:sz w:val="24"/>
          <w:szCs w:val="24"/>
          <w:shd w:val="clear" w:color="auto" w:fill="FFFFFF"/>
        </w:rPr>
        <w:t>Education</w:t>
      </w:r>
      <w:r>
        <w:rPr>
          <w:rFonts w:ascii="Times Roman" w:hAnsi="Times Roman"/>
          <w:sz w:val="24"/>
          <w:szCs w:val="24"/>
          <w:shd w:val="clear" w:color="auto" w:fill="FFFFFF"/>
        </w:rPr>
        <w:t xml:space="preserve"> Program</w:t>
      </w:r>
    </w:p>
    <w:p w14:paraId="0FA7D366"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Place of Training: Virtual</w:t>
      </w:r>
    </w:p>
    <w:p w14:paraId="346596B8"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 xml:space="preserve">Certification: Completion </w:t>
      </w:r>
    </w:p>
    <w:p w14:paraId="56EF38F1" w14:textId="1DE138BC"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Date: January 1, 2021</w:t>
      </w:r>
    </w:p>
    <w:p w14:paraId="644A4B54" w14:textId="1138B6DA"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6432C763"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Course: MD Codes Virtual Series</w:t>
      </w:r>
    </w:p>
    <w:p w14:paraId="0B1814A8"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 xml:space="preserve">Place of Training: Virtual </w:t>
      </w:r>
    </w:p>
    <w:p w14:paraId="35DD35E4" w14:textId="77777777"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Certification: Completion</w:t>
      </w:r>
    </w:p>
    <w:p w14:paraId="47CB7ACC" w14:textId="395ED155" w:rsidR="004F46AE" w:rsidRDefault="004F46AE"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Roman" w:hAnsi="Times Roman"/>
          <w:sz w:val="24"/>
          <w:szCs w:val="24"/>
          <w:shd w:val="clear" w:color="auto" w:fill="FFFFFF"/>
        </w:rPr>
        <w:t>Date: October 2020</w:t>
      </w:r>
    </w:p>
    <w:p w14:paraId="05916D05" w14:textId="37100E2B" w:rsidR="00E46F9A" w:rsidRDefault="00E46F9A" w:rsidP="004F46A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p>
    <w:p w14:paraId="07B1B21F"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Course: World Congress on Anti-Aging Medicine</w:t>
      </w:r>
    </w:p>
    <w:p w14:paraId="470AF480"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Place of Training: Las Vegas</w:t>
      </w:r>
    </w:p>
    <w:p w14:paraId="0A52B6E8"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Certificate: World Congress on Anti-Aging CEUs 18</w:t>
      </w:r>
    </w:p>
    <w:p w14:paraId="223FA50B"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Date: December 13-15th, 2019</w:t>
      </w:r>
    </w:p>
    <w:p w14:paraId="7EAB6AC3"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p>
    <w:p w14:paraId="112BBDE5"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 xml:space="preserve">Course: </w:t>
      </w:r>
      <w:proofErr w:type="spellStart"/>
      <w:r>
        <w:rPr>
          <w:rFonts w:ascii="Times" w:hAnsi="Times" w:cs="Times"/>
          <w:color w:val="000000"/>
        </w:rPr>
        <w:t>Anti Aging</w:t>
      </w:r>
      <w:proofErr w:type="spellEnd"/>
      <w:r>
        <w:rPr>
          <w:rFonts w:ascii="Times" w:hAnsi="Times" w:cs="Times"/>
          <w:color w:val="000000"/>
        </w:rPr>
        <w:t>, Metabolic and Functional Medicine Neurology</w:t>
      </w:r>
    </w:p>
    <w:p w14:paraId="5620A1D4"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Place of Training: Manalapan FL</w:t>
      </w:r>
    </w:p>
    <w:p w14:paraId="3CED1F3A"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Certificate: Module IV Gastroenterology 24 CEUs</w:t>
      </w:r>
    </w:p>
    <w:p w14:paraId="127CF828" w14:textId="3C521214"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Date: October 11-12th 2019</w:t>
      </w:r>
    </w:p>
    <w:p w14:paraId="5F48C4D6"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p>
    <w:p w14:paraId="05B42953"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 xml:space="preserve">Course: </w:t>
      </w:r>
      <w:proofErr w:type="spellStart"/>
      <w:r>
        <w:rPr>
          <w:rFonts w:ascii="Times" w:hAnsi="Times" w:cs="Times"/>
          <w:color w:val="000000"/>
        </w:rPr>
        <w:t>Anti Aging</w:t>
      </w:r>
      <w:proofErr w:type="spellEnd"/>
      <w:r>
        <w:rPr>
          <w:rFonts w:ascii="Times" w:hAnsi="Times" w:cs="Times"/>
          <w:color w:val="000000"/>
        </w:rPr>
        <w:t>, Metabolic and Functional Medicine Cardiology</w:t>
      </w:r>
    </w:p>
    <w:p w14:paraId="6BA217FC"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Place of Training: Online</w:t>
      </w:r>
    </w:p>
    <w:p w14:paraId="447F1FA6" w14:textId="77777777" w:rsidR="00E46F9A" w:rsidRDefault="00E46F9A" w:rsidP="00E46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 w:hAnsi="Times" w:cs="Times"/>
          <w:color w:val="000000"/>
        </w:rPr>
      </w:pPr>
      <w:r>
        <w:rPr>
          <w:rFonts w:ascii="Times" w:hAnsi="Times" w:cs="Times"/>
          <w:color w:val="000000"/>
        </w:rPr>
        <w:t>Certificate: Module II Cardiology Certificate of Completion</w:t>
      </w:r>
    </w:p>
    <w:p w14:paraId="7DFC47AE" w14:textId="5BEDFBF2" w:rsidR="00E46F9A" w:rsidRPr="004F46AE" w:rsidRDefault="00E46F9A" w:rsidP="00E46F9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sz w:val="24"/>
          <w:szCs w:val="24"/>
          <w:shd w:val="clear" w:color="auto" w:fill="FFFFFF"/>
        </w:rPr>
      </w:pPr>
      <w:r>
        <w:rPr>
          <w:rFonts w:ascii="Times" w:hAnsi="Times" w:cs="Times"/>
        </w:rPr>
        <w:t>Date: 2019</w:t>
      </w:r>
    </w:p>
    <w:p w14:paraId="5C79A0EE"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11FBAA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A </w:t>
      </w:r>
      <w:proofErr w:type="gramStart"/>
      <w:r>
        <w:rPr>
          <w:rFonts w:ascii="Times Roman" w:hAnsi="Times Roman"/>
        </w:rPr>
        <w:t>Full Face</w:t>
      </w:r>
      <w:proofErr w:type="gramEnd"/>
      <w:r>
        <w:rPr>
          <w:rFonts w:ascii="Times Roman" w:hAnsi="Times Roman"/>
        </w:rPr>
        <w:t xml:space="preserve"> Anatomy &amp; Injection Course</w:t>
      </w:r>
    </w:p>
    <w:p w14:paraId="7947891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Boston </w:t>
      </w:r>
      <w:proofErr w:type="spellStart"/>
      <w:r>
        <w:rPr>
          <w:rFonts w:ascii="Times Roman" w:hAnsi="Times Roman"/>
        </w:rPr>
        <w:t>Bioskills</w:t>
      </w:r>
      <w:proofErr w:type="spellEnd"/>
      <w:r>
        <w:rPr>
          <w:rFonts w:ascii="Times Roman" w:hAnsi="Times Roman"/>
        </w:rPr>
        <w:t xml:space="preserve"> Lab, Boston USA</w:t>
      </w:r>
    </w:p>
    <w:p w14:paraId="4863A9C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Completion and 9.5 CEUS</w:t>
      </w:r>
    </w:p>
    <w:p w14:paraId="3273F59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6, 2019</w:t>
      </w:r>
    </w:p>
    <w:p w14:paraId="25A20065"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2F5E84D" w14:textId="5AE34D23"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Anti Aging</w:t>
      </w:r>
      <w:proofErr w:type="spellEnd"/>
      <w:r>
        <w:rPr>
          <w:rFonts w:ascii="Times Roman" w:hAnsi="Times Roman"/>
        </w:rPr>
        <w:t>, Metabolic</w:t>
      </w:r>
      <w:r w:rsidR="00B52188">
        <w:rPr>
          <w:rFonts w:ascii="Times Roman" w:hAnsi="Times Roman"/>
        </w:rPr>
        <w:t>,</w:t>
      </w:r>
      <w:r>
        <w:rPr>
          <w:rFonts w:ascii="Times Roman" w:hAnsi="Times Roman"/>
        </w:rPr>
        <w:t xml:space="preserve"> and Functional Medicine Neurology</w:t>
      </w:r>
    </w:p>
    <w:p w14:paraId="3EDDA1F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San Diego</w:t>
      </w:r>
    </w:p>
    <w:p w14:paraId="579C8D2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Module III Neurology 24 CEUs</w:t>
      </w:r>
    </w:p>
    <w:p w14:paraId="2BE0D38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26-28th 2019</w:t>
      </w:r>
    </w:p>
    <w:p w14:paraId="6B1F0C1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1200E2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Julie Horne Master Lips Course</w:t>
      </w:r>
    </w:p>
    <w:p w14:paraId="65CC87D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Dallas Texas</w:t>
      </w:r>
    </w:p>
    <w:p w14:paraId="72837B5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Completion and CME 16</w:t>
      </w:r>
    </w:p>
    <w:p w14:paraId="391EF88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8th-9th, 2019</w:t>
      </w:r>
    </w:p>
    <w:p w14:paraId="7431BACB"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006F4AD"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32D7F6D5" w14:textId="105CB7E1"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Course: Profound Advanced Body Treatment</w:t>
      </w:r>
    </w:p>
    <w:p w14:paraId="2225113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Beverly Hills </w:t>
      </w:r>
      <w:proofErr w:type="gramStart"/>
      <w:r>
        <w:rPr>
          <w:rFonts w:ascii="Times Roman" w:hAnsi="Times Roman"/>
        </w:rPr>
        <w:t>By</w:t>
      </w:r>
      <w:proofErr w:type="gramEnd"/>
      <w:r>
        <w:rPr>
          <w:rFonts w:ascii="Times Roman" w:hAnsi="Times Roman"/>
        </w:rPr>
        <w:t xml:space="preserve"> Dr. Nima </w:t>
      </w:r>
      <w:proofErr w:type="spellStart"/>
      <w:r>
        <w:rPr>
          <w:rFonts w:ascii="Times Roman" w:hAnsi="Times Roman"/>
        </w:rPr>
        <w:t>Naghshineh</w:t>
      </w:r>
      <w:proofErr w:type="spellEnd"/>
    </w:p>
    <w:p w14:paraId="03130C0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Profound Academy Training Certificate</w:t>
      </w:r>
    </w:p>
    <w:p w14:paraId="0CC2461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August 23, 2019</w:t>
      </w:r>
    </w:p>
    <w:p w14:paraId="14077B0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E07C5D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CO2RE &amp; CO2RE Intima</w:t>
      </w:r>
    </w:p>
    <w:p w14:paraId="0B3E12A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675D5ED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Attendance</w:t>
      </w:r>
    </w:p>
    <w:p w14:paraId="040D1CD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May 29, 2019</w:t>
      </w:r>
    </w:p>
    <w:p w14:paraId="0618A58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A91CBD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Master Class on Advanced Injection Therapy </w:t>
      </w:r>
    </w:p>
    <w:p w14:paraId="46467EC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Swift Beauty in Beverly Hills</w:t>
      </w:r>
    </w:p>
    <w:p w14:paraId="197A79A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16</w:t>
      </w:r>
    </w:p>
    <w:p w14:paraId="1D4BBCE2" w14:textId="3E27016B"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May 3-5, 2019</w:t>
      </w:r>
    </w:p>
    <w:p w14:paraId="7D99FE64"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7C14FC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Lips Masterclass Theory and Practical</w:t>
      </w:r>
    </w:p>
    <w:p w14:paraId="6E1EF62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The Consultant Clinic in London England</w:t>
      </w:r>
    </w:p>
    <w:p w14:paraId="34D7684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Completion, CME 8</w:t>
      </w:r>
    </w:p>
    <w:p w14:paraId="46C93C4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25, 2018</w:t>
      </w:r>
    </w:p>
    <w:p w14:paraId="311AFFC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3D3832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Hands-On Training for </w:t>
      </w:r>
      <w:proofErr w:type="spellStart"/>
      <w:r>
        <w:rPr>
          <w:rFonts w:ascii="Times Roman" w:hAnsi="Times Roman"/>
        </w:rPr>
        <w:t>Juvederm</w:t>
      </w:r>
      <w:proofErr w:type="spellEnd"/>
      <w:r>
        <w:rPr>
          <w:rFonts w:ascii="Times Roman" w:hAnsi="Times Roman"/>
        </w:rPr>
        <w:t xml:space="preserve"> Ultra XC, </w:t>
      </w:r>
      <w:proofErr w:type="spellStart"/>
      <w:r>
        <w:rPr>
          <w:rFonts w:ascii="Times Roman" w:hAnsi="Times Roman"/>
        </w:rPr>
        <w:t>Juvederm</w:t>
      </w:r>
      <w:proofErr w:type="spellEnd"/>
      <w:r>
        <w:rPr>
          <w:rFonts w:ascii="Times Roman" w:hAnsi="Times Roman"/>
        </w:rPr>
        <w:t xml:space="preserve"> Ultra Plus XC, </w:t>
      </w:r>
      <w:proofErr w:type="spellStart"/>
      <w:r>
        <w:rPr>
          <w:rFonts w:ascii="Times Roman" w:hAnsi="Times Roman"/>
        </w:rPr>
        <w:t>Voluma</w:t>
      </w:r>
      <w:proofErr w:type="spellEnd"/>
      <w:r>
        <w:rPr>
          <w:rFonts w:ascii="Times Roman" w:hAnsi="Times Roman"/>
        </w:rPr>
        <w:t xml:space="preserve"> XC</w:t>
      </w:r>
    </w:p>
    <w:p w14:paraId="145A834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Allergan Medical Institute</w:t>
      </w:r>
    </w:p>
    <w:p w14:paraId="6F6AD8B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Completion</w:t>
      </w:r>
    </w:p>
    <w:p w14:paraId="7107C3F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21, 2018</w:t>
      </w:r>
    </w:p>
    <w:p w14:paraId="51F671B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674505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Hydrafacial</w:t>
      </w:r>
      <w:proofErr w:type="spellEnd"/>
      <w:r>
        <w:rPr>
          <w:rFonts w:ascii="Times Roman" w:hAnsi="Times Roman"/>
        </w:rPr>
        <w:t xml:space="preserve"> Training</w:t>
      </w:r>
    </w:p>
    <w:p w14:paraId="673C016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w:t>
      </w:r>
      <w:proofErr w:type="spellStart"/>
      <w:r>
        <w:rPr>
          <w:rFonts w:ascii="Times Roman" w:hAnsi="Times Roman"/>
        </w:rPr>
        <w:t>Hydrafacial</w:t>
      </w:r>
      <w:proofErr w:type="spellEnd"/>
      <w:r>
        <w:rPr>
          <w:rFonts w:ascii="Times Roman" w:hAnsi="Times Roman"/>
        </w:rPr>
        <w:t xml:space="preserve"> Company</w:t>
      </w:r>
    </w:p>
    <w:p w14:paraId="040EFC4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Completion</w:t>
      </w:r>
    </w:p>
    <w:p w14:paraId="4DF0EF2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July 29, 2018</w:t>
      </w:r>
    </w:p>
    <w:p w14:paraId="2F14AB2D"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6F7B3A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Profound</w:t>
      </w:r>
    </w:p>
    <w:p w14:paraId="27B4643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4E7460B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61AE960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February 19, 2018</w:t>
      </w:r>
    </w:p>
    <w:p w14:paraId="01BDA28C"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631183D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Profound with Sub Q</w:t>
      </w:r>
    </w:p>
    <w:p w14:paraId="31FBA4A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1DE95BF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1C79C16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January 21, 2018</w:t>
      </w:r>
    </w:p>
    <w:p w14:paraId="05FDB935"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1B6D47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Anatomical Context of Facial Aesthetics Online</w:t>
      </w:r>
    </w:p>
    <w:p w14:paraId="0E0275A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Albert Einstein College of Medicine</w:t>
      </w:r>
    </w:p>
    <w:p w14:paraId="0F689B5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Participation, CME 1</w:t>
      </w:r>
    </w:p>
    <w:p w14:paraId="3B1CA60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November 25, 2017</w:t>
      </w:r>
    </w:p>
    <w:p w14:paraId="551B698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3C54BDF5"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17AC8FAD" w14:textId="35E564B1"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 xml:space="preserve">Course: </w:t>
      </w:r>
      <w:proofErr w:type="spellStart"/>
      <w:r>
        <w:rPr>
          <w:rFonts w:ascii="Times Roman" w:hAnsi="Times Roman"/>
        </w:rPr>
        <w:t>Elos</w:t>
      </w:r>
      <w:proofErr w:type="spellEnd"/>
      <w:r>
        <w:rPr>
          <w:rFonts w:ascii="Times Roman" w:hAnsi="Times Roman"/>
        </w:rPr>
        <w:t xml:space="preserve"> Plus: SRF, SRA &amp; DSL</w:t>
      </w:r>
    </w:p>
    <w:p w14:paraId="5210B0B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6557762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675BA52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November 16, 2017</w:t>
      </w:r>
    </w:p>
    <w:p w14:paraId="41DCC3B5"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D4CC31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CoolSculpting University Training Program in Virginia</w:t>
      </w:r>
    </w:p>
    <w:p w14:paraId="14E5C02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CoolSculpting; Allergan Medical Institute</w:t>
      </w:r>
    </w:p>
    <w:p w14:paraId="4D0A17E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1743AA1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November 10, 2017</w:t>
      </w:r>
    </w:p>
    <w:p w14:paraId="19E0546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E11A69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Treatment to Transformation Assessment Training</w:t>
      </w:r>
    </w:p>
    <w:p w14:paraId="162FCB4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CoolSculpting, Allergan Medical Institute</w:t>
      </w:r>
    </w:p>
    <w:p w14:paraId="42969BB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8</w:t>
      </w:r>
    </w:p>
    <w:p w14:paraId="26E0A06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26, 2017</w:t>
      </w:r>
    </w:p>
    <w:p w14:paraId="5FEC9436"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1FEB74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The Aesthetic Blueprint: Advanced Training</w:t>
      </w:r>
    </w:p>
    <w:p w14:paraId="73C9181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The Aesthetic Blueprint Fort Lauderdale Florida</w:t>
      </w:r>
    </w:p>
    <w:p w14:paraId="04AD541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15</w:t>
      </w:r>
    </w:p>
    <w:p w14:paraId="0880B3D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22, 2017</w:t>
      </w:r>
    </w:p>
    <w:p w14:paraId="4C7F96F2"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5CE8DF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PicoWay</w:t>
      </w:r>
      <w:proofErr w:type="spellEnd"/>
      <w:r>
        <w:rPr>
          <w:rFonts w:ascii="Times Roman" w:hAnsi="Times Roman"/>
        </w:rPr>
        <w:t xml:space="preserve"> with Resolve</w:t>
      </w:r>
    </w:p>
    <w:p w14:paraId="7029249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756D388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7A1E692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22, 2017</w:t>
      </w:r>
    </w:p>
    <w:p w14:paraId="7BB4325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AFB15B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CO2RE with Intima</w:t>
      </w:r>
    </w:p>
    <w:p w14:paraId="1D7D8BB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7465AAB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w:t>
      </w:r>
    </w:p>
    <w:p w14:paraId="7B533A5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3, 2017</w:t>
      </w:r>
    </w:p>
    <w:p w14:paraId="42F32D25"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617CE2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CO2RE with Intima</w:t>
      </w:r>
    </w:p>
    <w:p w14:paraId="5A4D066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57FBCC3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71D69DF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October 3, 2017</w:t>
      </w:r>
    </w:p>
    <w:p w14:paraId="67E1A25C"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61E82E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Voluma</w:t>
      </w:r>
      <w:proofErr w:type="spellEnd"/>
      <w:r>
        <w:rPr>
          <w:rFonts w:ascii="Times Roman" w:hAnsi="Times Roman"/>
        </w:rPr>
        <w:t xml:space="preserve"> XC Hands-On Training</w:t>
      </w:r>
    </w:p>
    <w:p w14:paraId="6B8FDB4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Allergan Medical Institute</w:t>
      </w:r>
    </w:p>
    <w:p w14:paraId="08DD634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3036851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July 25, 2017</w:t>
      </w:r>
    </w:p>
    <w:p w14:paraId="369DA013"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812BA0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Vollure</w:t>
      </w:r>
      <w:proofErr w:type="spellEnd"/>
      <w:r>
        <w:rPr>
          <w:rFonts w:ascii="Times Roman" w:hAnsi="Times Roman"/>
        </w:rPr>
        <w:t xml:space="preserve"> XC Hands-On Training </w:t>
      </w:r>
    </w:p>
    <w:p w14:paraId="6176FF5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Allergan Medical Institute/Hampton NH</w:t>
      </w:r>
    </w:p>
    <w:p w14:paraId="2D2FCA2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1D6A666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July 25, 2017</w:t>
      </w:r>
    </w:p>
    <w:p w14:paraId="15E72E0D"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638C0D1"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60DE57C7" w14:textId="1A0829D0"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Course: Evolution Tour with Dr. Arthur Swift</w:t>
      </w:r>
    </w:p>
    <w:p w14:paraId="4CDA49D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Boston Ma</w:t>
      </w:r>
    </w:p>
    <w:p w14:paraId="6D4F305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Completion</w:t>
      </w:r>
    </w:p>
    <w:p w14:paraId="11FF64A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June 23, 2017</w:t>
      </w:r>
    </w:p>
    <w:p w14:paraId="0DC476A4"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508389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The Facial Aesthetics Master Course  </w:t>
      </w:r>
    </w:p>
    <w:p w14:paraId="67709A0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Bedford NH</w:t>
      </w:r>
    </w:p>
    <w:p w14:paraId="65D0F05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Certificate: Certificate of competition </w:t>
      </w:r>
    </w:p>
    <w:p w14:paraId="1BA0A9C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June 13, 2017</w:t>
      </w:r>
    </w:p>
    <w:p w14:paraId="6C27EF0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308B65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Elos</w:t>
      </w:r>
      <w:proofErr w:type="spellEnd"/>
      <w:r>
        <w:rPr>
          <w:rFonts w:ascii="Times Roman" w:hAnsi="Times Roman"/>
        </w:rPr>
        <w:t xml:space="preserve"> Plus: SRF, SRA, DSL</w:t>
      </w:r>
    </w:p>
    <w:p w14:paraId="1048958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4B9C448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w:t>
      </w:r>
    </w:p>
    <w:p w14:paraId="44FE315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April 12, 2017</w:t>
      </w:r>
    </w:p>
    <w:p w14:paraId="66B7637E"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470BBE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Microbiome Symposium</w:t>
      </w:r>
    </w:p>
    <w:p w14:paraId="13E572A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Boston Ma</w:t>
      </w:r>
    </w:p>
    <w:p w14:paraId="646CFD9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Completion 4 CEU</w:t>
      </w:r>
    </w:p>
    <w:p w14:paraId="444939C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March 25, 2017</w:t>
      </w:r>
    </w:p>
    <w:p w14:paraId="483B9DA1"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321B04C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VBeam</w:t>
      </w:r>
      <w:proofErr w:type="spellEnd"/>
      <w:r>
        <w:rPr>
          <w:rFonts w:ascii="Times Roman" w:hAnsi="Times Roman"/>
        </w:rPr>
        <w:t xml:space="preserve"> Perfecta</w:t>
      </w:r>
    </w:p>
    <w:p w14:paraId="51921CB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6D6509B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5833E01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February 15, 2017</w:t>
      </w:r>
    </w:p>
    <w:p w14:paraId="5928CE5C"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D8190D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Volbella</w:t>
      </w:r>
      <w:proofErr w:type="spellEnd"/>
      <w:r>
        <w:rPr>
          <w:rFonts w:ascii="Times Roman" w:hAnsi="Times Roman"/>
        </w:rPr>
        <w:t xml:space="preserve"> XC Injection Training</w:t>
      </w:r>
    </w:p>
    <w:p w14:paraId="3E9F484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Allergan Medical Institute</w:t>
      </w:r>
    </w:p>
    <w:p w14:paraId="7FA4850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Completion</w:t>
      </w:r>
    </w:p>
    <w:p w14:paraId="6590A1C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November 17, 2016</w:t>
      </w:r>
    </w:p>
    <w:p w14:paraId="789B44B4"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7A79F6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Allergan Epic Training</w:t>
      </w:r>
    </w:p>
    <w:p w14:paraId="749C2A7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Portland</w:t>
      </w:r>
    </w:p>
    <w:p w14:paraId="2616A3B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Certificate of Completion </w:t>
      </w:r>
    </w:p>
    <w:p w14:paraId="4D92DCF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14, 2016</w:t>
      </w:r>
    </w:p>
    <w:p w14:paraId="1634193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67B84E3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Sclerotherapy Solutions- A Hands-On Training Workshop in Florida</w:t>
      </w:r>
    </w:p>
    <w:p w14:paraId="249E4C4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Esthetic Skin Institute, Inc</w:t>
      </w:r>
    </w:p>
    <w:p w14:paraId="67E142F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47D3E62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March 6, 2016</w:t>
      </w:r>
    </w:p>
    <w:p w14:paraId="27309AB8"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EAC3BB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Vampire Facial, Vampire Facelift, O-</w:t>
      </w:r>
      <w:proofErr w:type="spellStart"/>
      <w:r>
        <w:rPr>
          <w:rFonts w:ascii="Times Roman" w:hAnsi="Times Roman"/>
        </w:rPr>
        <w:t>SHot</w:t>
      </w:r>
      <w:proofErr w:type="spellEnd"/>
      <w:r>
        <w:rPr>
          <w:rFonts w:ascii="Times Roman" w:hAnsi="Times Roman"/>
        </w:rPr>
        <w:t>, P-Shot, Vampire Breast Lift, Micro-Needling</w:t>
      </w:r>
    </w:p>
    <w:p w14:paraId="007ACDA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CMA-Cellular Medicine Association in Beverly Hills with Sylvia Silvestri</w:t>
      </w:r>
    </w:p>
    <w:p w14:paraId="022FEC5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16</w:t>
      </w:r>
    </w:p>
    <w:p w14:paraId="038A7E5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February 2016</w:t>
      </w:r>
    </w:p>
    <w:p w14:paraId="731D2EBF"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0C4116D"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419738DD" w14:textId="0A49EADF"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Course: Allergan Medical Facial Aesthetics KOL Master Course Training Program</w:t>
      </w:r>
    </w:p>
    <w:p w14:paraId="616D512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Dr. Sherman Master Course; Allergan Medical Institute</w:t>
      </w:r>
    </w:p>
    <w:p w14:paraId="39CFEB7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7889E07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2015</w:t>
      </w:r>
    </w:p>
    <w:p w14:paraId="5C752F1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69B602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Bellafill</w:t>
      </w:r>
      <w:proofErr w:type="spellEnd"/>
      <w:r>
        <w:rPr>
          <w:rFonts w:ascii="Times Roman" w:hAnsi="Times Roman"/>
        </w:rPr>
        <w:t xml:space="preserve"> Injector Training Program</w:t>
      </w:r>
    </w:p>
    <w:p w14:paraId="61C40B0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w:t>
      </w:r>
      <w:proofErr w:type="spellStart"/>
      <w:r>
        <w:rPr>
          <w:rFonts w:ascii="Times Roman" w:hAnsi="Times Roman"/>
        </w:rPr>
        <w:t>Suneva</w:t>
      </w:r>
      <w:proofErr w:type="spellEnd"/>
      <w:r>
        <w:rPr>
          <w:rFonts w:ascii="Times Roman" w:hAnsi="Times Roman"/>
        </w:rPr>
        <w:t xml:space="preserve"> Medical</w:t>
      </w:r>
    </w:p>
    <w:p w14:paraId="38E9315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6515B55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2015</w:t>
      </w:r>
    </w:p>
    <w:p w14:paraId="7CB51443"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9D73B0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American Academy of Medical Esthetic Professionals Conference</w:t>
      </w:r>
    </w:p>
    <w:p w14:paraId="61019DD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Educational Dimensions</w:t>
      </w:r>
    </w:p>
    <w:p w14:paraId="16122B5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8</w:t>
      </w:r>
    </w:p>
    <w:p w14:paraId="5214517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September 19, 2015</w:t>
      </w:r>
    </w:p>
    <w:p w14:paraId="7086EF71"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39CA36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Training of Physics and Safety, Clinical/Didactic, Operation, and Maintenance</w:t>
      </w:r>
    </w:p>
    <w:p w14:paraId="2B34BEA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218283D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Training</w:t>
      </w:r>
    </w:p>
    <w:p w14:paraId="2708253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August 25, 2015</w:t>
      </w:r>
    </w:p>
    <w:p w14:paraId="7E88C0F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5F5EB11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Elos</w:t>
      </w:r>
      <w:proofErr w:type="spellEnd"/>
      <w:r>
        <w:rPr>
          <w:rFonts w:ascii="Times Roman" w:hAnsi="Times Roman"/>
        </w:rPr>
        <w:t xml:space="preserve"> Plus: SRF, SRA, DSL</w:t>
      </w:r>
    </w:p>
    <w:p w14:paraId="4EBCD3F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3D1B7F7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62F5096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August 11, 2015</w:t>
      </w:r>
    </w:p>
    <w:p w14:paraId="6D76E88B"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5C40FD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Master Level Injection Techniques utilizing </w:t>
      </w:r>
      <w:proofErr w:type="spellStart"/>
      <w:r>
        <w:rPr>
          <w:rFonts w:ascii="Times Roman" w:hAnsi="Times Roman"/>
        </w:rPr>
        <w:t>ArqueDerma</w:t>
      </w:r>
      <w:proofErr w:type="spellEnd"/>
      <w:r>
        <w:rPr>
          <w:rFonts w:ascii="Times Roman" w:hAnsi="Times Roman"/>
        </w:rPr>
        <w:t xml:space="preserve"> Artistic Restoration Lift</w:t>
      </w:r>
    </w:p>
    <w:p w14:paraId="4D9F670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w:t>
      </w:r>
      <w:proofErr w:type="spellStart"/>
      <w:r>
        <w:rPr>
          <w:rFonts w:ascii="Times Roman" w:hAnsi="Times Roman"/>
        </w:rPr>
        <w:t>Arque</w:t>
      </w:r>
      <w:proofErr w:type="spellEnd"/>
      <w:r>
        <w:rPr>
          <w:rFonts w:ascii="Times Roman" w:hAnsi="Times Roman"/>
        </w:rPr>
        <w:t xml:space="preserve"> Derma Artistic Restoration Lift</w:t>
      </w:r>
    </w:p>
    <w:p w14:paraId="773FF71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Certificate of Licensure, CME 8</w:t>
      </w:r>
    </w:p>
    <w:p w14:paraId="6BF72A1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April 18, 2015</w:t>
      </w:r>
    </w:p>
    <w:p w14:paraId="04175EA6"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F96BE2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Advanced Neuromodulators, Hands-On Training Course</w:t>
      </w:r>
    </w:p>
    <w:p w14:paraId="2508B7D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Injectability Institute</w:t>
      </w:r>
    </w:p>
    <w:p w14:paraId="5A81109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24654845"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April 17, 2015</w:t>
      </w:r>
    </w:p>
    <w:p w14:paraId="5C923E61"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16FFBB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Platelet Rich Plasma (PRP) Treatment</w:t>
      </w:r>
    </w:p>
    <w:p w14:paraId="701935B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Empire Medical Training, Inc.</w:t>
      </w:r>
    </w:p>
    <w:p w14:paraId="122F506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8</w:t>
      </w:r>
    </w:p>
    <w:p w14:paraId="3C2D4B6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March 30, 2015</w:t>
      </w:r>
    </w:p>
    <w:p w14:paraId="30B368AB"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6DC33A5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EPIC/Next Dimension Injector Training Program</w:t>
      </w:r>
    </w:p>
    <w:p w14:paraId="75A1193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EPIC/Next Dimension; Allergan Medical Institute</w:t>
      </w:r>
    </w:p>
    <w:p w14:paraId="4051C42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1BDFC0C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March 12, 2015</w:t>
      </w:r>
    </w:p>
    <w:p w14:paraId="71F432C4"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4C833FF"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404C6F2E" w14:textId="0CDD6714"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Course: Allergan Medical Facial Aesthetics KOL Master Course Training Program</w:t>
      </w:r>
    </w:p>
    <w:p w14:paraId="4F5219C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Dr. Sherman Master Course; Allergan Medical Institute</w:t>
      </w:r>
    </w:p>
    <w:p w14:paraId="1BB451A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6FADED8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2015</w:t>
      </w:r>
    </w:p>
    <w:p w14:paraId="7E7F31A8"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70A0E88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Needlogics</w:t>
      </w:r>
      <w:proofErr w:type="spellEnd"/>
    </w:p>
    <w:p w14:paraId="6806401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Online</w:t>
      </w:r>
    </w:p>
    <w:p w14:paraId="52D493B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of Competition</w:t>
      </w:r>
    </w:p>
    <w:p w14:paraId="403458A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January 15, 2015</w:t>
      </w:r>
    </w:p>
    <w:p w14:paraId="1FEE2DEE"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F64D19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The Art and Science of Advanced Botulinum Toxin Type </w:t>
      </w:r>
      <w:proofErr w:type="gramStart"/>
      <w:r>
        <w:rPr>
          <w:rFonts w:ascii="Times Roman" w:hAnsi="Times Roman"/>
        </w:rPr>
        <w:t>A</w:t>
      </w:r>
      <w:proofErr w:type="gramEnd"/>
      <w:r>
        <w:rPr>
          <w:rFonts w:ascii="Times Roman" w:hAnsi="Times Roman"/>
        </w:rPr>
        <w:t xml:space="preserve"> Hands-On Training</w:t>
      </w:r>
    </w:p>
    <w:p w14:paraId="29CA38D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Esthetic Skin Institute, Inc. </w:t>
      </w:r>
    </w:p>
    <w:p w14:paraId="4DF2A06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6FFFD678"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Date: </w:t>
      </w:r>
      <w:proofErr w:type="gramStart"/>
      <w:r>
        <w:rPr>
          <w:rFonts w:ascii="Times Roman" w:hAnsi="Times Roman"/>
        </w:rPr>
        <w:t>September,</w:t>
      </w:r>
      <w:proofErr w:type="gramEnd"/>
      <w:r>
        <w:rPr>
          <w:rFonts w:ascii="Times Roman" w:hAnsi="Times Roman"/>
        </w:rPr>
        <w:t xml:space="preserve"> 2014</w:t>
      </w:r>
    </w:p>
    <w:p w14:paraId="44D3B7FF"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9469BF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The Art of Advanced Dermal Fillers- A Hands-On Training Workshop</w:t>
      </w:r>
    </w:p>
    <w:p w14:paraId="74D9FC8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Esthetic Skin Institute, Inc. </w:t>
      </w:r>
    </w:p>
    <w:p w14:paraId="69BA219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24A831A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Date: </w:t>
      </w:r>
      <w:proofErr w:type="gramStart"/>
      <w:r>
        <w:rPr>
          <w:rFonts w:ascii="Times Roman" w:hAnsi="Times Roman"/>
        </w:rPr>
        <w:t>September,</w:t>
      </w:r>
      <w:proofErr w:type="gramEnd"/>
      <w:r>
        <w:rPr>
          <w:rFonts w:ascii="Times Roman" w:hAnsi="Times Roman"/>
        </w:rPr>
        <w:t xml:space="preserve"> 2014</w:t>
      </w:r>
    </w:p>
    <w:p w14:paraId="6386385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F2C964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EPIC/Next Dimension Injector Training Program</w:t>
      </w:r>
    </w:p>
    <w:p w14:paraId="5C8D395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Epic/Next Dimension; Allergan Medical Institute, </w:t>
      </w:r>
      <w:proofErr w:type="spellStart"/>
      <w:proofErr w:type="gramStart"/>
      <w:r>
        <w:rPr>
          <w:rFonts w:ascii="Times Roman" w:hAnsi="Times Roman"/>
        </w:rPr>
        <w:t>Dr.Marble</w:t>
      </w:r>
      <w:proofErr w:type="spellEnd"/>
      <w:proofErr w:type="gramEnd"/>
    </w:p>
    <w:p w14:paraId="30DDB6D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44BD2A9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November 11, 2014</w:t>
      </w:r>
    </w:p>
    <w:p w14:paraId="281757FE"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297782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rPr>
      </w:pPr>
      <w:r>
        <w:rPr>
          <w:rFonts w:ascii="Times Roman" w:hAnsi="Times Roman"/>
          <w:sz w:val="24"/>
          <w:szCs w:val="24"/>
        </w:rPr>
        <w:t xml:space="preserve">Course: </w:t>
      </w:r>
      <w:proofErr w:type="spellStart"/>
      <w:r>
        <w:rPr>
          <w:rFonts w:ascii="Times Roman" w:hAnsi="Times Roman"/>
          <w:sz w:val="24"/>
          <w:szCs w:val="24"/>
        </w:rPr>
        <w:t>LashLiaisons</w:t>
      </w:r>
      <w:proofErr w:type="spellEnd"/>
      <w:r>
        <w:rPr>
          <w:rFonts w:ascii="Times Roman" w:hAnsi="Times Roman"/>
          <w:sz w:val="24"/>
          <w:szCs w:val="24"/>
        </w:rPr>
        <w:t xml:space="preserve"> 2.0</w:t>
      </w:r>
    </w:p>
    <w:p w14:paraId="27E93195"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rPr>
      </w:pPr>
      <w:r>
        <w:rPr>
          <w:rFonts w:ascii="Times Roman" w:hAnsi="Times Roman"/>
          <w:sz w:val="24"/>
          <w:szCs w:val="24"/>
        </w:rPr>
        <w:t>Place of Training: Allergan Medical Institute</w:t>
      </w:r>
    </w:p>
    <w:p w14:paraId="381FEA8F"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rPr>
      </w:pPr>
      <w:r>
        <w:rPr>
          <w:rFonts w:ascii="Times Roman" w:hAnsi="Times Roman"/>
          <w:sz w:val="24"/>
          <w:szCs w:val="24"/>
        </w:rPr>
        <w:t>Certificate: Certification of Completion</w:t>
      </w:r>
    </w:p>
    <w:p w14:paraId="3B764A17" w14:textId="77777777" w:rsidR="00C174D1" w:rsidRDefault="0021286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sz w:val="24"/>
          <w:szCs w:val="24"/>
        </w:rPr>
      </w:pPr>
      <w:r>
        <w:rPr>
          <w:rFonts w:ascii="Times Roman" w:hAnsi="Times Roman"/>
          <w:sz w:val="24"/>
          <w:szCs w:val="24"/>
        </w:rPr>
        <w:t>Date: April 11, 2014</w:t>
      </w:r>
    </w:p>
    <w:p w14:paraId="44051B8A"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2FE460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Laser Seminar, National Laser Institute</w:t>
      </w:r>
    </w:p>
    <w:p w14:paraId="3FD1BD5B"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The Board of Directors of National Laser Institute</w:t>
      </w:r>
    </w:p>
    <w:p w14:paraId="6C5A3016"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 CME 16</w:t>
      </w:r>
    </w:p>
    <w:p w14:paraId="5AF3A8A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February 2014</w:t>
      </w:r>
    </w:p>
    <w:p w14:paraId="50995DBD"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26AE046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w:t>
      </w:r>
      <w:proofErr w:type="spellStart"/>
      <w:r>
        <w:rPr>
          <w:rFonts w:ascii="Times Roman" w:hAnsi="Times Roman"/>
        </w:rPr>
        <w:t>Elos</w:t>
      </w:r>
      <w:proofErr w:type="spellEnd"/>
      <w:r>
        <w:rPr>
          <w:rFonts w:ascii="Times Roman" w:hAnsi="Times Roman"/>
        </w:rPr>
        <w:t xml:space="preserve"> Plus: DSL, SRA, Sublime &amp; SRF</w:t>
      </w:r>
    </w:p>
    <w:p w14:paraId="7CEC076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Syneron Candela</w:t>
      </w:r>
    </w:p>
    <w:p w14:paraId="05E61E9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Attendance</w:t>
      </w:r>
    </w:p>
    <w:p w14:paraId="68315F73"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December 10, 2013</w:t>
      </w:r>
    </w:p>
    <w:p w14:paraId="4927A6A1"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11303EE4"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Duet Injector Training Program</w:t>
      </w:r>
    </w:p>
    <w:p w14:paraId="02E9607D"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Duet Injector Training Program</w:t>
      </w:r>
    </w:p>
    <w:p w14:paraId="4E273C9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Recognition</w:t>
      </w:r>
    </w:p>
    <w:p w14:paraId="524CCBB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May 29, 3013</w:t>
      </w:r>
    </w:p>
    <w:p w14:paraId="672F3DC9"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B5C0695" w14:textId="77777777" w:rsidR="00DE48CA" w:rsidRDefault="00DE48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hAnsi="Times Roman"/>
        </w:rPr>
      </w:pPr>
    </w:p>
    <w:p w14:paraId="1A6224DC" w14:textId="2F7F8D49"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lastRenderedPageBreak/>
        <w:t xml:space="preserve">Course: </w:t>
      </w:r>
      <w:proofErr w:type="spellStart"/>
      <w:r>
        <w:rPr>
          <w:rFonts w:ascii="Times Roman" w:hAnsi="Times Roman"/>
        </w:rPr>
        <w:t>Juvederm</w:t>
      </w:r>
      <w:proofErr w:type="spellEnd"/>
      <w:r>
        <w:rPr>
          <w:rFonts w:ascii="Times Roman" w:hAnsi="Times Roman"/>
        </w:rPr>
        <w:t xml:space="preserve"> </w:t>
      </w:r>
      <w:proofErr w:type="spellStart"/>
      <w:r>
        <w:rPr>
          <w:rFonts w:ascii="Times Roman" w:hAnsi="Times Roman"/>
        </w:rPr>
        <w:t>Voluma</w:t>
      </w:r>
      <w:proofErr w:type="spellEnd"/>
      <w:r>
        <w:rPr>
          <w:rFonts w:ascii="Times Roman" w:hAnsi="Times Roman"/>
        </w:rPr>
        <w:t xml:space="preserve"> XC Injection Training</w:t>
      </w:r>
    </w:p>
    <w:p w14:paraId="422CC16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Place of Training: Allergan Medical Institute</w:t>
      </w:r>
    </w:p>
    <w:p w14:paraId="4A051A3C"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Completion</w:t>
      </w:r>
    </w:p>
    <w:p w14:paraId="40CC4D02"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2013</w:t>
      </w:r>
    </w:p>
    <w:p w14:paraId="78B31E10"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0A9551F0"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Course: The Art of Dermal Fillers- A Hands-On Training Workshop</w:t>
      </w:r>
    </w:p>
    <w:p w14:paraId="1D751D0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Esthetic Skin Institute, Inc. </w:t>
      </w:r>
    </w:p>
    <w:p w14:paraId="30E89D1F"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66E06B7A"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April 7, 2013</w:t>
      </w:r>
    </w:p>
    <w:p w14:paraId="4A881085"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60EE990E"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Course: The Art and Science of Botulinum Toxin Type </w:t>
      </w:r>
      <w:proofErr w:type="gramStart"/>
      <w:r>
        <w:rPr>
          <w:rFonts w:ascii="Times Roman" w:hAnsi="Times Roman"/>
        </w:rPr>
        <w:t>A</w:t>
      </w:r>
      <w:proofErr w:type="gramEnd"/>
      <w:r>
        <w:rPr>
          <w:rFonts w:ascii="Times Roman" w:hAnsi="Times Roman"/>
        </w:rPr>
        <w:t xml:space="preserve"> Hands-On Training</w:t>
      </w:r>
    </w:p>
    <w:p w14:paraId="3C7286A7"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 xml:space="preserve">Place of Training: Esthetic Skin Institute, Inc. </w:t>
      </w:r>
    </w:p>
    <w:p w14:paraId="10A482F9"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Certificate: Certification of Training, CME 8</w:t>
      </w:r>
    </w:p>
    <w:p w14:paraId="124136D1" w14:textId="77777777" w:rsidR="00C174D1" w:rsidRDefault="0021286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r>
        <w:rPr>
          <w:rFonts w:ascii="Times Roman" w:hAnsi="Times Roman"/>
        </w:rPr>
        <w:t>Date: April 6, 2013</w:t>
      </w:r>
    </w:p>
    <w:p w14:paraId="6AE0B7C8" w14:textId="77777777" w:rsidR="00C174D1" w:rsidRDefault="00C174D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Roman" w:eastAsia="Times Roman" w:hAnsi="Times Roman" w:cs="Times Roman"/>
        </w:rPr>
      </w:pPr>
    </w:p>
    <w:p w14:paraId="49F754EA" w14:textId="77777777" w:rsidR="00C174D1" w:rsidRDefault="00C174D1">
      <w:pPr>
        <w:pStyle w:val="BodyA"/>
        <w:spacing w:before="40"/>
        <w:ind w:firstLine="360"/>
        <w:rPr>
          <w:rFonts w:ascii="Times Roman" w:eastAsia="Times Roman" w:hAnsi="Times Roman" w:cs="Times Roman"/>
        </w:rPr>
      </w:pPr>
    </w:p>
    <w:p w14:paraId="30816628"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ADDITIONAL CERTIFICATIONS &amp; PROFICIENCIES</w:t>
      </w:r>
    </w:p>
    <w:p w14:paraId="6F38DB81" w14:textId="77777777" w:rsidR="00C174D1" w:rsidRDefault="00C174D1">
      <w:pPr>
        <w:pStyle w:val="BodyA"/>
        <w:rPr>
          <w:rStyle w:val="NoneA"/>
          <w:b/>
          <w:bCs/>
          <w:sz w:val="22"/>
          <w:szCs w:val="22"/>
        </w:rPr>
      </w:pPr>
    </w:p>
    <w:p w14:paraId="7349CEEF" w14:textId="77777777" w:rsidR="00C174D1" w:rsidRDefault="00212867">
      <w:pPr>
        <w:pStyle w:val="BodyA"/>
        <w:ind w:left="720"/>
        <w:rPr>
          <w:rFonts w:ascii="Times Roman" w:eastAsia="Times Roman" w:hAnsi="Times Roman" w:cs="Times Roman"/>
        </w:rPr>
      </w:pPr>
      <w:r>
        <w:rPr>
          <w:rStyle w:val="NoneA"/>
          <w:rFonts w:ascii="Times Roman" w:hAnsi="Times Roman"/>
          <w:i/>
          <w:iCs/>
          <w:u w:val="single"/>
        </w:rPr>
        <w:t>Certifications</w:t>
      </w:r>
      <w:r>
        <w:rPr>
          <w:rStyle w:val="NoneA"/>
          <w:rFonts w:ascii="Times Roman" w:hAnsi="Times Roman"/>
          <w:i/>
          <w:iCs/>
        </w:rPr>
        <w:t xml:space="preserve">: </w:t>
      </w:r>
      <w:r>
        <w:rPr>
          <w:rFonts w:ascii="Times Roman" w:hAnsi="Times Roman"/>
        </w:rPr>
        <w:t xml:space="preserve">  Duet training from Allergan, </w:t>
      </w:r>
      <w:proofErr w:type="gramStart"/>
      <w:r>
        <w:rPr>
          <w:rFonts w:ascii="Times Roman" w:hAnsi="Times Roman"/>
        </w:rPr>
        <w:t>Botox</w:t>
      </w:r>
      <w:proofErr w:type="gramEnd"/>
      <w:r>
        <w:rPr>
          <w:rFonts w:ascii="Times Roman" w:hAnsi="Times Roman"/>
        </w:rPr>
        <w:t xml:space="preserve"> and Dermal filler certification from ESI, BLS, ACLS, PALS, ALZHEIMERS chapter 10, Crisis Prevention Intervention (CPI), Neonatal Resuscitation Program (NRP), Management of Aggressive Behavior (MOAB), Trauma certification from Boston Children’s Hospital, Basic Life support (BLS), Pediatric Life Support (PALS), Advanced Cardiac Life Support (ACLS), EKG </w:t>
      </w:r>
    </w:p>
    <w:p w14:paraId="71949664" w14:textId="77777777" w:rsidR="00C174D1" w:rsidRDefault="00C174D1">
      <w:pPr>
        <w:pStyle w:val="BodyA"/>
        <w:rPr>
          <w:rFonts w:ascii="Times Roman" w:eastAsia="Times Roman" w:hAnsi="Times Roman" w:cs="Times Roman"/>
        </w:rPr>
      </w:pPr>
    </w:p>
    <w:p w14:paraId="4172B38F" w14:textId="24754C89" w:rsidR="00C174D1" w:rsidRPr="00DE48CA" w:rsidRDefault="00212867" w:rsidP="00DE48CA">
      <w:pPr>
        <w:pStyle w:val="BodyTextIndent"/>
        <w:rPr>
          <w:rFonts w:ascii="Times Roman" w:eastAsia="Times Roman" w:hAnsi="Times Roman" w:cs="Times Roman"/>
          <w:sz w:val="24"/>
          <w:szCs w:val="24"/>
        </w:rPr>
      </w:pPr>
      <w:r>
        <w:rPr>
          <w:rStyle w:val="NoneA"/>
          <w:rFonts w:ascii="Times Roman" w:eastAsia="Times Roman" w:hAnsi="Times Roman" w:cs="Times Roman"/>
          <w:sz w:val="24"/>
          <w:szCs w:val="24"/>
        </w:rPr>
        <w:tab/>
      </w:r>
      <w:r>
        <w:rPr>
          <w:rStyle w:val="NoneA"/>
          <w:rFonts w:ascii="Times Roman" w:hAnsi="Times Roman"/>
          <w:i/>
          <w:iCs/>
          <w:sz w:val="24"/>
          <w:szCs w:val="24"/>
          <w:u w:val="single"/>
        </w:rPr>
        <w:t>Proficiencies</w:t>
      </w:r>
      <w:r>
        <w:rPr>
          <w:rStyle w:val="NoneA"/>
          <w:rFonts w:ascii="Times Roman" w:hAnsi="Times Roman"/>
          <w:i/>
          <w:iCs/>
          <w:sz w:val="24"/>
          <w:szCs w:val="24"/>
        </w:rPr>
        <w:t>:</w:t>
      </w:r>
      <w:r>
        <w:rPr>
          <w:rStyle w:val="NoneA"/>
          <w:rFonts w:ascii="Times Roman" w:hAnsi="Times Roman"/>
          <w:sz w:val="24"/>
          <w:szCs w:val="24"/>
        </w:rPr>
        <w:t xml:space="preserve"> Family care, Aesthetics, Management, Education, ICU-CCSU, ER, Recovery, Codes, Trauma Nurse Core Curriculum (TNCC), Rapid Response, Intravenous initiation, Pediatric population, upholding </w:t>
      </w:r>
      <w:proofErr w:type="gramStart"/>
      <w:r>
        <w:rPr>
          <w:rStyle w:val="NoneA"/>
          <w:rFonts w:ascii="Times Roman" w:hAnsi="Times Roman"/>
          <w:sz w:val="24"/>
          <w:szCs w:val="24"/>
        </w:rPr>
        <w:t>policy</w:t>
      </w:r>
      <w:proofErr w:type="gramEnd"/>
      <w:r>
        <w:rPr>
          <w:rStyle w:val="NoneA"/>
          <w:rFonts w:ascii="Times Roman" w:hAnsi="Times Roman"/>
          <w:sz w:val="24"/>
          <w:szCs w:val="24"/>
        </w:rPr>
        <w:t xml:space="preserve"> and quality improvement. </w:t>
      </w:r>
    </w:p>
    <w:p w14:paraId="685F5275" w14:textId="77777777" w:rsidR="00C174D1" w:rsidRDefault="00C174D1">
      <w:pPr>
        <w:pStyle w:val="BodyA"/>
        <w:spacing w:before="40"/>
        <w:ind w:firstLine="360"/>
        <w:rPr>
          <w:rFonts w:ascii="Times Roman" w:eastAsia="Times Roman" w:hAnsi="Times Roman" w:cs="Times Roman"/>
          <w:b/>
          <w:bCs/>
        </w:rPr>
      </w:pPr>
    </w:p>
    <w:p w14:paraId="2BEB46B8" w14:textId="77777777" w:rsidR="00C174D1" w:rsidRDefault="00C174D1">
      <w:pPr>
        <w:pStyle w:val="BodyA"/>
        <w:spacing w:before="40"/>
        <w:ind w:firstLine="360"/>
        <w:rPr>
          <w:rFonts w:ascii="Times Roman" w:eastAsia="Times Roman" w:hAnsi="Times Roman" w:cs="Times Roman"/>
          <w:b/>
          <w:bCs/>
        </w:rPr>
      </w:pPr>
    </w:p>
    <w:p w14:paraId="7C04D01D" w14:textId="77777777" w:rsidR="00C174D1" w:rsidRDefault="00212867">
      <w:pPr>
        <w:pStyle w:val="BodyA"/>
        <w:pBdr>
          <w:top w:val="single" w:sz="8" w:space="0" w:color="000000"/>
          <w:bottom w:val="single" w:sz="8" w:space="0" w:color="000000"/>
        </w:pBdr>
        <w:jc w:val="center"/>
        <w:rPr>
          <w:b/>
          <w:bCs/>
        </w:rPr>
      </w:pPr>
      <w:proofErr w:type="gramStart"/>
      <w:r>
        <w:rPr>
          <w:b/>
          <w:bCs/>
        </w:rPr>
        <w:t>TRADE MARKS</w:t>
      </w:r>
      <w:proofErr w:type="gramEnd"/>
    </w:p>
    <w:p w14:paraId="5FB0EF7B" w14:textId="77777777" w:rsidR="00C174D1" w:rsidRDefault="00C174D1">
      <w:pPr>
        <w:pStyle w:val="BodyA"/>
        <w:rPr>
          <w:b/>
          <w:bCs/>
        </w:rPr>
      </w:pPr>
    </w:p>
    <w:p w14:paraId="21E020C5" w14:textId="338C6701" w:rsidR="00C174D1" w:rsidRDefault="00212867">
      <w:pPr>
        <w:pStyle w:val="BodyA"/>
      </w:pPr>
      <w:proofErr w:type="spellStart"/>
      <w:r>
        <w:t>Delle</w:t>
      </w:r>
      <w:proofErr w:type="spellEnd"/>
      <w:r>
        <w:t xml:space="preserve"> </w:t>
      </w:r>
      <w:proofErr w:type="spellStart"/>
      <w:r>
        <w:t>Chiaie</w:t>
      </w:r>
      <w:proofErr w:type="spellEnd"/>
      <w:r>
        <w:t xml:space="preserve"> Concierge Medicine</w:t>
      </w:r>
      <w:r w:rsidR="00E46F9A">
        <w:t>™</w:t>
      </w:r>
    </w:p>
    <w:p w14:paraId="2E55EC4D" w14:textId="2C584DC2" w:rsidR="00C174D1" w:rsidRDefault="00212867">
      <w:pPr>
        <w:pStyle w:val="BodyA"/>
      </w:pPr>
      <w:r>
        <w:t>DCCM</w:t>
      </w:r>
      <w:r w:rsidR="00E46F9A">
        <w:t>™</w:t>
      </w:r>
      <w:r>
        <w:t xml:space="preserve"> Academy</w:t>
      </w:r>
    </w:p>
    <w:p w14:paraId="31570B6F" w14:textId="52ABCE63" w:rsidR="00C174D1" w:rsidRDefault="00212867">
      <w:pPr>
        <w:pStyle w:val="BodyA"/>
      </w:pPr>
      <w:r>
        <w:t>DCCM</w:t>
      </w:r>
      <w:r w:rsidR="00E46F9A">
        <w:t>™</w:t>
      </w:r>
    </w:p>
    <w:p w14:paraId="735E6368" w14:textId="77777777" w:rsidR="00C174D1" w:rsidRDefault="00C174D1">
      <w:pPr>
        <w:pStyle w:val="BodyA"/>
        <w:rPr>
          <w:b/>
          <w:bCs/>
        </w:rPr>
      </w:pPr>
    </w:p>
    <w:p w14:paraId="071894EE" w14:textId="77777777" w:rsidR="00C174D1" w:rsidRDefault="00212867">
      <w:pPr>
        <w:pStyle w:val="BodyA"/>
        <w:pBdr>
          <w:top w:val="single" w:sz="8" w:space="0" w:color="000000"/>
          <w:bottom w:val="single" w:sz="8" w:space="0" w:color="000000"/>
        </w:pBdr>
        <w:jc w:val="center"/>
        <w:rPr>
          <w:rFonts w:ascii="Times Roman" w:eastAsia="Times Roman" w:hAnsi="Times Roman" w:cs="Times Roman"/>
          <w:b/>
          <w:bCs/>
        </w:rPr>
      </w:pPr>
      <w:r>
        <w:rPr>
          <w:rFonts w:ascii="Times Roman" w:hAnsi="Times Roman"/>
          <w:b/>
          <w:bCs/>
        </w:rPr>
        <w:t>MEMBERSHIPS</w:t>
      </w:r>
    </w:p>
    <w:p w14:paraId="55162396" w14:textId="77777777" w:rsidR="00C174D1" w:rsidRDefault="00C174D1">
      <w:pPr>
        <w:pStyle w:val="BodyA"/>
        <w:spacing w:before="40"/>
        <w:ind w:firstLine="360"/>
        <w:rPr>
          <w:rFonts w:ascii="Times Roman" w:eastAsia="Times Roman" w:hAnsi="Times Roman" w:cs="Times Roman"/>
        </w:rPr>
      </w:pPr>
    </w:p>
    <w:p w14:paraId="4D600304" w14:textId="77777777" w:rsidR="00C174D1" w:rsidRDefault="00212867">
      <w:pPr>
        <w:pStyle w:val="BodyA"/>
        <w:spacing w:before="40"/>
        <w:ind w:firstLine="360"/>
        <w:rPr>
          <w:rFonts w:ascii="Times Roman" w:eastAsia="Times Roman" w:hAnsi="Times Roman" w:cs="Times Roman"/>
        </w:rPr>
      </w:pPr>
      <w:r>
        <w:rPr>
          <w:rFonts w:ascii="Times Roman" w:hAnsi="Times Roman"/>
        </w:rPr>
        <w:t>ANA-American Nurses Association</w:t>
      </w:r>
    </w:p>
    <w:p w14:paraId="77607BE7" w14:textId="77777777" w:rsidR="00C174D1" w:rsidRDefault="00212867">
      <w:pPr>
        <w:pStyle w:val="BodyA"/>
        <w:spacing w:before="40"/>
        <w:ind w:firstLine="360"/>
        <w:rPr>
          <w:rFonts w:ascii="Times Roman" w:eastAsia="Times Roman" w:hAnsi="Times Roman" w:cs="Times Roman"/>
        </w:rPr>
      </w:pPr>
      <w:r>
        <w:rPr>
          <w:rFonts w:ascii="Times Roman" w:hAnsi="Times Roman"/>
        </w:rPr>
        <w:t>ISPAN -International Society of Plastic and Aesthetic Nurses</w:t>
      </w:r>
    </w:p>
    <w:p w14:paraId="4B7E49C0" w14:textId="77777777" w:rsidR="00C174D1" w:rsidRDefault="00212867">
      <w:pPr>
        <w:pStyle w:val="BodyA"/>
        <w:spacing w:before="40"/>
        <w:ind w:firstLine="360"/>
        <w:rPr>
          <w:rFonts w:ascii="Times Roman" w:eastAsia="Times Roman" w:hAnsi="Times Roman" w:cs="Times Roman"/>
        </w:rPr>
      </w:pPr>
      <w:r>
        <w:rPr>
          <w:rFonts w:ascii="Times Roman" w:hAnsi="Times Roman"/>
        </w:rPr>
        <w:t>ANCC- American Nurses Credentialing Center</w:t>
      </w:r>
    </w:p>
    <w:p w14:paraId="46E015E7" w14:textId="77777777" w:rsidR="00C174D1" w:rsidRDefault="00212867">
      <w:pPr>
        <w:pStyle w:val="BodyA"/>
        <w:spacing w:before="40"/>
        <w:ind w:firstLine="360"/>
        <w:rPr>
          <w:rFonts w:ascii="Times Roman" w:eastAsia="Times Roman" w:hAnsi="Times Roman" w:cs="Times Roman"/>
        </w:rPr>
      </w:pPr>
      <w:r>
        <w:rPr>
          <w:rFonts w:ascii="Times Roman" w:hAnsi="Times Roman"/>
        </w:rPr>
        <w:t>AAMEP-American Academy of Medical Esthetic Professionals</w:t>
      </w:r>
    </w:p>
    <w:p w14:paraId="1DB51FE1" w14:textId="77777777" w:rsidR="00C174D1" w:rsidRDefault="00C174D1">
      <w:pPr>
        <w:pStyle w:val="BodyA"/>
        <w:spacing w:before="40"/>
        <w:ind w:firstLine="360"/>
        <w:rPr>
          <w:rFonts w:ascii="Times Roman" w:eastAsia="Times Roman" w:hAnsi="Times Roman" w:cs="Times Roman"/>
        </w:rPr>
      </w:pPr>
    </w:p>
    <w:p w14:paraId="4894AFDD" w14:textId="77777777" w:rsidR="00C174D1" w:rsidRDefault="00212867">
      <w:pPr>
        <w:pStyle w:val="BodyA"/>
        <w:pBdr>
          <w:top w:val="single" w:sz="8" w:space="0" w:color="000000"/>
          <w:bottom w:val="single" w:sz="8" w:space="0" w:color="000000"/>
        </w:pBdr>
        <w:spacing w:before="40"/>
        <w:jc w:val="center"/>
        <w:rPr>
          <w:rStyle w:val="NoneA"/>
          <w:rFonts w:ascii="Times Roman" w:eastAsia="Times Roman" w:hAnsi="Times Roman" w:cs="Times Roman"/>
          <w:b/>
          <w:bCs/>
          <w:sz w:val="23"/>
          <w:szCs w:val="23"/>
        </w:rPr>
      </w:pPr>
      <w:r>
        <w:rPr>
          <w:rStyle w:val="NoneA"/>
          <w:rFonts w:ascii="Times Roman" w:hAnsi="Times Roman"/>
          <w:b/>
          <w:bCs/>
          <w:sz w:val="23"/>
          <w:szCs w:val="23"/>
        </w:rPr>
        <w:t>REFERENCES</w:t>
      </w:r>
    </w:p>
    <w:p w14:paraId="1F460AA8" w14:textId="4305E568" w:rsidR="00C174D1" w:rsidRPr="00DE48CA" w:rsidRDefault="00212867" w:rsidP="00DE48CA">
      <w:pPr>
        <w:pStyle w:val="BodyA"/>
        <w:spacing w:before="40"/>
        <w:ind w:firstLine="360"/>
        <w:rPr>
          <w:rFonts w:ascii="Times Roman" w:eastAsia="Times Roman" w:hAnsi="Times Roman" w:cs="Times Roman"/>
        </w:rPr>
      </w:pPr>
      <w:r>
        <w:rPr>
          <w:rFonts w:ascii="Times Roman" w:hAnsi="Times Roman"/>
        </w:rPr>
        <w:t>Will be furnished upon request</w:t>
      </w:r>
    </w:p>
    <w:sectPr w:rsidR="00C174D1" w:rsidRPr="00DE48CA">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1008"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3137" w14:textId="77777777" w:rsidR="00013498" w:rsidRDefault="00013498">
      <w:r>
        <w:separator/>
      </w:r>
    </w:p>
  </w:endnote>
  <w:endnote w:type="continuationSeparator" w:id="0">
    <w:p w14:paraId="67942F7E" w14:textId="77777777" w:rsidR="00013498" w:rsidRDefault="0001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imes Roman">
    <w:altName w:val="Times New Roman"/>
    <w:charset w:val="00"/>
    <w:family w:val="auto"/>
    <w:pitch w:val="variable"/>
    <w:sig w:usb0="E00002FF" w:usb1="5000205A"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67CE" w14:textId="77777777" w:rsidR="00C174D1" w:rsidRDefault="00C174D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2091" w14:textId="77777777" w:rsidR="00C174D1" w:rsidRDefault="00C174D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5B71" w14:textId="77777777" w:rsidR="00C174D1" w:rsidRDefault="00C174D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E5EE" w14:textId="77777777" w:rsidR="00013498" w:rsidRDefault="00013498">
      <w:r>
        <w:separator/>
      </w:r>
    </w:p>
  </w:footnote>
  <w:footnote w:type="continuationSeparator" w:id="0">
    <w:p w14:paraId="153AE3D2" w14:textId="77777777" w:rsidR="00013498" w:rsidRDefault="0001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18B2" w14:textId="77777777" w:rsidR="00C174D1" w:rsidRDefault="00212867">
    <w:pPr>
      <w:pStyle w:val="Title"/>
      <w:jc w:val="right"/>
    </w:pPr>
    <w:r>
      <w:rPr>
        <w:rStyle w:val="NoneA"/>
        <w:b w:val="0"/>
        <w:bCs w:val="0"/>
        <w:sz w:val="23"/>
        <w:szCs w:val="23"/>
      </w:rPr>
      <w:t xml:space="preserve">Tara </w:t>
    </w:r>
    <w:proofErr w:type="spellStart"/>
    <w:r>
      <w:rPr>
        <w:rStyle w:val="NoneA"/>
        <w:b w:val="0"/>
        <w:bCs w:val="0"/>
        <w:sz w:val="23"/>
        <w:szCs w:val="23"/>
      </w:rPr>
      <w:t>Delle</w:t>
    </w:r>
    <w:proofErr w:type="spellEnd"/>
    <w:r>
      <w:rPr>
        <w:rStyle w:val="NoneA"/>
        <w:b w:val="0"/>
        <w:bCs w:val="0"/>
        <w:sz w:val="23"/>
        <w:szCs w:val="23"/>
      </w:rPr>
      <w:t xml:space="preserve"> </w:t>
    </w:r>
    <w:proofErr w:type="spellStart"/>
    <w:r>
      <w:rPr>
        <w:rStyle w:val="NoneA"/>
        <w:b w:val="0"/>
        <w:bCs w:val="0"/>
        <w:sz w:val="23"/>
        <w:szCs w:val="23"/>
      </w:rPr>
      <w:t>Chiaie</w:t>
    </w:r>
    <w:proofErr w:type="spellEnd"/>
    <w:r>
      <w:rPr>
        <w:rStyle w:val="NoneA"/>
        <w:b w:val="0"/>
        <w:bCs w:val="0"/>
        <w:sz w:val="23"/>
        <w:szCs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0DE6" w14:textId="77777777" w:rsidR="00C174D1" w:rsidRDefault="00212867">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rFonts w:ascii="Times New Roman" w:hAnsi="Times New Roman"/>
        <w:sz w:val="23"/>
        <w:szCs w:val="23"/>
      </w:rPr>
      <w:tab/>
      <w:t xml:space="preserve">Tara </w:t>
    </w:r>
    <w:proofErr w:type="spellStart"/>
    <w:r>
      <w:rPr>
        <w:rFonts w:ascii="Times New Roman" w:hAnsi="Times New Roman"/>
        <w:sz w:val="23"/>
        <w:szCs w:val="23"/>
      </w:rPr>
      <w:t>Delle</w:t>
    </w:r>
    <w:proofErr w:type="spellEnd"/>
    <w:r>
      <w:rPr>
        <w:rFonts w:ascii="Times New Roman" w:hAnsi="Times New Roman"/>
        <w:sz w:val="23"/>
        <w:szCs w:val="23"/>
      </w:rPr>
      <w:t xml:space="preserve"> </w:t>
    </w:r>
    <w:proofErr w:type="spellStart"/>
    <w:r>
      <w:rPr>
        <w:rFonts w:ascii="Times New Roman" w:hAnsi="Times New Roman"/>
        <w:sz w:val="23"/>
        <w:szCs w:val="23"/>
      </w:rPr>
      <w:t>Chiaie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EDD4" w14:textId="77777777" w:rsidR="00C174D1" w:rsidRDefault="00C174D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36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D1"/>
    <w:rsid w:val="00013498"/>
    <w:rsid w:val="00095509"/>
    <w:rsid w:val="001E17B9"/>
    <w:rsid w:val="00212867"/>
    <w:rsid w:val="00275FC6"/>
    <w:rsid w:val="003163D1"/>
    <w:rsid w:val="003B2F9A"/>
    <w:rsid w:val="004F46AE"/>
    <w:rsid w:val="0057526B"/>
    <w:rsid w:val="005B790E"/>
    <w:rsid w:val="006F04D0"/>
    <w:rsid w:val="00720FA2"/>
    <w:rsid w:val="00B107E0"/>
    <w:rsid w:val="00B169D5"/>
    <w:rsid w:val="00B52188"/>
    <w:rsid w:val="00B664DB"/>
    <w:rsid w:val="00C174D1"/>
    <w:rsid w:val="00DE48CA"/>
    <w:rsid w:val="00E46F9A"/>
    <w:rsid w:val="00F13570"/>
    <w:rsid w:val="00F547D9"/>
    <w:rsid w:val="00F5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4C96"/>
  <w15:docId w15:val="{BA7ED9A3-7748-0E48-8393-76C6B7DA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BodyA"/>
    <w:uiPriority w:val="9"/>
    <w:qFormat/>
    <w:pPr>
      <w:keepNext/>
      <w:jc w:val="center"/>
      <w:outlineLvl w:val="0"/>
    </w:pPr>
    <w:rPr>
      <w:rFonts w:eastAsia="Times New Roman"/>
      <w:b/>
      <w:bCs/>
      <w:i/>
      <w:iCs/>
      <w:color w:val="000000"/>
      <w:sz w:val="26"/>
      <w:szCs w:val="26"/>
      <w:u w:color="000000"/>
      <w14:textOutline w14:w="0" w14:cap="flat" w14:cmpd="sng" w14:algn="ctr">
        <w14:noFill/>
        <w14:prstDash w14:val="solid"/>
        <w14:bevel/>
      </w14:textOutline>
    </w:rPr>
  </w:style>
  <w:style w:type="paragraph" w:styleId="Heading3">
    <w:name w:val="heading 3"/>
    <w:next w:val="BodyA"/>
    <w:uiPriority w:val="9"/>
    <w:unhideWhenUsed/>
    <w:qFormat/>
    <w:pPr>
      <w:keepNext/>
      <w:ind w:left="1800" w:firstLine="360"/>
      <w:outlineLvl w:val="2"/>
    </w:pPr>
    <w:rPr>
      <w:rFonts w:cs="Arial Unicode MS"/>
      <w:b/>
      <w:bCs/>
      <w:i/>
      <w:iCs/>
      <w:color w:val="000000"/>
      <w:sz w:val="23"/>
      <w:szCs w:val="23"/>
      <w:u w:color="000000"/>
      <w14:textOutline w14:w="0" w14:cap="flat" w14:cmpd="sng" w14:algn="ctr">
        <w14:noFill/>
        <w14:prstDash w14:val="solid"/>
        <w14:bevel/>
      </w14:textOutline>
    </w:rPr>
  </w:style>
  <w:style w:type="paragraph" w:styleId="Heading5">
    <w:name w:val="heading 5"/>
    <w:next w:val="BodyA"/>
    <w:uiPriority w:val="9"/>
    <w:unhideWhenUsed/>
    <w:qFormat/>
    <w:pPr>
      <w:keepNext/>
      <w:outlineLvl w:val="4"/>
    </w:pPr>
    <w:rPr>
      <w:rFonts w:cs="Arial Unicode MS"/>
      <w:i/>
      <w:iCs/>
      <w:color w:val="000000"/>
      <w:sz w:val="23"/>
      <w:szCs w:val="23"/>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sz w:val="28"/>
      <w:szCs w:val="28"/>
      <w:u w:color="000000"/>
      <w14:textOutline w14:w="0" w14:cap="flat" w14:cmpd="sng" w14:algn="ctr">
        <w14:noFill/>
        <w14:prstDash w14:val="solid"/>
        <w14:bevel/>
      </w14:textOutline>
    </w:rPr>
  </w:style>
  <w:style w:type="character" w:customStyle="1" w:styleId="NoneA">
    <w:name w:val="None A"/>
    <w:rPr>
      <w:lang w:val="en-US"/>
    </w:rPr>
  </w:style>
  <w:style w:type="paragraph" w:customStyle="1" w:styleId="BodyA">
    <w:name w:val="Body A"/>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Position">
    <w:name w:val="Position"/>
    <w:pPr>
      <w:keepNext/>
      <w:spacing w:before="120"/>
      <w:ind w:firstLine="360"/>
      <w:outlineLvl w:val="0"/>
    </w:pPr>
    <w:rPr>
      <w:rFonts w:cs="Arial Unicode MS"/>
      <w:b/>
      <w:bCs/>
      <w:color w:val="000000"/>
      <w:sz w:val="23"/>
      <w:szCs w:val="23"/>
      <w:u w:color="000000"/>
      <w14:textOutline w14:w="0" w14:cap="flat" w14:cmpd="sng" w14:algn="ctr">
        <w14:noFill/>
        <w14:prstDash w14:val="solid"/>
        <w14:bevel/>
      </w14:textOutline>
    </w:rPr>
  </w:style>
  <w:style w:type="paragraph" w:styleId="PlainText">
    <w:name w:val="Plain Text"/>
    <w:rPr>
      <w:rFonts w:ascii="Courier" w:hAnsi="Courier" w:cs="Arial Unicode MS"/>
      <w:color w:val="000000"/>
      <w:sz w:val="24"/>
      <w:szCs w:val="24"/>
      <w:u w:color="000000"/>
      <w14:textOutline w14:w="0" w14:cap="flat" w14:cmpd="sng" w14:algn="ctr">
        <w14:noFill/>
        <w14:prstDash w14:val="solid"/>
        <w14:bevel/>
      </w14:textOutline>
    </w:rPr>
  </w:style>
  <w:style w:type="paragraph" w:customStyle="1" w:styleId="CoDate">
    <w:name w:val="Co/Date"/>
    <w:pPr>
      <w:keepNext/>
      <w:tabs>
        <w:tab w:val="right" w:pos="9360"/>
      </w:tabs>
      <w:spacing w:before="120"/>
      <w:ind w:firstLine="360"/>
    </w:pPr>
    <w:rPr>
      <w:rFonts w:eastAsia="Times New Roman"/>
      <w:smallCaps/>
      <w:color w:val="000000"/>
      <w:sz w:val="23"/>
      <w:szCs w:val="23"/>
      <w:u w:color="000000"/>
      <w14:textOutline w14:w="0" w14:cap="flat" w14:cmpd="sng" w14:algn="ctr">
        <w14:noFill/>
        <w14:prstDash w14:val="solid"/>
        <w14:bevel/>
      </w14:textOutline>
    </w:rPr>
  </w:style>
  <w:style w:type="paragraph" w:customStyle="1" w:styleId="Default">
    <w:name w:val="Default"/>
    <w:rPr>
      <w:rFonts w:ascii="Helvetica" w:eastAsia="Helvetica" w:hAnsi="Helvetica" w:cs="Helvetica"/>
      <w:color w:val="000000"/>
      <w:sz w:val="22"/>
      <w:szCs w:val="22"/>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Indent">
    <w:name w:val="Body Text Indent"/>
    <w:pPr>
      <w:ind w:left="720" w:hanging="720"/>
    </w:pPr>
    <w:rPr>
      <w:rFonts w:eastAsia="Times New Roman"/>
      <w:color w:val="000000"/>
      <w:sz w:val="23"/>
      <w:szCs w:val="23"/>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6F04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4276">
      <w:bodyDiv w:val="1"/>
      <w:marLeft w:val="0"/>
      <w:marRight w:val="0"/>
      <w:marTop w:val="0"/>
      <w:marBottom w:val="0"/>
      <w:divBdr>
        <w:top w:val="none" w:sz="0" w:space="0" w:color="auto"/>
        <w:left w:val="none" w:sz="0" w:space="0" w:color="auto"/>
        <w:bottom w:val="none" w:sz="0" w:space="0" w:color="auto"/>
        <w:right w:val="none" w:sz="0" w:space="0" w:color="auto"/>
      </w:divBdr>
    </w:div>
    <w:div w:id="34140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ra@thedccm.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2023-03-15T16:41:00Z</dcterms:created>
  <dcterms:modified xsi:type="dcterms:W3CDTF">2023-03-15T16:41:00Z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ca8a1e110ca2bc80c66cd7854966823f83795a8881fab38a6d4b842698acf78a</vt:lpwstr>
  </property>
</Properties>
</file>