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79BD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&lt;&lt;&lt;Homepage Hero Image Blurbs&gt;&gt;&gt;</w:t>
      </w:r>
    </w:p>
    <w:p w14:paraId="1411148A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DB38B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Home Page:</w:t>
      </w:r>
    </w:p>
    <w:p w14:paraId="35EDCB4A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TRANSFORM YOURSELF</w:t>
      </w:r>
    </w:p>
    <w:p w14:paraId="7E9CB005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Renewed beauty and wellness</w:t>
      </w:r>
    </w:p>
    <w:p w14:paraId="5C199D5C" w14:textId="77777777" w:rsidR="00EB11E6" w:rsidRPr="00EB11E6" w:rsidRDefault="00EB11E6" w:rsidP="00EB11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6C1D7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Emsculpt NEO:</w:t>
      </w:r>
    </w:p>
    <w:p w14:paraId="473732C4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Emsculpt NEO</w:t>
      </w:r>
    </w:p>
    <w:p w14:paraId="2BA364FE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Tone Sexy Muscles + Eliminate Fat</w:t>
      </w:r>
    </w:p>
    <w:p w14:paraId="36662B4E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830AC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CoolSculpting Elite:</w:t>
      </w:r>
    </w:p>
    <w:p w14:paraId="518FE816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CoolSculpting Elite</w:t>
      </w:r>
    </w:p>
    <w:p w14:paraId="18C77746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Destroy Twice the Amount of Fat in Less Time</w:t>
      </w:r>
    </w:p>
    <w:p w14:paraId="373785C2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32855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Botox:</w:t>
      </w:r>
    </w:p>
    <w:p w14:paraId="41FF424F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Botox</w:t>
      </w:r>
    </w:p>
    <w:p w14:paraId="789FAD15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Instantly Look Younger &amp; Revitalized</w:t>
      </w:r>
    </w:p>
    <w:p w14:paraId="20BFFD69" w14:textId="77777777" w:rsidR="00EB11E6" w:rsidRPr="00EB11E6" w:rsidRDefault="00EB11E6" w:rsidP="00EB11E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Dermal Fillers:</w:t>
      </w:r>
    </w:p>
    <w:p w14:paraId="00696583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Dermal Fillers</w:t>
      </w:r>
    </w:p>
    <w:p w14:paraId="66680730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Enhance + Restore Your Natural Beauty</w:t>
      </w:r>
    </w:p>
    <w:p w14:paraId="3FE8A9E9" w14:textId="77777777" w:rsidR="00EB11E6" w:rsidRPr="00EB11E6" w:rsidRDefault="00EB11E6" w:rsidP="00EB11E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Diamond Glow:</w:t>
      </w:r>
    </w:p>
    <w:p w14:paraId="5BCB1FF7" w14:textId="77777777" w:rsidR="00EB11E6" w:rsidRPr="00EB11E6" w:rsidRDefault="00EB11E6" w:rsidP="00EB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63C25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Diamond Glow</w:t>
      </w:r>
    </w:p>
    <w:p w14:paraId="108E231F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The Exfoliation + Hydration Your Skin Needs</w:t>
      </w:r>
    </w:p>
    <w:p w14:paraId="37E62146" w14:textId="77777777" w:rsidR="00EB11E6" w:rsidRPr="00EB11E6" w:rsidRDefault="00EB11E6" w:rsidP="00EB11E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IV Therapy:</w:t>
      </w:r>
    </w:p>
    <w:p w14:paraId="12973913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IV Therapy</w:t>
      </w:r>
    </w:p>
    <w:p w14:paraId="4E753BAF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Instant Vitamin Deliver for a Quick-Pick-Me-Up</w:t>
      </w:r>
    </w:p>
    <w:p w14:paraId="027F81BE" w14:textId="77777777" w:rsidR="00EB11E6" w:rsidRPr="00EB11E6" w:rsidRDefault="00EB11E6" w:rsidP="00EB11E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Primary Care:</w:t>
      </w:r>
    </w:p>
    <w:p w14:paraId="70A10F57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Primary Care</w:t>
      </w:r>
    </w:p>
    <w:p w14:paraId="6DD67B16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Get Expert Primary Care When You Need It</w:t>
      </w:r>
    </w:p>
    <w:p w14:paraId="583CDCEC" w14:textId="77777777" w:rsidR="00EB11E6" w:rsidRPr="00EB11E6" w:rsidRDefault="00EB11E6" w:rsidP="00EB11E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b/>
          <w:bCs/>
          <w:color w:val="000000"/>
          <w:sz w:val="28"/>
          <w:szCs w:val="28"/>
        </w:rPr>
        <w:t>Weight Loss:</w:t>
      </w:r>
    </w:p>
    <w:p w14:paraId="31F43329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95"/>
          <w:szCs w:val="95"/>
        </w:rPr>
        <w:t>Weight Loss</w:t>
      </w:r>
    </w:p>
    <w:p w14:paraId="005B752E" w14:textId="77777777" w:rsidR="00EB11E6" w:rsidRPr="00EB11E6" w:rsidRDefault="00EB11E6" w:rsidP="00EB11E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1E6">
        <w:rPr>
          <w:rFonts w:ascii="Arial" w:eastAsia="Times New Roman" w:hAnsi="Arial" w:cs="Arial"/>
          <w:color w:val="0E101A"/>
          <w:sz w:val="45"/>
          <w:szCs w:val="45"/>
        </w:rPr>
        <w:t>Shed the Weight and Feel Better</w:t>
      </w:r>
    </w:p>
    <w:p w14:paraId="6267F19E" w14:textId="77777777" w:rsidR="00C852BA" w:rsidRDefault="00C852BA"/>
    <w:sectPr w:rsidR="00C85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1E6"/>
    <w:rsid w:val="00C852BA"/>
    <w:rsid w:val="00E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6355"/>
  <w15:chartTrackingRefBased/>
  <w15:docId w15:val="{50DA010B-3F9A-4F2D-96E1-408D4F02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1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11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B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2022-02-17T17:55:00Z</dcterms:created>
  <dcterms:modified xsi:type="dcterms:W3CDTF">2022-02-17T17:56:00Z</dcterms:modified>
</cp:coreProperties>
</file>