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989F8" w14:textId="77777777" w:rsidR="003356D4" w:rsidRPr="00470D7E" w:rsidRDefault="003356D4" w:rsidP="003356D4">
      <w:pPr>
        <w:widowControl w:val="0"/>
        <w:rPr>
          <w:color w:val="auto"/>
          <w14:ligatures w14:val="none"/>
        </w:rPr>
      </w:pPr>
      <w:r w:rsidRPr="00470D7E">
        <w:rPr>
          <w:b/>
          <w:bCs/>
          <w:color w:val="auto"/>
          <w14:ligatures w14:val="none"/>
        </w:rPr>
        <w:t>PURE RELAXATION MASSAGE</w:t>
      </w:r>
    </w:p>
    <w:p w14:paraId="5BAEA424" w14:textId="1B2B798C" w:rsidR="003356D4" w:rsidRDefault="00521393" w:rsidP="003356D4">
      <w:pPr>
        <w:widowControl w:val="0"/>
        <w:jc w:val="both"/>
        <w:rPr>
          <w:color w:val="4E4F50"/>
          <w14:ligatures w14:val="none"/>
        </w:rPr>
      </w:pPr>
      <w:r>
        <w:rPr>
          <w:color w:val="4E4F50"/>
          <w14:ligatures w14:val="none"/>
        </w:rPr>
        <w:t>Customized for our client’s individual needs, this massage incorporates l</w:t>
      </w:r>
      <w:r w:rsidR="003356D4">
        <w:rPr>
          <w:color w:val="4E4F50"/>
          <w14:ligatures w14:val="none"/>
        </w:rPr>
        <w:t>ong relaxing strokes, varying in intensity from light to medium pressure</w:t>
      </w:r>
      <w:r>
        <w:rPr>
          <w:color w:val="4E4F50"/>
          <w14:ligatures w14:val="none"/>
        </w:rPr>
        <w:t xml:space="preserve"> to</w:t>
      </w:r>
      <w:r w:rsidR="003356D4">
        <w:rPr>
          <w:color w:val="4E4F50"/>
          <w14:ligatures w14:val="none"/>
        </w:rPr>
        <w:t xml:space="preserve"> soothe muscles, free energy blockages, and relieve tension.</w:t>
      </w:r>
    </w:p>
    <w:p w14:paraId="5B4B2B6C" w14:textId="2BB862DD" w:rsidR="00727953" w:rsidRDefault="00727953" w:rsidP="003356D4">
      <w:pPr>
        <w:widowControl w:val="0"/>
        <w:jc w:val="both"/>
        <w:rPr>
          <w:color w:val="4E4F50"/>
          <w14:ligatures w14:val="none"/>
        </w:rPr>
      </w:pPr>
      <w:r>
        <w:rPr>
          <w:color w:val="4E4F50"/>
          <w14:ligatures w14:val="none"/>
        </w:rPr>
        <w:t>60 minutes $100</w:t>
      </w:r>
    </w:p>
    <w:p w14:paraId="5D25B4B8" w14:textId="1C8271A9" w:rsidR="00727953" w:rsidRDefault="00727953" w:rsidP="003356D4">
      <w:pPr>
        <w:widowControl w:val="0"/>
        <w:jc w:val="both"/>
        <w:rPr>
          <w:color w:val="4E4F50"/>
          <w14:ligatures w14:val="none"/>
        </w:rPr>
      </w:pPr>
      <w:r>
        <w:rPr>
          <w:color w:val="4E4F50"/>
          <w14:ligatures w14:val="none"/>
        </w:rPr>
        <w:t>90 minutes $140</w:t>
      </w:r>
    </w:p>
    <w:p w14:paraId="55DBE9FE" w14:textId="77777777" w:rsidR="003356D4" w:rsidRDefault="003356D4" w:rsidP="003356D4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71017868" w14:textId="333C5ADE" w:rsidR="003356D4" w:rsidRPr="00470D7E" w:rsidRDefault="00727953" w:rsidP="003356D4">
      <w:pPr>
        <w:widowControl w:val="0"/>
        <w:rPr>
          <w:color w:val="auto"/>
          <w14:ligatures w14:val="none"/>
        </w:rPr>
      </w:pPr>
      <w:r w:rsidRPr="00470D7E">
        <w:rPr>
          <w:b/>
          <w:bCs/>
          <w:color w:val="auto"/>
          <w14:ligatures w14:val="none"/>
        </w:rPr>
        <w:t>VIBE</w:t>
      </w:r>
      <w:r w:rsidR="003356D4" w:rsidRPr="00470D7E">
        <w:rPr>
          <w:b/>
          <w:bCs/>
          <w:color w:val="auto"/>
          <w14:ligatures w14:val="none"/>
        </w:rPr>
        <w:t xml:space="preserve"> SIGNATURE MASSAGE</w:t>
      </w:r>
    </w:p>
    <w:p w14:paraId="60750EBD" w14:textId="2D246580" w:rsidR="003356D4" w:rsidRDefault="003356D4" w:rsidP="003356D4">
      <w:pPr>
        <w:widowControl w:val="0"/>
        <w:jc w:val="both"/>
        <w:rPr>
          <w:color w:val="4E4F50"/>
          <w14:ligatures w14:val="none"/>
        </w:rPr>
      </w:pPr>
      <w:r>
        <w:rPr>
          <w:color w:val="4E4F50"/>
          <w14:ligatures w14:val="none"/>
        </w:rPr>
        <w:t xml:space="preserve">Sweet orange blossom aromatherapy massage is combined with deep tissue work, aromatic hot towel wrap, </w:t>
      </w:r>
      <w:r w:rsidR="00470D7E">
        <w:rPr>
          <w:color w:val="4E4F50"/>
          <w14:ligatures w14:val="none"/>
        </w:rPr>
        <w:t xml:space="preserve">and </w:t>
      </w:r>
      <w:r>
        <w:rPr>
          <w:color w:val="4E4F50"/>
          <w14:ligatures w14:val="none"/>
        </w:rPr>
        <w:t>reflexology for overall health and well-being.</w:t>
      </w:r>
    </w:p>
    <w:p w14:paraId="05C3444D" w14:textId="6856B2D1" w:rsidR="003356D4" w:rsidRDefault="00727953" w:rsidP="003356D4">
      <w:pPr>
        <w:widowControl w:val="0"/>
        <w:rPr>
          <w14:ligatures w14:val="none"/>
        </w:rPr>
      </w:pPr>
      <w:r>
        <w:rPr>
          <w14:ligatures w14:val="none"/>
        </w:rPr>
        <w:t>60 minutes $1</w:t>
      </w:r>
      <w:r w:rsidR="005D2691">
        <w:rPr>
          <w14:ligatures w14:val="none"/>
        </w:rPr>
        <w:t>4</w:t>
      </w:r>
      <w:r>
        <w:rPr>
          <w14:ligatures w14:val="none"/>
        </w:rPr>
        <w:t>0</w:t>
      </w:r>
    </w:p>
    <w:p w14:paraId="251560E2" w14:textId="77777777" w:rsidR="00727953" w:rsidRDefault="00727953" w:rsidP="003356D4">
      <w:pPr>
        <w:widowControl w:val="0"/>
        <w:rPr>
          <w14:ligatures w14:val="none"/>
        </w:rPr>
      </w:pPr>
    </w:p>
    <w:p w14:paraId="7BCCD4CC" w14:textId="77777777" w:rsidR="00727953" w:rsidRPr="00470D7E" w:rsidRDefault="00727953" w:rsidP="00727953">
      <w:pPr>
        <w:widowControl w:val="0"/>
        <w:rPr>
          <w:color w:val="auto"/>
          <w14:ligatures w14:val="none"/>
        </w:rPr>
      </w:pPr>
      <w:r w:rsidRPr="00470D7E">
        <w:rPr>
          <w:b/>
          <w:bCs/>
          <w:color w:val="auto"/>
          <w14:ligatures w14:val="none"/>
        </w:rPr>
        <w:t>DEEP TISSUE MASSAGE</w:t>
      </w:r>
    </w:p>
    <w:p w14:paraId="7C0C9EB4" w14:textId="77777777" w:rsidR="00727953" w:rsidRDefault="00727953" w:rsidP="00727953">
      <w:pPr>
        <w:widowControl w:val="0"/>
        <w:jc w:val="both"/>
        <w:rPr>
          <w:color w:val="4E4F50"/>
          <w14:ligatures w14:val="none"/>
        </w:rPr>
      </w:pPr>
      <w:r>
        <w:rPr>
          <w:color w:val="4E4F50"/>
          <w14:ligatures w14:val="none"/>
        </w:rPr>
        <w:t>Focused on those overworked muscles located deep below the surface, this therapy uses firm pressure and deliberate movements to relieve pain associated with chronic muscle tension, aches, and posture problems.</w:t>
      </w:r>
    </w:p>
    <w:p w14:paraId="3332D415" w14:textId="2125B5B3" w:rsidR="00727953" w:rsidRDefault="00727953" w:rsidP="00727953">
      <w:pPr>
        <w:widowControl w:val="0"/>
        <w:jc w:val="both"/>
        <w:rPr>
          <w:color w:val="4E4F50"/>
          <w14:ligatures w14:val="none"/>
        </w:rPr>
      </w:pPr>
      <w:r>
        <w:rPr>
          <w:color w:val="4E4F50"/>
          <w14:ligatures w14:val="none"/>
        </w:rPr>
        <w:t>60 minutes $120</w:t>
      </w:r>
    </w:p>
    <w:p w14:paraId="0B315542" w14:textId="4B29B9BF" w:rsidR="00727953" w:rsidRDefault="00727953" w:rsidP="00727953">
      <w:pPr>
        <w:widowControl w:val="0"/>
        <w:rPr>
          <w:color w:val="4E4F50"/>
          <w14:ligatures w14:val="none"/>
        </w:rPr>
      </w:pPr>
      <w:r>
        <w:rPr>
          <w:color w:val="4E4F50"/>
          <w14:ligatures w14:val="none"/>
        </w:rPr>
        <w:t>90 minutes $160</w:t>
      </w:r>
    </w:p>
    <w:p w14:paraId="7EA06DCF" w14:textId="77777777" w:rsidR="00727953" w:rsidRDefault="00727953" w:rsidP="00727953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09928B61" w14:textId="77777777" w:rsidR="00727953" w:rsidRPr="00470D7E" w:rsidRDefault="00727953" w:rsidP="00727953">
      <w:pPr>
        <w:widowControl w:val="0"/>
        <w:rPr>
          <w:color w:val="auto"/>
          <w14:ligatures w14:val="none"/>
        </w:rPr>
      </w:pPr>
      <w:r w:rsidRPr="00470D7E">
        <w:rPr>
          <w:b/>
          <w:bCs/>
          <w:color w:val="auto"/>
          <w14:ligatures w14:val="none"/>
        </w:rPr>
        <w:t>CRANIOSACRAL MASSAGE</w:t>
      </w:r>
    </w:p>
    <w:p w14:paraId="55F9ADDA" w14:textId="716A6E9F" w:rsidR="00727953" w:rsidRDefault="00727953" w:rsidP="00727953">
      <w:pPr>
        <w:widowControl w:val="0"/>
        <w:rPr>
          <w:color w:val="4E4F50"/>
          <w14:ligatures w14:val="none"/>
        </w:rPr>
      </w:pPr>
      <w:r>
        <w:rPr>
          <w:color w:val="4E4F50"/>
          <w14:ligatures w14:val="none"/>
        </w:rPr>
        <w:t xml:space="preserve">Gentle rhythmic pulses clear blockages around the spine, skull, and surrounding connective tissue to restore </w:t>
      </w:r>
      <w:r w:rsidR="00470D7E">
        <w:rPr>
          <w:color w:val="4E4F50"/>
          <w14:ligatures w14:val="none"/>
        </w:rPr>
        <w:t>c</w:t>
      </w:r>
      <w:r>
        <w:rPr>
          <w:color w:val="4E4F50"/>
          <w14:ligatures w14:val="none"/>
        </w:rPr>
        <w:t>raniosacral rhythm. Perfect for migraine sufferers and those with chronic neck and back pain. </w:t>
      </w:r>
    </w:p>
    <w:p w14:paraId="52B2690C" w14:textId="46B63693" w:rsidR="00D60BA2" w:rsidRDefault="00D60BA2" w:rsidP="00727953">
      <w:pPr>
        <w:widowControl w:val="0"/>
        <w:rPr>
          <w:color w:val="4E4F50"/>
          <w14:ligatures w14:val="none"/>
        </w:rPr>
      </w:pPr>
      <w:r>
        <w:rPr>
          <w:color w:val="4E4F50"/>
          <w14:ligatures w14:val="none"/>
        </w:rPr>
        <w:t>60 minutes$100</w:t>
      </w:r>
    </w:p>
    <w:p w14:paraId="668F6513" w14:textId="043C6885" w:rsidR="00727953" w:rsidRDefault="00727953" w:rsidP="00727953">
      <w:pPr>
        <w:spacing w:line="273" w:lineRule="auto"/>
        <w:rPr>
          <w:color w:val="4E4F50"/>
          <w14:ligatures w14:val="none"/>
        </w:rPr>
      </w:pPr>
      <w:r>
        <w:rPr>
          <w:color w:val="4E4F50"/>
          <w14:ligatures w14:val="none"/>
        </w:rPr>
        <w:t>90 minutes $140</w:t>
      </w:r>
    </w:p>
    <w:p w14:paraId="262584C9" w14:textId="77777777" w:rsidR="00727953" w:rsidRDefault="00727953" w:rsidP="00727953">
      <w:pPr>
        <w:spacing w:line="273" w:lineRule="auto"/>
        <w:rPr>
          <w:color w:val="4E4F50"/>
          <w:sz w:val="16"/>
          <w:szCs w:val="16"/>
          <w14:ligatures w14:val="none"/>
        </w:rPr>
      </w:pPr>
      <w:r>
        <w:rPr>
          <w:color w:val="4E4F50"/>
          <w:sz w:val="16"/>
          <w:szCs w:val="16"/>
          <w14:ligatures w14:val="none"/>
        </w:rPr>
        <w:t> </w:t>
      </w:r>
    </w:p>
    <w:p w14:paraId="0863E8AB" w14:textId="77777777" w:rsidR="00727953" w:rsidRPr="00470D7E" w:rsidRDefault="00727953" w:rsidP="00727953">
      <w:pPr>
        <w:widowControl w:val="0"/>
        <w:rPr>
          <w:color w:val="auto"/>
          <w14:ligatures w14:val="none"/>
        </w:rPr>
      </w:pPr>
      <w:r w:rsidRPr="00470D7E">
        <w:rPr>
          <w:b/>
          <w:bCs/>
          <w:color w:val="auto"/>
          <w14:ligatures w14:val="none"/>
        </w:rPr>
        <w:t>HOT STONE MASSAGE</w:t>
      </w:r>
    </w:p>
    <w:p w14:paraId="7BE18CD5" w14:textId="1D078462" w:rsidR="00727953" w:rsidRDefault="00727953" w:rsidP="00727953">
      <w:pPr>
        <w:widowControl w:val="0"/>
        <w:rPr>
          <w:color w:val="4E4F50"/>
          <w14:ligatures w14:val="none"/>
        </w:rPr>
      </w:pPr>
      <w:r>
        <w:rPr>
          <w:color w:val="4E4F50"/>
          <w14:ligatures w14:val="none"/>
        </w:rPr>
        <w:t>Smooth, warm Basalt stones are renowned for their healing capabilities. Heated and combined with massage, this treatment relaxes tight muscles, reduces stress, and alleviates pain.</w:t>
      </w:r>
    </w:p>
    <w:p w14:paraId="16E4C7BC" w14:textId="57FDC9DB" w:rsidR="00727953" w:rsidRDefault="00727953" w:rsidP="00727953">
      <w:pPr>
        <w:widowControl w:val="0"/>
        <w:rPr>
          <w:color w:val="4E4F50"/>
          <w14:ligatures w14:val="none"/>
        </w:rPr>
      </w:pPr>
      <w:r>
        <w:rPr>
          <w:color w:val="4E4F50"/>
          <w14:ligatures w14:val="none"/>
        </w:rPr>
        <w:t>60 minutes $120</w:t>
      </w:r>
    </w:p>
    <w:p w14:paraId="0D81133B" w14:textId="2FC170DF" w:rsidR="00727953" w:rsidRDefault="00727953" w:rsidP="00727953">
      <w:pPr>
        <w:widowControl w:val="0"/>
        <w:rPr>
          <w:color w:val="4E4F50"/>
          <w14:ligatures w14:val="none"/>
        </w:rPr>
      </w:pPr>
      <w:r>
        <w:rPr>
          <w:color w:val="4E4F50"/>
          <w14:ligatures w14:val="none"/>
        </w:rPr>
        <w:t>90 minutes $160</w:t>
      </w:r>
    </w:p>
    <w:p w14:paraId="61CF309E" w14:textId="77777777" w:rsidR="00727953" w:rsidRDefault="00727953" w:rsidP="00727953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5EB90424" w14:textId="77777777" w:rsidR="00727953" w:rsidRPr="00470D7E" w:rsidRDefault="00727953" w:rsidP="005D2691">
      <w:pPr>
        <w:widowControl w:val="0"/>
        <w:tabs>
          <w:tab w:val="left" w:pos="0"/>
        </w:tabs>
        <w:rPr>
          <w:b/>
          <w:bCs/>
          <w:color w:val="auto"/>
          <w14:ligatures w14:val="none"/>
        </w:rPr>
      </w:pPr>
      <w:r w:rsidRPr="00470D7E">
        <w:rPr>
          <w:b/>
          <w:bCs/>
          <w:color w:val="auto"/>
          <w14:ligatures w14:val="none"/>
        </w:rPr>
        <w:t>REFLEXOLOGY</w:t>
      </w:r>
    </w:p>
    <w:p w14:paraId="7AE0B709" w14:textId="2BE468AA" w:rsidR="00727953" w:rsidRDefault="00727953" w:rsidP="005D2691">
      <w:pPr>
        <w:widowControl w:val="0"/>
        <w:rPr>
          <w:color w:val="4E4F50"/>
          <w14:ligatures w14:val="none"/>
        </w:rPr>
      </w:pPr>
      <w:r>
        <w:rPr>
          <w:color w:val="4E4F50"/>
          <w14:ligatures w14:val="none"/>
        </w:rPr>
        <w:t>Reflexology rests on the ancient Chinese belief in qi (pronounced “</w:t>
      </w:r>
      <w:proofErr w:type="spellStart"/>
      <w:r>
        <w:rPr>
          <w:color w:val="4E4F50"/>
          <w14:ligatures w14:val="none"/>
        </w:rPr>
        <w:t>chee</w:t>
      </w:r>
      <w:proofErr w:type="spellEnd"/>
      <w:r>
        <w:rPr>
          <w:color w:val="4E4F50"/>
          <w14:ligatures w14:val="none"/>
        </w:rPr>
        <w:t>”), or “vital energy.” Reflexology helps to keep qi flowing through the body, keeping it balanced and disease free.</w:t>
      </w:r>
      <w:r>
        <w:rPr>
          <w:rFonts w:ascii="Arial" w:hAnsi="Arial" w:cs="Arial"/>
          <w:color w:val="4E4F50"/>
          <w14:ligatures w14:val="none"/>
        </w:rPr>
        <w:t xml:space="preserve">  </w:t>
      </w:r>
      <w:r>
        <w:rPr>
          <w:rFonts w:ascii="Calibri" w:hAnsi="Calibri" w:cs="Calibri"/>
          <w:color w:val="4E4F50"/>
          <w14:ligatures w14:val="none"/>
        </w:rPr>
        <w:t>Gentle p</w:t>
      </w:r>
      <w:r>
        <w:rPr>
          <w:color w:val="4E4F50"/>
          <w14:ligatures w14:val="none"/>
        </w:rPr>
        <w:t xml:space="preserve">ressure is applied to </w:t>
      </w:r>
      <w:r w:rsidR="00470D7E">
        <w:rPr>
          <w:color w:val="4E4F50"/>
          <w14:ligatures w14:val="none"/>
        </w:rPr>
        <w:t xml:space="preserve">specific </w:t>
      </w:r>
      <w:r>
        <w:rPr>
          <w:color w:val="4E4F50"/>
          <w14:ligatures w14:val="none"/>
        </w:rPr>
        <w:t>areas which correspond to organs and systems of the body.</w:t>
      </w:r>
    </w:p>
    <w:p w14:paraId="19DACBEF" w14:textId="6346934E" w:rsidR="00727953" w:rsidRDefault="00727953" w:rsidP="005D2691">
      <w:pPr>
        <w:widowControl w:val="0"/>
        <w:rPr>
          <w:color w:val="4E4F50"/>
          <w14:ligatures w14:val="none"/>
        </w:rPr>
      </w:pPr>
      <w:r>
        <w:rPr>
          <w:color w:val="4E4F50"/>
          <w14:ligatures w14:val="none"/>
        </w:rPr>
        <w:t xml:space="preserve">60 minutes </w:t>
      </w:r>
      <w:r w:rsidR="005D2691">
        <w:rPr>
          <w:color w:val="4E4F50"/>
          <w14:ligatures w14:val="none"/>
        </w:rPr>
        <w:t>$100</w:t>
      </w:r>
    </w:p>
    <w:p w14:paraId="1C35347E" w14:textId="77777777" w:rsidR="00470D7E" w:rsidRDefault="00470D7E" w:rsidP="00727953">
      <w:pPr>
        <w:spacing w:line="273" w:lineRule="auto"/>
        <w:rPr>
          <w:color w:val="4E4F50"/>
          <w14:ligatures w14:val="none"/>
        </w:rPr>
      </w:pPr>
    </w:p>
    <w:p w14:paraId="3D091B03" w14:textId="04611A28" w:rsidR="00727953" w:rsidRPr="00470D7E" w:rsidRDefault="00727953" w:rsidP="00727953">
      <w:pPr>
        <w:spacing w:line="273" w:lineRule="auto"/>
        <w:rPr>
          <w:b/>
          <w:bCs/>
          <w:color w:val="auto"/>
          <w14:ligatures w14:val="none"/>
        </w:rPr>
      </w:pPr>
      <w:r w:rsidRPr="00470D7E">
        <w:rPr>
          <w:b/>
          <w:bCs/>
          <w:color w:val="auto"/>
          <w14:ligatures w14:val="none"/>
        </w:rPr>
        <w:t>LYMPHATIC DRAINAGE</w:t>
      </w:r>
    </w:p>
    <w:p w14:paraId="215E0800" w14:textId="749014A0" w:rsidR="00727953" w:rsidRDefault="00727953" w:rsidP="00727953">
      <w:pPr>
        <w:spacing w:line="273" w:lineRule="auto"/>
        <w:rPr>
          <w:color w:val="4E4F50"/>
          <w14:ligatures w14:val="none"/>
        </w:rPr>
      </w:pPr>
      <w:r>
        <w:rPr>
          <w:color w:val="4E4F50"/>
          <w14:ligatures w14:val="none"/>
        </w:rPr>
        <w:t xml:space="preserve">A gentle treatment that enhances the flow of the lymphatic fluid in the body thereby improving the immune system. </w:t>
      </w:r>
    </w:p>
    <w:p w14:paraId="42B46150" w14:textId="57104D60" w:rsidR="00727953" w:rsidRDefault="005D2691" w:rsidP="00727953">
      <w:pPr>
        <w:widowControl w:val="0"/>
        <w:rPr>
          <w14:ligatures w14:val="none"/>
        </w:rPr>
      </w:pPr>
      <w:r>
        <w:rPr>
          <w14:ligatures w14:val="none"/>
        </w:rPr>
        <w:t>90 minutes $160</w:t>
      </w:r>
      <w:r w:rsidR="00727953">
        <w:rPr>
          <w14:ligatures w14:val="none"/>
        </w:rPr>
        <w:t> </w:t>
      </w:r>
    </w:p>
    <w:p w14:paraId="521B2C73" w14:textId="77777777" w:rsidR="00727953" w:rsidRDefault="00727953" w:rsidP="00727953">
      <w:pPr>
        <w:widowControl w:val="0"/>
        <w:rPr>
          <w:color w:val="4E4F50"/>
          <w14:ligatures w14:val="none"/>
        </w:rPr>
      </w:pPr>
    </w:p>
    <w:p w14:paraId="7801337B" w14:textId="77777777" w:rsidR="00727953" w:rsidRPr="00470D7E" w:rsidRDefault="00727953" w:rsidP="00727953">
      <w:pPr>
        <w:widowControl w:val="0"/>
        <w:rPr>
          <w:color w:val="auto"/>
          <w14:ligatures w14:val="none"/>
        </w:rPr>
      </w:pPr>
      <w:r w:rsidRPr="00470D7E">
        <w:rPr>
          <w:b/>
          <w:bCs/>
          <w:color w:val="auto"/>
          <w14:ligatures w14:val="none"/>
        </w:rPr>
        <w:t>MASSAGE BODY ENHANCEMENTS</w:t>
      </w:r>
    </w:p>
    <w:p w14:paraId="2FFC6BD1" w14:textId="1B6A504E" w:rsidR="005D2691" w:rsidRDefault="00727953" w:rsidP="005D2691">
      <w:pPr>
        <w:widowControl w:val="0"/>
        <w:rPr>
          <w:color w:val="4E4F50"/>
          <w14:ligatures w14:val="none"/>
        </w:rPr>
      </w:pPr>
      <w:r>
        <w:rPr>
          <w:color w:val="4E4F50"/>
          <w14:ligatures w14:val="none"/>
        </w:rPr>
        <w:t>Body enhancements are the perfect addition to any massage. All enhancements must be requested at the time of booking. </w:t>
      </w:r>
      <w:r w:rsidR="005D2691" w:rsidRPr="005D2691">
        <w:rPr>
          <w:color w:val="4E4F50"/>
          <w14:ligatures w14:val="none"/>
        </w:rPr>
        <w:t xml:space="preserve">Choose </w:t>
      </w:r>
      <w:r w:rsidR="005D2691">
        <w:rPr>
          <w:color w:val="4E4F50"/>
          <w14:ligatures w14:val="none"/>
        </w:rPr>
        <w:t>a</w:t>
      </w:r>
      <w:r w:rsidR="005D2691" w:rsidRPr="005D2691">
        <w:rPr>
          <w:color w:val="4E4F50"/>
          <w14:ligatures w14:val="none"/>
        </w:rPr>
        <w:t xml:space="preserve"> therap</w:t>
      </w:r>
      <w:r w:rsidR="005D2691">
        <w:rPr>
          <w:color w:val="4E4F50"/>
          <w14:ligatures w14:val="none"/>
        </w:rPr>
        <w:t>y</w:t>
      </w:r>
      <w:r w:rsidR="005D2691" w:rsidRPr="005D2691">
        <w:rPr>
          <w:color w:val="4E4F50"/>
          <w14:ligatures w14:val="none"/>
        </w:rPr>
        <w:t xml:space="preserve"> that fit</w:t>
      </w:r>
      <w:r w:rsidR="007E4AA6">
        <w:rPr>
          <w:color w:val="4E4F50"/>
          <w14:ligatures w14:val="none"/>
        </w:rPr>
        <w:t>s</w:t>
      </w:r>
      <w:r w:rsidR="005D2691" w:rsidRPr="005D2691">
        <w:rPr>
          <w:color w:val="4E4F50"/>
          <w14:ligatures w14:val="none"/>
        </w:rPr>
        <w:t xml:space="preserve"> your lifestyle:</w:t>
      </w:r>
    </w:p>
    <w:p w14:paraId="5C9A7A85" w14:textId="77777777" w:rsidR="00711945" w:rsidRDefault="00711945" w:rsidP="005D2691">
      <w:pPr>
        <w:widowControl w:val="0"/>
        <w:rPr>
          <w:color w:val="4E4F50"/>
          <w14:ligatures w14:val="none"/>
        </w:rPr>
      </w:pPr>
    </w:p>
    <w:p w14:paraId="1D3D88BA" w14:textId="01202153" w:rsidR="00711945" w:rsidRPr="00711945" w:rsidRDefault="00711945" w:rsidP="005D2691">
      <w:pPr>
        <w:widowControl w:val="0"/>
        <w:rPr>
          <w:color w:val="4E4F50"/>
          <w14:ligatures w14:val="none"/>
        </w:rPr>
      </w:pPr>
      <w:r w:rsidRPr="00711945">
        <w:rPr>
          <w:b/>
          <w:bCs/>
          <w:color w:val="4E4F50"/>
          <w:sz w:val="22"/>
          <w:szCs w:val="22"/>
          <w14:ligatures w14:val="none"/>
        </w:rPr>
        <w:t>Aromatherapy</w:t>
      </w:r>
      <w:r w:rsidRPr="00711945">
        <w:rPr>
          <w:b/>
          <w:bCs/>
          <w:color w:val="4E4F50"/>
          <w14:ligatures w14:val="none"/>
        </w:rPr>
        <w:t xml:space="preserve"> </w:t>
      </w:r>
      <w:r w:rsidRPr="00711945">
        <w:rPr>
          <w:color w:val="4E4F50"/>
          <w14:ligatures w14:val="none"/>
        </w:rPr>
        <w:t>$25</w:t>
      </w:r>
    </w:p>
    <w:p w14:paraId="0B958CEA" w14:textId="77777777" w:rsidR="00711945" w:rsidRPr="00711945" w:rsidRDefault="00711945" w:rsidP="005D2691">
      <w:pPr>
        <w:widowControl w:val="0"/>
        <w:rPr>
          <w:color w:val="4E4F50"/>
          <w:sz w:val="16"/>
          <w:szCs w:val="16"/>
          <w14:ligatures w14:val="none"/>
        </w:rPr>
      </w:pPr>
    </w:p>
    <w:p w14:paraId="6331B09E" w14:textId="697F819B" w:rsidR="005D2691" w:rsidRPr="005D2691" w:rsidRDefault="00711945" w:rsidP="00711945">
      <w:pPr>
        <w:widowControl w:val="0"/>
        <w:ind w:firstLine="720"/>
        <w:rPr>
          <w:color w:val="4E4F50"/>
          <w14:ligatures w14:val="none"/>
        </w:rPr>
      </w:pPr>
      <w:r>
        <w:rPr>
          <w:color w:val="4E4F50"/>
          <w14:ligatures w14:val="none"/>
        </w:rPr>
        <w:t>R</w:t>
      </w:r>
      <w:r w:rsidR="007E4AA6">
        <w:rPr>
          <w:color w:val="4E4F50"/>
          <w14:ligatures w14:val="none"/>
        </w:rPr>
        <w:t>ELAX</w:t>
      </w:r>
    </w:p>
    <w:p w14:paraId="045191EB" w14:textId="5946ECF9" w:rsidR="005D2691" w:rsidRPr="005D2691" w:rsidRDefault="005D2691" w:rsidP="00711945">
      <w:pPr>
        <w:widowControl w:val="0"/>
        <w:ind w:firstLine="720"/>
        <w:rPr>
          <w:color w:val="4E4F50"/>
          <w14:ligatures w14:val="none"/>
        </w:rPr>
      </w:pPr>
      <w:r w:rsidRPr="005D2691">
        <w:rPr>
          <w:color w:val="4E4F50"/>
          <w14:ligatures w14:val="none"/>
        </w:rPr>
        <w:t xml:space="preserve">Gently release stress and regain your inner peace with Lavender </w:t>
      </w:r>
      <w:r>
        <w:rPr>
          <w:color w:val="4E4F50"/>
          <w14:ligatures w14:val="none"/>
        </w:rPr>
        <w:t>or</w:t>
      </w:r>
      <w:r w:rsidRPr="005D2691">
        <w:rPr>
          <w:color w:val="4E4F50"/>
          <w14:ligatures w14:val="none"/>
        </w:rPr>
        <w:t xml:space="preserve"> </w:t>
      </w:r>
      <w:r>
        <w:rPr>
          <w:color w:val="4E4F50"/>
          <w14:ligatures w14:val="none"/>
        </w:rPr>
        <w:t>Chamomile</w:t>
      </w:r>
      <w:r w:rsidRPr="005D2691">
        <w:rPr>
          <w:color w:val="4E4F50"/>
          <w14:ligatures w14:val="none"/>
        </w:rPr>
        <w:t>.</w:t>
      </w:r>
    </w:p>
    <w:p w14:paraId="485799CB" w14:textId="77777777" w:rsidR="005D2691" w:rsidRPr="00470D7E" w:rsidRDefault="005D2691" w:rsidP="005D2691">
      <w:pPr>
        <w:widowControl w:val="0"/>
        <w:rPr>
          <w:color w:val="4E4F50"/>
          <w:sz w:val="16"/>
          <w:szCs w:val="16"/>
          <w14:ligatures w14:val="none"/>
        </w:rPr>
      </w:pPr>
    </w:p>
    <w:p w14:paraId="63B3EE24" w14:textId="7D94C899" w:rsidR="005D2691" w:rsidRPr="005D2691" w:rsidRDefault="007E4AA6" w:rsidP="00711945">
      <w:pPr>
        <w:widowControl w:val="0"/>
        <w:ind w:firstLine="720"/>
        <w:rPr>
          <w:color w:val="4E4F50"/>
          <w14:ligatures w14:val="none"/>
        </w:rPr>
      </w:pPr>
      <w:r>
        <w:rPr>
          <w:color w:val="4E4F50"/>
          <w14:ligatures w14:val="none"/>
        </w:rPr>
        <w:t>MUSCLE RELIEF</w:t>
      </w:r>
    </w:p>
    <w:p w14:paraId="08C3BC6A" w14:textId="4AA3813E" w:rsidR="005D2691" w:rsidRPr="005D2691" w:rsidRDefault="007E4AA6" w:rsidP="00711945">
      <w:pPr>
        <w:widowControl w:val="0"/>
        <w:ind w:left="720"/>
        <w:rPr>
          <w:color w:val="4E4F50"/>
          <w14:ligatures w14:val="none"/>
        </w:rPr>
      </w:pPr>
      <w:r>
        <w:rPr>
          <w:color w:val="4E4F50"/>
          <w14:ligatures w14:val="none"/>
        </w:rPr>
        <w:t xml:space="preserve">Re-energize your body with essential nutrients before and after workouts or to soothe after a long week of work. </w:t>
      </w:r>
      <w:r w:rsidR="005D2691" w:rsidRPr="005D2691">
        <w:rPr>
          <w:color w:val="4E4F50"/>
          <w14:ligatures w14:val="none"/>
        </w:rPr>
        <w:t>Target those sore spots with the essence of Arnica</w:t>
      </w:r>
      <w:r>
        <w:rPr>
          <w:color w:val="4E4F50"/>
          <w14:ligatures w14:val="none"/>
        </w:rPr>
        <w:t>, Sweet Birch</w:t>
      </w:r>
      <w:r w:rsidR="005D2691" w:rsidRPr="005D2691">
        <w:rPr>
          <w:color w:val="4E4F50"/>
          <w14:ligatures w14:val="none"/>
        </w:rPr>
        <w:t xml:space="preserve"> </w:t>
      </w:r>
      <w:r w:rsidR="005D2691">
        <w:rPr>
          <w:color w:val="4E4F50"/>
          <w14:ligatures w14:val="none"/>
        </w:rPr>
        <w:t>or Bio freeze</w:t>
      </w:r>
      <w:r w:rsidR="005D2691" w:rsidRPr="005D2691">
        <w:rPr>
          <w:color w:val="4E4F50"/>
          <w14:ligatures w14:val="none"/>
        </w:rPr>
        <w:t>.</w:t>
      </w:r>
    </w:p>
    <w:p w14:paraId="581FE01C" w14:textId="77777777" w:rsidR="005D2691" w:rsidRPr="00470D7E" w:rsidRDefault="005D2691" w:rsidP="005D2691">
      <w:pPr>
        <w:widowControl w:val="0"/>
        <w:rPr>
          <w:color w:val="4E4F50"/>
          <w:sz w:val="16"/>
          <w:szCs w:val="16"/>
          <w14:ligatures w14:val="none"/>
        </w:rPr>
      </w:pPr>
    </w:p>
    <w:p w14:paraId="076ECE8D" w14:textId="4DAD98F6" w:rsidR="007E4AA6" w:rsidRPr="005D2691" w:rsidRDefault="007E4AA6" w:rsidP="00711945">
      <w:pPr>
        <w:widowControl w:val="0"/>
        <w:ind w:firstLine="720"/>
        <w:rPr>
          <w:color w:val="4E4F50"/>
          <w14:ligatures w14:val="none"/>
        </w:rPr>
      </w:pPr>
      <w:r>
        <w:rPr>
          <w:color w:val="4E4F50"/>
          <w14:ligatures w14:val="none"/>
        </w:rPr>
        <w:t>CLEANSE</w:t>
      </w:r>
    </w:p>
    <w:p w14:paraId="2321B479" w14:textId="44F31A94" w:rsidR="007E4AA6" w:rsidRDefault="007E4AA6" w:rsidP="00711945">
      <w:pPr>
        <w:widowControl w:val="0"/>
        <w:ind w:firstLine="720"/>
        <w:rPr>
          <w:color w:val="4E4F50"/>
          <w14:ligatures w14:val="none"/>
        </w:rPr>
      </w:pPr>
      <w:r w:rsidRPr="007E4AA6">
        <w:rPr>
          <w:color w:val="4E4F50"/>
          <w14:ligatures w14:val="none"/>
        </w:rPr>
        <w:t>Clearing Deep Forest –</w:t>
      </w:r>
      <w:r>
        <w:rPr>
          <w:color w:val="4E4F50"/>
          <w14:ligatures w14:val="none"/>
        </w:rPr>
        <w:t xml:space="preserve"> A purifying blend for cleansing respiratory congestion</w:t>
      </w:r>
      <w:r w:rsidR="00470D7E">
        <w:rPr>
          <w:color w:val="4E4F50"/>
          <w14:ligatures w14:val="none"/>
        </w:rPr>
        <w:t xml:space="preserve"> </w:t>
      </w:r>
    </w:p>
    <w:p w14:paraId="4A26A462" w14:textId="5F1542B9" w:rsidR="00727953" w:rsidRDefault="00727953" w:rsidP="00727953">
      <w:pPr>
        <w:spacing w:line="273" w:lineRule="auto"/>
        <w:rPr>
          <w:color w:val="4E4F50"/>
          <w:sz w:val="16"/>
          <w:szCs w:val="16"/>
          <w14:ligatures w14:val="none"/>
        </w:rPr>
      </w:pPr>
    </w:p>
    <w:p w14:paraId="0351147D" w14:textId="3E4D9AE3" w:rsidR="00727953" w:rsidRPr="00711945" w:rsidRDefault="00711945" w:rsidP="00470D7E">
      <w:pPr>
        <w:spacing w:line="273" w:lineRule="auto"/>
        <w:rPr>
          <w:color w:val="auto"/>
          <w14:ligatures w14:val="none"/>
        </w:rPr>
      </w:pPr>
      <w:r w:rsidRPr="00711945">
        <w:rPr>
          <w:b/>
          <w:bCs/>
          <w:color w:val="4E4F50"/>
          <w14:ligatures w14:val="none"/>
        </w:rPr>
        <w:t xml:space="preserve">PARAFFIN </w:t>
      </w:r>
      <w:r w:rsidRPr="00711945">
        <w:rPr>
          <w:color w:val="4E4F50"/>
          <w14:ligatures w14:val="none"/>
        </w:rPr>
        <w:t xml:space="preserve"> $35</w:t>
      </w:r>
    </w:p>
    <w:p w14:paraId="006C1663" w14:textId="3D4F8093" w:rsidR="00727953" w:rsidRDefault="00470D7E" w:rsidP="00351971">
      <w:pPr>
        <w:widowControl w:val="0"/>
        <w:ind w:left="720"/>
        <w:rPr>
          <w:color w:val="4E4F50"/>
          <w14:ligatures w14:val="none"/>
        </w:rPr>
      </w:pPr>
      <w:r>
        <w:rPr>
          <w:color w:val="4E4F50"/>
          <w14:ligatures w14:val="none"/>
        </w:rPr>
        <w:t>Paraffin treatments to s</w:t>
      </w:r>
      <w:r w:rsidR="00727953">
        <w:rPr>
          <w:color w:val="4E4F50"/>
          <w14:ligatures w14:val="none"/>
        </w:rPr>
        <w:t xml:space="preserve">oothe chronic joint pain and </w:t>
      </w:r>
      <w:r w:rsidR="007E4AA6">
        <w:rPr>
          <w:color w:val="4E4F50"/>
          <w14:ligatures w14:val="none"/>
        </w:rPr>
        <w:t>relax</w:t>
      </w:r>
      <w:r w:rsidR="00727953">
        <w:rPr>
          <w:color w:val="4E4F50"/>
          <w14:ligatures w14:val="none"/>
        </w:rPr>
        <w:t xml:space="preserve"> stiff muscles </w:t>
      </w:r>
      <w:r w:rsidR="007E4AA6">
        <w:rPr>
          <w:color w:val="4E4F50"/>
          <w14:ligatures w14:val="none"/>
        </w:rPr>
        <w:t>while improving</w:t>
      </w:r>
      <w:r w:rsidR="00727953">
        <w:rPr>
          <w:color w:val="4E4F50"/>
          <w14:ligatures w14:val="none"/>
        </w:rPr>
        <w:t xml:space="preserve"> blood flow to the treated area. Paraffin treatments also smooth and soften dry, chapped, rough and scaly skin. </w:t>
      </w:r>
    </w:p>
    <w:sectPr w:rsidR="00727953" w:rsidSect="00D60B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6D4"/>
    <w:rsid w:val="003356D4"/>
    <w:rsid w:val="00351971"/>
    <w:rsid w:val="00392AD2"/>
    <w:rsid w:val="00470D7E"/>
    <w:rsid w:val="00521393"/>
    <w:rsid w:val="005D2691"/>
    <w:rsid w:val="00711945"/>
    <w:rsid w:val="00727953"/>
    <w:rsid w:val="007E4AA6"/>
    <w:rsid w:val="00C3659C"/>
    <w:rsid w:val="00CC20D9"/>
    <w:rsid w:val="00D6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D2CB8"/>
  <w15:chartTrackingRefBased/>
  <w15:docId w15:val="{7DE72878-C4FE-4F2F-BD4C-D08006905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6D4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0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Clausen</dc:creator>
  <cp:keywords/>
  <dc:description/>
  <cp:lastModifiedBy>Carole Clausen</cp:lastModifiedBy>
  <cp:revision>7</cp:revision>
  <dcterms:created xsi:type="dcterms:W3CDTF">2023-07-12T17:10:00Z</dcterms:created>
  <dcterms:modified xsi:type="dcterms:W3CDTF">2023-07-12T20:14:00Z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78a3894-ae16-4ba1-a3d2-87834f094080_Enabled">
    <vt:lpwstr>true</vt:lpwstr>
  </property>
  <property fmtid="{D5CDD505-2E9C-101B-9397-08002B2CF9AE}" pid="3" name="MSIP_Label_278a3894-ae16-4ba1-a3d2-87834f094080_SetDate">
    <vt:lpwstr>2023-07-12T18:20:10Z</vt:lpwstr>
  </property>
  <property fmtid="{D5CDD505-2E9C-101B-9397-08002B2CF9AE}" pid="4" name="MSIP_Label_278a3894-ae16-4ba1-a3d2-87834f094080_Method">
    <vt:lpwstr>Standard</vt:lpwstr>
  </property>
  <property fmtid="{D5CDD505-2E9C-101B-9397-08002B2CF9AE}" pid="5" name="MSIP_Label_278a3894-ae16-4ba1-a3d2-87834f094080_Name">
    <vt:lpwstr>General</vt:lpwstr>
  </property>
  <property fmtid="{D5CDD505-2E9C-101B-9397-08002B2CF9AE}" pid="6" name="MSIP_Label_278a3894-ae16-4ba1-a3d2-87834f094080_SiteId">
    <vt:lpwstr>e868421d-d096-4114-a0c9-15cc676205c3</vt:lpwstr>
  </property>
  <property fmtid="{D5CDD505-2E9C-101B-9397-08002B2CF9AE}" pid="7" name="MSIP_Label_278a3894-ae16-4ba1-a3d2-87834f094080_ActionId">
    <vt:lpwstr>18b5ea30-08cb-45b0-be86-11cf4848ee30</vt:lpwstr>
  </property>
  <property fmtid="{D5CDD505-2E9C-101B-9397-08002B2CF9AE}" pid="8" name="MSIP_Label_278a3894-ae16-4ba1-a3d2-87834f094080_ContentBits">
    <vt:lpwstr>0</vt:lpwstr>
  </property>
</Properties>
</file>