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05" w:rsidRDefault="00DB5149">
      <w:r>
        <w:t>WHAT IS DERMAL FILLERS?</w:t>
      </w:r>
    </w:p>
    <w:p w:rsidR="00F5059A" w:rsidRDefault="00F5059A">
      <w:r w:rsidRPr="00F5059A">
        <w:t>Dermal fillers contain ingredients that add fullness to areas that have thinned due to aging. This thinning is common in the cheeks, lips, and around the mouth.</w:t>
      </w:r>
    </w:p>
    <w:p w:rsidR="00C64844" w:rsidRDefault="00C64844">
      <w:r w:rsidRPr="00C64844">
        <w:t>Hyaluronic acid, or HA, is a natural substance in the body that delivers volume to the skin. Modified HA is the main ingredient behind JUVÉDERM®. Getting treated with JUVÉDERM® helps add volume to different areas of the face without surgery while also temporarily restoring the volume loss beneath the surface.</w:t>
      </w:r>
    </w:p>
    <w:p w:rsidR="00DB5149" w:rsidRDefault="00DB5149">
      <w:r w:rsidRPr="00DB5149">
        <w:t>JUVÉDERM® is the leading collection of fillers to temporarily lift &amp; contour cheeks, smooth lines, or plump lips. How? It temporarily restores your skin’s volume with a modified form of hyaluronic acid.</w:t>
      </w:r>
    </w:p>
    <w:p w:rsidR="00C64844" w:rsidRDefault="00C64844"/>
    <w:p w:rsidR="00C64844" w:rsidRDefault="00C64844">
      <w:r>
        <w:t>BENEFITS OF DERMAL FILLERS</w:t>
      </w:r>
    </w:p>
    <w:p w:rsidR="00C64844" w:rsidRDefault="00C64844" w:rsidP="00C64844">
      <w:pPr>
        <w:pStyle w:val="ListParagraph"/>
        <w:numPr>
          <w:ilvl w:val="0"/>
          <w:numId w:val="1"/>
        </w:numPr>
      </w:pPr>
      <w:r>
        <w:t>Immediate and visible results</w:t>
      </w:r>
    </w:p>
    <w:p w:rsidR="00C64844" w:rsidRDefault="00C64844" w:rsidP="00C64844">
      <w:pPr>
        <w:pStyle w:val="ListParagraph"/>
        <w:numPr>
          <w:ilvl w:val="0"/>
          <w:numId w:val="1"/>
        </w:numPr>
      </w:pPr>
      <w:r>
        <w:t>Long-Lasting Effects</w:t>
      </w:r>
    </w:p>
    <w:p w:rsidR="00C64844" w:rsidRDefault="00C64844" w:rsidP="00C64844">
      <w:pPr>
        <w:pStyle w:val="ListParagraph"/>
        <w:numPr>
          <w:ilvl w:val="0"/>
          <w:numId w:val="1"/>
        </w:numPr>
      </w:pPr>
      <w:r>
        <w:t>No recovery or downtime</w:t>
      </w:r>
    </w:p>
    <w:p w:rsidR="00C64844" w:rsidRDefault="00C64844" w:rsidP="00C64844">
      <w:pPr>
        <w:pStyle w:val="ListParagraph"/>
        <w:numPr>
          <w:ilvl w:val="0"/>
          <w:numId w:val="1"/>
        </w:numPr>
      </w:pPr>
      <w:r>
        <w:t>FDA cleared &amp; scientifically proven</w:t>
      </w:r>
    </w:p>
    <w:p w:rsidR="00C64844" w:rsidRDefault="00C64844" w:rsidP="00C64844">
      <w:pPr>
        <w:pStyle w:val="ListParagraph"/>
        <w:numPr>
          <w:ilvl w:val="0"/>
          <w:numId w:val="1"/>
        </w:numPr>
      </w:pPr>
      <w:r>
        <w:t>Enhance lips &amp; other facial features</w:t>
      </w:r>
    </w:p>
    <w:p w:rsidR="00C64844" w:rsidRDefault="00C64844" w:rsidP="00C64844">
      <w:pPr>
        <w:pStyle w:val="ListParagraph"/>
        <w:numPr>
          <w:ilvl w:val="0"/>
          <w:numId w:val="1"/>
        </w:numPr>
      </w:pPr>
      <w:r>
        <w:t>Diminish fine lines &amp; wrinkle</w:t>
      </w:r>
    </w:p>
    <w:p w:rsidR="00C64844" w:rsidRDefault="00C64844" w:rsidP="00C64844">
      <w:pPr>
        <w:pStyle w:val="ListParagraph"/>
        <w:numPr>
          <w:ilvl w:val="0"/>
          <w:numId w:val="1"/>
        </w:numPr>
      </w:pPr>
      <w:r w:rsidRPr="00C64844">
        <w:t>Minimally invasive cosmetic treatments</w:t>
      </w:r>
    </w:p>
    <w:p w:rsidR="00DB5149" w:rsidRDefault="00DB5149" w:rsidP="00C64844"/>
    <w:p w:rsidR="00863AE9" w:rsidRDefault="00863AE9" w:rsidP="00C64844">
      <w:r>
        <w:t>JUVEDERM BEFORE AND AFTER*</w:t>
      </w:r>
    </w:p>
    <w:p w:rsidR="00863AE9" w:rsidRDefault="005548E5" w:rsidP="00C64844">
      <w:r w:rsidRPr="005548E5">
        <w:t xml:space="preserve">To really get an idea of how effective this procedure can be, look at these </w:t>
      </w:r>
      <w:proofErr w:type="spellStart"/>
      <w:r>
        <w:t>Juvederm</w:t>
      </w:r>
      <w:proofErr w:type="spellEnd"/>
      <w:r w:rsidRPr="005548E5">
        <w:t xml:space="preserve"> Before and </w:t>
      </w:r>
      <w:proofErr w:type="gramStart"/>
      <w:r w:rsidRPr="005548E5">
        <w:t>After</w:t>
      </w:r>
      <w:proofErr w:type="gramEnd"/>
      <w:r w:rsidRPr="005548E5">
        <w:t xml:space="preserve"> pictures of actual patients post-procedure. As with any cosmetic procedure, results vary by individual.*</w:t>
      </w:r>
    </w:p>
    <w:p w:rsidR="005548E5" w:rsidRDefault="005548E5" w:rsidP="00C64844"/>
    <w:p w:rsidR="008A46B5" w:rsidRDefault="008A46B5" w:rsidP="00C64844">
      <w:r>
        <w:t>HOW LONG DO RESULTS LAST?</w:t>
      </w:r>
    </w:p>
    <w:p w:rsidR="008A46B5" w:rsidRDefault="008A46B5" w:rsidP="00C64844">
      <w:r w:rsidRPr="008A46B5">
        <w:t>Results may last one year to two years, with optimal treatment and depending on the formula used. Please read each product description to see how long results last with each formula, based on what was observed in clinical studies.</w:t>
      </w:r>
    </w:p>
    <w:p w:rsidR="00863AE9" w:rsidRDefault="00863AE9" w:rsidP="00C64844"/>
    <w:p w:rsidR="00DB5149" w:rsidRDefault="00DB5149" w:rsidP="00C64844">
      <w:r>
        <w:t>WHERE IS JUVEDERM USED?</w:t>
      </w:r>
    </w:p>
    <w:p w:rsidR="00DB5149" w:rsidRDefault="00DB5149" w:rsidP="00DB5149">
      <w:r>
        <w:t xml:space="preserve">Different formulations are approved to either </w:t>
      </w:r>
      <w:proofErr w:type="spellStart"/>
      <w:r>
        <w:t>volumize</w:t>
      </w:r>
      <w:proofErr w:type="spellEnd"/>
      <w:r>
        <w:t xml:space="preserve"> cheeks, smooth parentheses lines, smooth vertical lip lines, or plump the lips. The results are subtle and long-lasting.</w:t>
      </w:r>
    </w:p>
    <w:p w:rsidR="00DB5149" w:rsidRDefault="00DB5149" w:rsidP="00DB5149"/>
    <w:p w:rsidR="00DB5149" w:rsidRDefault="00DB5149" w:rsidP="00DB5149">
      <w:r>
        <w:t>JUVÉDERM VOLLURE™ XC softens moderate to severe parentheses lines and wrinkles by adding subtle volume around the nose and mouth in adults over the age of 21.</w:t>
      </w:r>
    </w:p>
    <w:p w:rsidR="00DB5149" w:rsidRDefault="00DB5149" w:rsidP="00DB5149"/>
    <w:p w:rsidR="00DB5149" w:rsidRDefault="00DB5149" w:rsidP="00DB5149">
      <w:r>
        <w:t>JUVÉDERM VOLUMA® XC adds volume to the cheek area to correct age-related volume loss in adults over 21.</w:t>
      </w:r>
    </w:p>
    <w:p w:rsidR="00DB5149" w:rsidRDefault="00DB5149" w:rsidP="00DB5149"/>
    <w:p w:rsidR="00DB5149" w:rsidRDefault="00DB5149" w:rsidP="00DB5149">
      <w:r>
        <w:t>JUVÉDERM VOLBELLA® XC adds subtle volume to lips and softens the appearance of vertical lip lines.</w:t>
      </w:r>
    </w:p>
    <w:p w:rsidR="00DB5149" w:rsidRDefault="00DB5149" w:rsidP="00DB5149"/>
    <w:p w:rsidR="00DB5149" w:rsidRDefault="00DB5149" w:rsidP="00DB5149">
      <w:r>
        <w:t xml:space="preserve">JUVÉDERM® XC </w:t>
      </w:r>
      <w:proofErr w:type="spellStart"/>
      <w:r>
        <w:t>smooths</w:t>
      </w:r>
      <w:proofErr w:type="spellEnd"/>
      <w:r>
        <w:t xml:space="preserve"> moderate to severe parentheses lines and wrinkles around your nose and mouth.</w:t>
      </w:r>
    </w:p>
    <w:p w:rsidR="00DB5149" w:rsidRDefault="00DB5149" w:rsidP="00DB5149"/>
    <w:p w:rsidR="00DB5149" w:rsidRDefault="00DB5149" w:rsidP="00DB5149">
      <w:r>
        <w:t xml:space="preserve">JUVÉDERM® Ultra XC adds fullness and plumps lips as well as </w:t>
      </w:r>
      <w:proofErr w:type="spellStart"/>
      <w:r>
        <w:t>smooths</w:t>
      </w:r>
      <w:proofErr w:type="spellEnd"/>
      <w:r>
        <w:t xml:space="preserve"> and corrects moderate to severe parentheses lines in adults.</w:t>
      </w:r>
    </w:p>
    <w:p w:rsidR="00DB5149" w:rsidRDefault="00DB5149" w:rsidP="00C64844"/>
    <w:p w:rsidR="00DB5149" w:rsidRDefault="00DB5149" w:rsidP="00C64844">
      <w:r>
        <w:t>WHAT IS THE TREATMENT EXPERIENCE LIKE?</w:t>
      </w:r>
    </w:p>
    <w:p w:rsidR="00DB5149" w:rsidRDefault="00DB5149" w:rsidP="00C64844">
      <w:r w:rsidRPr="00DB5149">
        <w:t>Your aesthetic healthcare provider will take your medical history and provide a facial analysis. Be prepared to discuss your aesthetic areas of concern. This is not a surgical treatment. Actual treatment with JUVÉDERM® injectable gels can take 15 minutes to 60 minutes, depending on which area of your face is being treated.</w:t>
      </w:r>
    </w:p>
    <w:p w:rsidR="00DB5149" w:rsidRDefault="00DB5149" w:rsidP="00C64844"/>
    <w:p w:rsidR="00DB5149" w:rsidRDefault="00DB5149" w:rsidP="00C64844">
      <w:r>
        <w:t>DOES IT HURT?</w:t>
      </w:r>
    </w:p>
    <w:p w:rsidR="00DB5149" w:rsidRDefault="00DB5149" w:rsidP="00C64844">
      <w:r w:rsidRPr="00DB5149">
        <w:t xml:space="preserve">JUVÉDERM® injectable gels labeled with "XC" contain pain-reducing </w:t>
      </w:r>
      <w:proofErr w:type="spellStart"/>
      <w:r w:rsidRPr="00DB5149">
        <w:t>lidocaine</w:t>
      </w:r>
      <w:proofErr w:type="spellEnd"/>
      <w:r w:rsidRPr="00DB5149">
        <w:t xml:space="preserve"> to help manage pain or discomfort during the injection. You may also ask your aesthetic healthcare provider about a topical numbing cream or ice to help further minimize discomfort.</w:t>
      </w:r>
    </w:p>
    <w:p w:rsidR="00DB5149" w:rsidRDefault="00DB5149" w:rsidP="00C64844"/>
    <w:p w:rsidR="00DB5149" w:rsidRDefault="005548E5" w:rsidP="00C64844">
      <w:r>
        <w:t>JUVEDERM DERMAL FILLERS NEAR ME</w:t>
      </w:r>
    </w:p>
    <w:p w:rsidR="005548E5" w:rsidRDefault="005548E5" w:rsidP="00C64844">
      <w:r w:rsidRPr="005548E5">
        <w:t xml:space="preserve">When it comes to </w:t>
      </w:r>
      <w:r>
        <w:t>dermal fillers</w:t>
      </w:r>
      <w:r w:rsidRPr="005548E5">
        <w:t xml:space="preserve"> injections, experience matters. That is why discerning patients receive this popular anti-aging treatment from Truth and Beauty Spa, the leading </w:t>
      </w:r>
      <w:proofErr w:type="spellStart"/>
      <w:r>
        <w:t>Juvederm</w:t>
      </w:r>
      <w:proofErr w:type="spellEnd"/>
      <w:r>
        <w:t xml:space="preserve"> fillers</w:t>
      </w:r>
      <w:r w:rsidRPr="005548E5">
        <w:t xml:space="preserve"> provider in Roslyn Heights. Call Truth and Beauty today at (516) 844-0038 or contact us online to book a free consultation.</w:t>
      </w:r>
      <w:bookmarkStart w:id="0" w:name="_GoBack"/>
      <w:bookmarkEnd w:id="0"/>
    </w:p>
    <w:sectPr w:rsidR="00554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17044"/>
    <w:multiLevelType w:val="hybridMultilevel"/>
    <w:tmpl w:val="79FA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9A"/>
    <w:rsid w:val="00470B05"/>
    <w:rsid w:val="005548E5"/>
    <w:rsid w:val="00863AE9"/>
    <w:rsid w:val="008A46B5"/>
    <w:rsid w:val="00C64844"/>
    <w:rsid w:val="00DB5149"/>
    <w:rsid w:val="00F5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85106-7DF7-4BE5-B1D9-EFB9767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2021-03-11T10:17:00Z</dcterms:created>
  <dcterms:modified xsi:type="dcterms:W3CDTF">2021-03-11T13:15:00Z</dcterms:modified>
</cp:coreProperties>
</file>