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6C5D" w14:textId="54E60941" w:rsidR="00935664" w:rsidRDefault="00927899">
      <w:proofErr w:type="spellStart"/>
      <w:r>
        <w:t>Alpha.Service</w:t>
      </w:r>
      <w:proofErr w:type="spellEnd"/>
      <w:r>
        <w:t xml:space="preserve"> </w:t>
      </w:r>
      <w:proofErr w:type="spellStart"/>
      <w:r>
        <w:t>Page.Whole</w:t>
      </w:r>
      <w:proofErr w:type="spellEnd"/>
      <w:r>
        <w:t xml:space="preserve"> Body </w:t>
      </w:r>
      <w:proofErr w:type="spellStart"/>
      <w:r>
        <w:t>Solutions.KA</w:t>
      </w:r>
      <w:proofErr w:type="spellEnd"/>
    </w:p>
    <w:p w14:paraId="17FDF6C1" w14:textId="614926EE" w:rsidR="00927899" w:rsidRDefault="00927899">
      <w:r>
        <w:t>/</w:t>
      </w:r>
      <w:proofErr w:type="gramStart"/>
      <w:r>
        <w:t>alpha</w:t>
      </w:r>
      <w:proofErr w:type="gramEnd"/>
    </w:p>
    <w:p w14:paraId="4E675C6A" w14:textId="2B0127AD" w:rsidR="00927899" w:rsidRDefault="00927899">
      <w:r>
        <w:t>KW alpha</w:t>
      </w:r>
    </w:p>
    <w:p w14:paraId="665BF4E8" w14:textId="558DCBEE" w:rsidR="00927899" w:rsidRDefault="004C36F4">
      <w:r>
        <w:t xml:space="preserve">IPL </w:t>
      </w:r>
      <w:proofErr w:type="spellStart"/>
      <w:r w:rsidR="00927899">
        <w:t>Photofacial</w:t>
      </w:r>
      <w:proofErr w:type="spellEnd"/>
    </w:p>
    <w:p w14:paraId="596E03AF" w14:textId="655E786F" w:rsidR="00927899" w:rsidRDefault="00927899">
      <w:r>
        <w:t>Permanent hair reduction</w:t>
      </w:r>
    </w:p>
    <w:p w14:paraId="743F283E" w14:textId="6886006F" w:rsidR="00927899" w:rsidRDefault="00927899">
      <w:r>
        <w:t xml:space="preserve">Meta: </w:t>
      </w:r>
      <w:r w:rsidR="00B54769">
        <w:rPr>
          <w:rFonts w:ascii="Calibri" w:hAnsi="Calibri" w:cs="Calibri"/>
          <w:color w:val="666260"/>
          <w:shd w:val="clear" w:color="auto" w:fill="FFFFFF"/>
        </w:rPr>
        <w:t xml:space="preserve">The Alpha System provides </w:t>
      </w:r>
      <w:r w:rsidR="00B54769">
        <w:rPr>
          <w:rFonts w:ascii="Calibri" w:hAnsi="Calibri" w:cs="Calibri"/>
          <w:color w:val="666260"/>
          <w:shd w:val="clear" w:color="auto" w:fill="FFFFFF"/>
        </w:rPr>
        <w:t xml:space="preserve">IPL </w:t>
      </w:r>
      <w:proofErr w:type="spellStart"/>
      <w:r w:rsidR="00B54769">
        <w:rPr>
          <w:rFonts w:ascii="Calibri" w:hAnsi="Calibri" w:cs="Calibri"/>
          <w:color w:val="666260"/>
          <w:shd w:val="clear" w:color="auto" w:fill="FFFFFF"/>
        </w:rPr>
        <w:t>P</w:t>
      </w:r>
      <w:r w:rsidR="00B54769">
        <w:rPr>
          <w:rFonts w:ascii="Calibri" w:hAnsi="Calibri" w:cs="Calibri"/>
          <w:color w:val="666260"/>
          <w:shd w:val="clear" w:color="auto" w:fill="FFFFFF"/>
        </w:rPr>
        <w:t>hotofacial</w:t>
      </w:r>
      <w:proofErr w:type="spellEnd"/>
      <w:r w:rsidR="00B54769">
        <w:rPr>
          <w:rFonts w:ascii="Calibri" w:hAnsi="Calibri" w:cs="Calibri"/>
          <w:color w:val="666260"/>
          <w:shd w:val="clear" w:color="auto" w:fill="FFFFFF"/>
        </w:rPr>
        <w:t xml:space="preserve"> skin rejuvenation and permanent hair reduction in one convenient machine. Learn </w:t>
      </w:r>
      <w:r w:rsidR="00B54769">
        <w:rPr>
          <w:rFonts w:ascii="Calibri" w:hAnsi="Calibri" w:cs="Calibri"/>
          <w:color w:val="666260"/>
          <w:shd w:val="clear" w:color="auto" w:fill="FFFFFF"/>
        </w:rPr>
        <w:t>more about Alpha</w:t>
      </w:r>
      <w:r w:rsidR="00B54769">
        <w:rPr>
          <w:rFonts w:ascii="Calibri" w:hAnsi="Calibri" w:cs="Calibri"/>
          <w:color w:val="666260"/>
          <w:shd w:val="clear" w:color="auto" w:fill="FFFFFF"/>
        </w:rPr>
        <w:t>.</w:t>
      </w:r>
    </w:p>
    <w:p w14:paraId="083FEB7D" w14:textId="30D1CD42" w:rsidR="00927899" w:rsidRDefault="00927899">
      <w:r>
        <w:t xml:space="preserve">The Alpha System | </w:t>
      </w:r>
      <w:r w:rsidR="00B54769">
        <w:t xml:space="preserve">IPL </w:t>
      </w:r>
      <w:proofErr w:type="spellStart"/>
      <w:r>
        <w:t>Photofacial</w:t>
      </w:r>
      <w:proofErr w:type="spellEnd"/>
      <w:r>
        <w:t xml:space="preserve"> Skin Rejuvenation + Permanent Hair Reduction</w:t>
      </w:r>
    </w:p>
    <w:p w14:paraId="379AC9D1" w14:textId="522E702F" w:rsidR="00247FA8" w:rsidRDefault="00247FA8">
      <w:r>
        <w:t xml:space="preserve">The Alpha system combines the two most popular technologies into one convenient machine. This FDA-cleared system provides powerful 3D IPL </w:t>
      </w:r>
      <w:proofErr w:type="spellStart"/>
      <w:r>
        <w:t>photofacial</w:t>
      </w:r>
      <w:proofErr w:type="spellEnd"/>
      <w:r>
        <w:t xml:space="preserve"> energy and permanent hair reduction capabilities. Patients experience skin rejuvenating results like a reduction in hyperpigmentation, acne spots, brown spots, age spots, and more while simultaneously enjoy</w:t>
      </w:r>
      <w:r w:rsidR="00B54769">
        <w:t>ing</w:t>
      </w:r>
      <w:r>
        <w:t xml:space="preserve"> an improvement to their collagen production for </w:t>
      </w:r>
      <w:r w:rsidR="00B54769">
        <w:t xml:space="preserve">more </w:t>
      </w:r>
      <w:r>
        <w:t xml:space="preserve">taut, </w:t>
      </w:r>
      <w:r w:rsidR="00EE5CAD">
        <w:t>attractive</w:t>
      </w:r>
      <w:r>
        <w:t xml:space="preserve"> skin. In addition, the Alpha system also contains an 808nm diode laser for permanent hair reduction and silky, smooth skin.</w:t>
      </w:r>
    </w:p>
    <w:p w14:paraId="11C91666" w14:textId="343D4899" w:rsidR="00247FA8" w:rsidRDefault="00247FA8">
      <w:r>
        <w:t xml:space="preserve">If you want to learn more about the </w:t>
      </w:r>
      <w:r w:rsidR="00EE5CAD">
        <w:t>comprehensive</w:t>
      </w:r>
      <w:r>
        <w:t xml:space="preserve"> skin improving benefits of the Alpha system, contact </w:t>
      </w:r>
      <w:r w:rsidR="00EE5CAD">
        <w:t xml:space="preserve">Whole Body Solutions. We are the leading provider of safe, effective </w:t>
      </w:r>
      <w:proofErr w:type="spellStart"/>
      <w:r w:rsidR="00EE5CAD">
        <w:t>photofacials</w:t>
      </w:r>
      <w:proofErr w:type="spellEnd"/>
      <w:r w:rsidR="00EE5CAD">
        <w:t xml:space="preserve"> and permanent hair reduction using the Alpha system in Braintree, MA. Call us at </w:t>
      </w:r>
      <w:r w:rsidR="00513E26">
        <w:t>617-328-630</w:t>
      </w:r>
      <w:r w:rsidR="00B54769">
        <w:t>0</w:t>
      </w:r>
      <w:r w:rsidR="00EE5CAD">
        <w:t xml:space="preserve"> to schedule your consultation to learn more. </w:t>
      </w:r>
    </w:p>
    <w:p w14:paraId="38A9FE03" w14:textId="1775DCC7" w:rsidR="00927899" w:rsidRDefault="00927899">
      <w:r>
        <w:t xml:space="preserve">Benefits of </w:t>
      </w:r>
      <w:r w:rsidR="00B54769">
        <w:t>Using the Alpha System</w:t>
      </w:r>
    </w:p>
    <w:p w14:paraId="2C299BA7" w14:textId="1112088B" w:rsidR="00927899" w:rsidRDefault="00927899" w:rsidP="00927899">
      <w:pPr>
        <w:pStyle w:val="ListParagraph"/>
        <w:numPr>
          <w:ilvl w:val="0"/>
          <w:numId w:val="1"/>
        </w:numPr>
      </w:pPr>
      <w:r>
        <w:t>Skin rejuvenation</w:t>
      </w:r>
    </w:p>
    <w:p w14:paraId="7BDE66D4" w14:textId="6B1F1B28" w:rsidR="00927899" w:rsidRDefault="00927899" w:rsidP="00927899">
      <w:pPr>
        <w:pStyle w:val="ListParagraph"/>
        <w:numPr>
          <w:ilvl w:val="0"/>
          <w:numId w:val="1"/>
        </w:numPr>
      </w:pPr>
      <w:r>
        <w:t>Permanent hair reduction</w:t>
      </w:r>
    </w:p>
    <w:p w14:paraId="2361C797" w14:textId="4C4D0BE9" w:rsidR="00927899" w:rsidRDefault="00927899" w:rsidP="00927899">
      <w:pPr>
        <w:pStyle w:val="ListParagraph"/>
        <w:numPr>
          <w:ilvl w:val="0"/>
          <w:numId w:val="1"/>
        </w:numPr>
      </w:pPr>
      <w:r>
        <w:t>Improves skin tone and texture</w:t>
      </w:r>
    </w:p>
    <w:p w14:paraId="42CEB58C" w14:textId="73E704A3" w:rsidR="00927899" w:rsidRDefault="00927899" w:rsidP="00927899">
      <w:pPr>
        <w:pStyle w:val="ListParagraph"/>
        <w:numPr>
          <w:ilvl w:val="0"/>
          <w:numId w:val="1"/>
        </w:numPr>
      </w:pPr>
      <w:r>
        <w:t xml:space="preserve">Reduces </w:t>
      </w:r>
      <w:proofErr w:type="gramStart"/>
      <w:r>
        <w:t>sun spots</w:t>
      </w:r>
      <w:proofErr w:type="gramEnd"/>
      <w:r>
        <w:t xml:space="preserve">, brown spots, </w:t>
      </w:r>
      <w:r w:rsidR="00513E26">
        <w:t>rosacea</w:t>
      </w:r>
      <w:r>
        <w:t>, acne, fine lines, and wrinkles</w:t>
      </w:r>
    </w:p>
    <w:p w14:paraId="456D9BF6" w14:textId="2428E70E" w:rsidR="00927899" w:rsidRDefault="00927899" w:rsidP="00927899">
      <w:pPr>
        <w:pStyle w:val="ListParagraph"/>
        <w:numPr>
          <w:ilvl w:val="0"/>
          <w:numId w:val="1"/>
        </w:numPr>
      </w:pPr>
      <w:r>
        <w:t>FDA-cleared</w:t>
      </w:r>
    </w:p>
    <w:p w14:paraId="5034DA54" w14:textId="5A94980E" w:rsidR="00927899" w:rsidRDefault="00927899" w:rsidP="00927899">
      <w:pPr>
        <w:pStyle w:val="ListParagraph"/>
        <w:numPr>
          <w:ilvl w:val="0"/>
          <w:numId w:val="1"/>
        </w:numPr>
      </w:pPr>
      <w:r>
        <w:t>Safe for all skin types</w:t>
      </w:r>
    </w:p>
    <w:p w14:paraId="119A302C" w14:textId="40198B88" w:rsidR="00927899" w:rsidRDefault="00927899" w:rsidP="00927899">
      <w:pPr>
        <w:pStyle w:val="ListParagraph"/>
        <w:numPr>
          <w:ilvl w:val="0"/>
          <w:numId w:val="1"/>
        </w:numPr>
      </w:pPr>
      <w:r>
        <w:t>Faster treatment times</w:t>
      </w:r>
    </w:p>
    <w:p w14:paraId="2F0ABD2B" w14:textId="4308FC57" w:rsidR="00927899" w:rsidRDefault="00927899" w:rsidP="00927899">
      <w:pPr>
        <w:pStyle w:val="ListParagraph"/>
        <w:numPr>
          <w:ilvl w:val="0"/>
          <w:numId w:val="1"/>
        </w:numPr>
      </w:pPr>
      <w:r>
        <w:t>5 proven treatment modes</w:t>
      </w:r>
    </w:p>
    <w:p w14:paraId="4AC56C72" w14:textId="16205A0A" w:rsidR="00927899" w:rsidRDefault="00927899" w:rsidP="00927899">
      <w:pPr>
        <w:pStyle w:val="ListParagraph"/>
        <w:numPr>
          <w:ilvl w:val="0"/>
          <w:numId w:val="1"/>
        </w:numPr>
      </w:pPr>
      <w:r>
        <w:t>Maximum patient comfortability</w:t>
      </w:r>
    </w:p>
    <w:p w14:paraId="7B3F097E" w14:textId="1FA373B8" w:rsidR="00E24317" w:rsidRDefault="00E24317" w:rsidP="00E24317">
      <w:r>
        <w:t>Alpha Before and After Results</w:t>
      </w:r>
      <w:r w:rsidR="00B54769">
        <w:t>*</w:t>
      </w:r>
    </w:p>
    <w:p w14:paraId="7FD8824C" w14:textId="6281C006" w:rsidR="00E24317" w:rsidRDefault="00E24317" w:rsidP="00E24317">
      <w:r>
        <w:t xml:space="preserve">The Alpha before and after results show what is possible with this comprehensive treatment. Whether you need skin rejuvenation or permanent hair reduction, the Alpha system can help. Patients receiving Alpha treatments achieve noticeable skin rejuvenation, such as a reduction in fine lines, wrinkles, </w:t>
      </w:r>
      <w:proofErr w:type="gramStart"/>
      <w:r>
        <w:t>sun spots</w:t>
      </w:r>
      <w:proofErr w:type="gramEnd"/>
      <w:r>
        <w:t xml:space="preserve">, and even acne. In addition, patients also achieve lasting hair reduction in the targeted area. As with any cosmetic treatment, results may </w:t>
      </w:r>
      <w:proofErr w:type="gramStart"/>
      <w:r>
        <w:t>vary.*</w:t>
      </w:r>
      <w:proofErr w:type="gramEnd"/>
    </w:p>
    <w:p w14:paraId="1E379897" w14:textId="300B9113" w:rsidR="00927899" w:rsidRDefault="00927899" w:rsidP="00E24317">
      <w:r>
        <w:t>How Does Alpha Work?</w:t>
      </w:r>
    </w:p>
    <w:p w14:paraId="46C95C4B" w14:textId="648DE5EF" w:rsidR="00E24317" w:rsidRDefault="00E24317" w:rsidP="00E24317">
      <w:r>
        <w:lastRenderedPageBreak/>
        <w:t>The Alpha System combines two of the most in-demand technologies in one single machine. Alpha contains 808nm diode laser perfect for permanent hair reduction. In addition, it also has powerful 3D IPL technology delivering impressive skin rejuvenation results. With 5 different treatment modes, Alpha is perfect for any person, no matter their skin type or texture.</w:t>
      </w:r>
    </w:p>
    <w:p w14:paraId="7D452C45" w14:textId="6EF0C5CC" w:rsidR="00BF3FF2" w:rsidRDefault="00BF3FF2" w:rsidP="00BF3FF2">
      <w:r>
        <w:t xml:space="preserve">Understanding </w:t>
      </w:r>
      <w:r w:rsidR="00B54769">
        <w:t xml:space="preserve">IPL </w:t>
      </w:r>
      <w:proofErr w:type="spellStart"/>
      <w:r>
        <w:t>Photofacial</w:t>
      </w:r>
      <w:proofErr w:type="spellEnd"/>
      <w:r>
        <w:t xml:space="preserve"> Skin Rejuvenation</w:t>
      </w:r>
    </w:p>
    <w:p w14:paraId="61C05C42" w14:textId="77777777" w:rsidR="00BF3FF2" w:rsidRDefault="00BF3FF2" w:rsidP="00BF3FF2">
      <w:r>
        <w:t xml:space="preserve">Photo facials use the energy of intense pulsed light (IPL), also known as Broad Band light (BBL), for rejuvenating the skin. </w:t>
      </w:r>
      <w:proofErr w:type="spellStart"/>
      <w:r>
        <w:t>Photofacials</w:t>
      </w:r>
      <w:proofErr w:type="spellEnd"/>
      <w:r>
        <w:t xml:space="preserve"> direct pulses of intense light at a targeted skin imperfection. The Alpha system uses powerful 3D IPL technology that safely passes through the skin tissue into the deep layers of the skin, heating the area with thermal energy capable of stimulating many therapeutic responses.</w:t>
      </w:r>
    </w:p>
    <w:p w14:paraId="2BA0404C" w14:textId="77777777" w:rsidR="00BF3FF2" w:rsidRDefault="00BF3FF2" w:rsidP="00BF3FF2">
      <w:proofErr w:type="spellStart"/>
      <w:r>
        <w:t>Photofacials</w:t>
      </w:r>
      <w:proofErr w:type="spellEnd"/>
      <w:r>
        <w:t xml:space="preserve"> repair and rejuvenate the skin in many ways:</w:t>
      </w:r>
    </w:p>
    <w:p w14:paraId="3DCF61CD" w14:textId="77777777" w:rsidR="00BF3FF2" w:rsidRDefault="00BF3FF2" w:rsidP="00BF3FF2">
      <w:r w:rsidRPr="00BF3FF2">
        <w:rPr>
          <w:b/>
          <w:bCs/>
        </w:rPr>
        <w:t>Photo-Rejuvenation:</w:t>
      </w:r>
      <w:r>
        <w:t xml:space="preserve"> IPL heats the skin cells with thermal energy, stimulating collagen production. This increases the skin’s elasticity and provides firmer, more youthful-looking skin.</w:t>
      </w:r>
    </w:p>
    <w:p w14:paraId="57E7C62B" w14:textId="77777777" w:rsidR="00BF3FF2" w:rsidRDefault="00BF3FF2" w:rsidP="00BF3FF2">
      <w:r w:rsidRPr="00BF3FF2">
        <w:rPr>
          <w:b/>
          <w:bCs/>
        </w:rPr>
        <w:t>Correcting Hyperpigmentation</w:t>
      </w:r>
      <w:r>
        <w:t>: In addition to heating skin cells and stimulating collagen, Photo facials focus IPL energy on accumulations of melanin responsible for causing hyperpigmentation. During treatments, the dark pigment in the melanin absorbs the light energy, fracturing and breaking it into smaller pieces.</w:t>
      </w:r>
    </w:p>
    <w:p w14:paraId="2E05EC07" w14:textId="797C86B9" w:rsidR="00BF3FF2" w:rsidRDefault="00BF3FF2" w:rsidP="00BF3FF2">
      <w:r w:rsidRPr="00BF3FF2">
        <w:rPr>
          <w:b/>
          <w:bCs/>
        </w:rPr>
        <w:t>Improving Vascular Lesions</w:t>
      </w:r>
      <w:r w:rsidRPr="00BF3FF2">
        <w:rPr>
          <w:b/>
          <w:bCs/>
        </w:rPr>
        <w:t>:</w:t>
      </w:r>
      <w:r>
        <w:t xml:space="preserve"> </w:t>
      </w:r>
      <w:r>
        <w:t>IPL energy treats damaged or irregular blood vessels below the skin that cause vascular lesions, like facial veins, rosacea, port wine stains, and other forms of redness.</w:t>
      </w:r>
    </w:p>
    <w:p w14:paraId="69E0046A" w14:textId="562B5CE4" w:rsidR="00BF3FF2" w:rsidRDefault="00BF3FF2" w:rsidP="00BF3FF2">
      <w:r w:rsidRPr="00BF3FF2">
        <w:rPr>
          <w:b/>
          <w:bCs/>
        </w:rPr>
        <w:t>Clearing Active Acne</w:t>
      </w:r>
      <w:r w:rsidRPr="00BF3FF2">
        <w:rPr>
          <w:b/>
          <w:bCs/>
        </w:rPr>
        <w:t>:</w:t>
      </w:r>
      <w:r>
        <w:t xml:space="preserve"> </w:t>
      </w:r>
      <w:r>
        <w:t xml:space="preserve">Clinical research proves </w:t>
      </w:r>
      <w:proofErr w:type="spellStart"/>
      <w:r>
        <w:t>photofacials</w:t>
      </w:r>
      <w:proofErr w:type="spellEnd"/>
      <w:r>
        <w:t xml:space="preserve"> combat active acne by reducing sebum and destroying acne-causing bacteria responsible for breakouts.</w:t>
      </w:r>
    </w:p>
    <w:p w14:paraId="5AAF9676" w14:textId="77777777" w:rsidR="00247FA8" w:rsidRDefault="00247FA8" w:rsidP="00247FA8">
      <w:r>
        <w:t>How Does Permanent Hair Reduction Work?</w:t>
      </w:r>
    </w:p>
    <w:p w14:paraId="223095F5" w14:textId="77777777" w:rsidR="00247FA8" w:rsidRDefault="00247FA8" w:rsidP="00247FA8">
      <w:r>
        <w:t>The Alpha system offers permanent hair reduction using an 808nm diode laser. This laser works on a specific wavelength, perfectly calibrated to penetrate the hair follicle while safely passing over the skin. When the hair follicle is in the active growth phase, the melanin located in the hair’s root absorbs the laser's thermal energy, causing permanent damage to the hair follicle. In response, the hair follicle is disabled, preventing future hair growth.</w:t>
      </w:r>
    </w:p>
    <w:p w14:paraId="4B0BDE3C" w14:textId="41C448FB" w:rsidR="00562BDA" w:rsidRDefault="00562BDA" w:rsidP="00247FA8">
      <w:r>
        <w:t>How Long Do Treatments Take?</w:t>
      </w:r>
    </w:p>
    <w:p w14:paraId="21597060" w14:textId="77777777" w:rsidR="00562BDA" w:rsidRDefault="00562BDA" w:rsidP="00562BDA">
      <w:r>
        <w:t>Treatment times with Alpha vary depending on the patient and the size of the body part being treated. Smaller areas like the upper lip or underarms take less time, around 10-minutes. In comparison, more extensive areas like the back or legs take about 40-minutes to treat.</w:t>
      </w:r>
    </w:p>
    <w:p w14:paraId="7F38DEC6" w14:textId="77777777" w:rsidR="00562BDA" w:rsidRDefault="00562BDA" w:rsidP="00562BDA">
      <w:r>
        <w:t xml:space="preserve">Do Alpha Treatments </w:t>
      </w:r>
      <w:proofErr w:type="gramStart"/>
      <w:r>
        <w:t>Hurt?*</w:t>
      </w:r>
      <w:proofErr w:type="gramEnd"/>
    </w:p>
    <w:p w14:paraId="149B8D76" w14:textId="4BD21036" w:rsidR="00562BDA" w:rsidRDefault="00562BDA" w:rsidP="00562BDA">
      <w:r>
        <w:t xml:space="preserve">The Alpha system’s protocols are made to provide comfort at every stage. The device uses integrated contact cooling and 5 different treatment modes. While patient experiences will vary, most report zero to minimal discomfort during their </w:t>
      </w:r>
      <w:proofErr w:type="gramStart"/>
      <w:r w:rsidR="00642FCD">
        <w:t>treatment</w:t>
      </w:r>
      <w:r>
        <w:t>.*</w:t>
      </w:r>
      <w:proofErr w:type="gramEnd"/>
    </w:p>
    <w:p w14:paraId="0C0A6D2C" w14:textId="77777777" w:rsidR="00562BDA" w:rsidRDefault="00562BDA" w:rsidP="00562BDA">
      <w:r>
        <w:t>How Many Treatments Do I Need?</w:t>
      </w:r>
    </w:p>
    <w:p w14:paraId="7CE330C4" w14:textId="77777777" w:rsidR="00562BDA" w:rsidRDefault="00562BDA" w:rsidP="00562BDA">
      <w:r>
        <w:lastRenderedPageBreak/>
        <w:t xml:space="preserve">The </w:t>
      </w:r>
      <w:proofErr w:type="gramStart"/>
      <w:r>
        <w:t>amount</w:t>
      </w:r>
      <w:proofErr w:type="gramEnd"/>
      <w:r>
        <w:t xml:space="preserve"> of treatments you need depends on your body and aesthetic goals. The best way to understand this treatment and the number of sessions you will need is to schedule a free consultation with Whole Body Solutions. During this visit, your skin and body are evaluated by a knowledgeable specialist to determine the number of treatment sessions you require for optimal results. For most patients, 3-5 treatments are often recommended, more depending on your needs.</w:t>
      </w:r>
    </w:p>
    <w:p w14:paraId="02C069C6" w14:textId="77777777" w:rsidR="00B17E69" w:rsidRDefault="00B17E69" w:rsidP="00B17E69">
      <w:r>
        <w:t>How Long Do Results Last?</w:t>
      </w:r>
    </w:p>
    <w:p w14:paraId="2AA694E4" w14:textId="289E7018" w:rsidR="00B17E69" w:rsidRDefault="00B17E69" w:rsidP="00B17E69">
      <w:r>
        <w:t xml:space="preserve">Some skin types and conditions do not require treatment maintenance. However, others may need general or light maintenance every 6-12 months. During a consultation with Whole Body Solutions, you discuss </w:t>
      </w:r>
      <w:r w:rsidR="00642FCD">
        <w:t xml:space="preserve">treatment </w:t>
      </w:r>
      <w:r>
        <w:t xml:space="preserve">results in detail with your specialist. They help you understand what to expect from your Alpha </w:t>
      </w:r>
      <w:r w:rsidR="00642FCD">
        <w:t xml:space="preserve">experience </w:t>
      </w:r>
      <w:r>
        <w:t>and if you will need to receive additional sessions over time.</w:t>
      </w:r>
    </w:p>
    <w:p w14:paraId="53AABF01" w14:textId="77777777" w:rsidR="00B17E69" w:rsidRDefault="00B17E69" w:rsidP="00B17E69">
      <w:r>
        <w:t xml:space="preserve">When Will I See </w:t>
      </w:r>
      <w:proofErr w:type="gramStart"/>
      <w:r>
        <w:t>Results?*</w:t>
      </w:r>
      <w:proofErr w:type="gramEnd"/>
    </w:p>
    <w:p w14:paraId="63365137" w14:textId="4B0CDCED" w:rsidR="00B17E69" w:rsidRDefault="00B17E69" w:rsidP="00B17E69">
      <w:r>
        <w:t xml:space="preserve">Some patients report seeing results after just one treatment. However, others may need multiple sessions to see their desired results. As always, experiences will vary per person depending on their skin and treatment </w:t>
      </w:r>
      <w:proofErr w:type="gramStart"/>
      <w:r>
        <w:t>area</w:t>
      </w:r>
      <w:r w:rsidR="00642FCD">
        <w:t>s</w:t>
      </w:r>
      <w:r>
        <w:t>.*</w:t>
      </w:r>
      <w:proofErr w:type="gramEnd"/>
    </w:p>
    <w:p w14:paraId="64A6AD67" w14:textId="77777777" w:rsidR="007B5F07" w:rsidRDefault="007B5F07" w:rsidP="007B5F07">
      <w:r>
        <w:t>Treatment Cost</w:t>
      </w:r>
    </w:p>
    <w:p w14:paraId="5DE302C3" w14:textId="77777777" w:rsidR="007B5F07" w:rsidRDefault="007B5F07" w:rsidP="007B5F07">
      <w:r>
        <w:t>The cost of your treatment with Alpha depends on your skin type, treatment areas, and desired goals. To receive your personal treatment cost, schedule a consultation to undergo a medical evaluation and get a customized plan. If treatments with the Alpha system are right for you, our specialists design a plan that achieves optimal skin results at an affordable price.</w:t>
      </w:r>
    </w:p>
    <w:p w14:paraId="260D154E" w14:textId="50A17A70" w:rsidR="00B17E69" w:rsidRDefault="00B17E69" w:rsidP="007B5F07">
      <w:r>
        <w:t>Alpha Treatments Near Me</w:t>
      </w:r>
    </w:p>
    <w:p w14:paraId="308A0D74" w14:textId="18A74C0B" w:rsidR="00927899" w:rsidRDefault="00B17E69" w:rsidP="00B17E69">
      <w:r>
        <w:t xml:space="preserve">If you want to learn more about the skin rejuvenation and permanent hair reduction results possible with the Alpha system, contact Whole Body Solutions. We are proud to offer treatments with </w:t>
      </w:r>
      <w:r w:rsidR="007B5F07">
        <w:t xml:space="preserve">the </w:t>
      </w:r>
      <w:r>
        <w:t>Alpha</w:t>
      </w:r>
      <w:r w:rsidR="007B5F07">
        <w:t xml:space="preserve"> system</w:t>
      </w:r>
      <w:r>
        <w:t xml:space="preserve"> to the residents of Braintree, MA. Call us at </w:t>
      </w:r>
      <w:r w:rsidR="00513E26">
        <w:t>617-328-6300</w:t>
      </w:r>
      <w:r w:rsidR="00513E26" w:rsidRPr="006A787A">
        <w:rPr>
          <w:rFonts w:ascii="Calibri" w:eastAsia="Times New Roman" w:hAnsi="Calibri" w:cs="Calibri"/>
          <w:color w:val="000000"/>
        </w:rPr>
        <w:t xml:space="preserve"> </w:t>
      </w:r>
      <w:r>
        <w:t>to schedule your complimentary, no-obligation consultation to learn more about the innovative treatment and how it can completely change your skin.</w:t>
      </w:r>
    </w:p>
    <w:sectPr w:rsidR="00927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519E1"/>
    <w:multiLevelType w:val="hybridMultilevel"/>
    <w:tmpl w:val="E776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97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7899"/>
    <w:rsid w:val="00247FA8"/>
    <w:rsid w:val="004C36F4"/>
    <w:rsid w:val="00513E26"/>
    <w:rsid w:val="00562BDA"/>
    <w:rsid w:val="00642FCD"/>
    <w:rsid w:val="0076507C"/>
    <w:rsid w:val="007B5F07"/>
    <w:rsid w:val="007E05A7"/>
    <w:rsid w:val="00927899"/>
    <w:rsid w:val="00935664"/>
    <w:rsid w:val="00B17E69"/>
    <w:rsid w:val="00B54769"/>
    <w:rsid w:val="00BF3FF2"/>
    <w:rsid w:val="00E24317"/>
    <w:rsid w:val="00EE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0670"/>
  <w15:chartTrackingRefBased/>
  <w15:docId w15:val="{340A6AA9-FD3D-4C8B-A969-DEAC8A76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899"/>
    <w:pPr>
      <w:ind w:left="720"/>
      <w:contextualSpacing/>
    </w:pPr>
  </w:style>
  <w:style w:type="paragraph" w:styleId="NormalWeb">
    <w:name w:val="Normal (Web)"/>
    <w:basedOn w:val="Normal"/>
    <w:uiPriority w:val="99"/>
    <w:semiHidden/>
    <w:unhideWhenUsed/>
    <w:rsid w:val="007E05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3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339121">
      <w:bodyDiv w:val="1"/>
      <w:marLeft w:val="0"/>
      <w:marRight w:val="0"/>
      <w:marTop w:val="0"/>
      <w:marBottom w:val="0"/>
      <w:divBdr>
        <w:top w:val="none" w:sz="0" w:space="0" w:color="auto"/>
        <w:left w:val="none" w:sz="0" w:space="0" w:color="auto"/>
        <w:bottom w:val="none" w:sz="0" w:space="0" w:color="auto"/>
        <w:right w:val="none" w:sz="0" w:space="0" w:color="auto"/>
      </w:divBdr>
    </w:div>
    <w:div w:id="15552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2022-05-03T17:40:00Z</dcterms:created>
  <dcterms:modified xsi:type="dcterms:W3CDTF">2022-05-03T17:40:00Z</dcterms:modified>
</cp:coreProperties>
</file>